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023A3" w14:textId="632A235C" w:rsidR="00833C06" w:rsidRPr="006A3B3B" w:rsidRDefault="005939DD" w:rsidP="00684CDE">
      <w:pPr>
        <w:widowControl w:val="0"/>
        <w:spacing w:before="24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A3B3B">
        <w:rPr>
          <w:rFonts w:ascii="Times New Roman" w:eastAsia="Calibri" w:hAnsi="Times New Roman" w:cs="Times New Roman"/>
          <w:b/>
          <w:bCs/>
          <w:sz w:val="20"/>
          <w:szCs w:val="20"/>
        </w:rPr>
        <w:t>Załącznik nr 2</w:t>
      </w:r>
      <w:r w:rsidR="00684CDE" w:rsidRPr="006A3B3B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6A3B3B">
        <w:rPr>
          <w:rFonts w:ascii="Times New Roman" w:eastAsia="Calibri" w:hAnsi="Times New Roman" w:cs="Times New Roman"/>
          <w:b/>
          <w:bCs/>
          <w:sz w:val="20"/>
          <w:szCs w:val="20"/>
        </w:rPr>
        <w:t>do Regulaminu określającego zasady przyznawania</w:t>
      </w:r>
      <w:r w:rsidR="00684CDE" w:rsidRPr="006A3B3B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6A3B3B">
        <w:rPr>
          <w:rFonts w:ascii="Times New Roman" w:eastAsia="Calibri" w:hAnsi="Times New Roman" w:cs="Times New Roman"/>
          <w:b/>
          <w:bCs/>
          <w:sz w:val="20"/>
          <w:szCs w:val="20"/>
        </w:rPr>
        <w:t>Patronatu Honorowego Wójta Gminy Kobierzyce</w:t>
      </w:r>
    </w:p>
    <w:p w14:paraId="39666CD2" w14:textId="58FCDE1F" w:rsidR="00833C06" w:rsidRPr="006A3B3B" w:rsidRDefault="005939DD" w:rsidP="00ED0263">
      <w:pPr>
        <w:pStyle w:val="Nagwek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B3B">
        <w:rPr>
          <w:rFonts w:ascii="Times New Roman" w:hAnsi="Times New Roman" w:cs="Times New Roman"/>
          <w:b/>
          <w:bCs/>
          <w:sz w:val="24"/>
          <w:szCs w:val="24"/>
        </w:rPr>
        <w:t>SPRAWOZDANIE</w:t>
      </w:r>
      <w:r w:rsidR="00586461" w:rsidRPr="006A3B3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A3B3B">
        <w:rPr>
          <w:rFonts w:ascii="Times New Roman" w:hAnsi="Times New Roman" w:cs="Times New Roman"/>
          <w:b/>
          <w:bCs/>
          <w:sz w:val="24"/>
          <w:szCs w:val="24"/>
        </w:rPr>
        <w:t>z wydarzenia objętego Patronatem Honorowym Wójta Gminy Kobierzyce</w:t>
      </w:r>
    </w:p>
    <w:p w14:paraId="296999AB" w14:textId="74410ECF" w:rsidR="00833C06" w:rsidRPr="006A3B3B" w:rsidRDefault="00833C06" w:rsidP="006A3B3B">
      <w:pPr>
        <w:rPr>
          <w:rFonts w:eastAsia="Calibri"/>
          <w:b/>
          <w:bCs/>
        </w:rPr>
      </w:pP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Dane wydarzenia objętego patronatem"/>
        <w:tblDescription w:val="Organizator i nazwa wydarzenia, numer oisma o przyznaniu patronatu"/>
      </w:tblPr>
      <w:tblGrid>
        <w:gridCol w:w="2445"/>
        <w:gridCol w:w="6555"/>
      </w:tblGrid>
      <w:tr w:rsidR="006A3B3B" w:rsidRPr="006A3B3B" w14:paraId="493FE377" w14:textId="77777777" w:rsidTr="006A3B3B">
        <w:trPr>
          <w:trHeight w:val="499"/>
          <w:tblHeader/>
          <w:jc w:val="center"/>
        </w:trPr>
        <w:tc>
          <w:tcPr>
            <w:tcW w:w="900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FC1D" w14:textId="7F0A50A9" w:rsidR="006A3B3B" w:rsidRPr="006A3B3B" w:rsidRDefault="006A3B3B" w:rsidP="006A3B3B">
            <w:pPr>
              <w:pStyle w:val="Akapitzlist"/>
              <w:widowControl w:val="0"/>
              <w:spacing w:line="240" w:lineRule="auto"/>
              <w:ind w:left="108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DANE WYDARZENIA OBJĘTEGO PATRONATEM</w:t>
            </w:r>
          </w:p>
        </w:tc>
      </w:tr>
      <w:tr w:rsidR="00833C06" w:rsidRPr="006A3B3B" w14:paraId="41670526" w14:textId="77777777" w:rsidTr="006A3B3B">
        <w:trPr>
          <w:trHeight w:val="499"/>
          <w:tblHeader/>
          <w:jc w:val="center"/>
        </w:trPr>
        <w:tc>
          <w:tcPr>
            <w:tcW w:w="24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0978" w14:textId="77777777" w:rsidR="00833C06" w:rsidRPr="006A3B3B" w:rsidRDefault="005939D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Organizator wydarzenia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2D77" w14:textId="77777777" w:rsidR="00833C06" w:rsidRPr="006A3B3B" w:rsidRDefault="00833C0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C06" w:rsidRPr="006A3B3B" w14:paraId="19B43C0C" w14:textId="77777777" w:rsidTr="006A3B3B">
        <w:trPr>
          <w:trHeight w:val="636"/>
          <w:tblHeader/>
          <w:jc w:val="center"/>
        </w:trPr>
        <w:tc>
          <w:tcPr>
            <w:tcW w:w="24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5142" w14:textId="77777777" w:rsidR="00833C06" w:rsidRPr="006A3B3B" w:rsidRDefault="005939D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wydarzenia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0B45" w14:textId="77777777" w:rsidR="00833C06" w:rsidRPr="006A3B3B" w:rsidRDefault="00833C0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C06" w:rsidRPr="006A3B3B" w14:paraId="0EA22BFC" w14:textId="77777777" w:rsidTr="006A3B3B">
        <w:trPr>
          <w:tblHeader/>
          <w:jc w:val="center"/>
        </w:trPr>
        <w:tc>
          <w:tcPr>
            <w:tcW w:w="24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5401" w14:textId="18FB6B51" w:rsidR="00833C06" w:rsidRPr="006A3B3B" w:rsidRDefault="005939D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Numer pisma o</w:t>
            </w:r>
            <w:r w:rsidR="00586461"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przyznanym patronacie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7452" w14:textId="77777777" w:rsidR="00833C06" w:rsidRPr="006A3B3B" w:rsidRDefault="00833C0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B7B7B7"/>
                <w:sz w:val="24"/>
                <w:szCs w:val="24"/>
              </w:rPr>
            </w:pPr>
          </w:p>
        </w:tc>
      </w:tr>
    </w:tbl>
    <w:p w14:paraId="3CAC4452" w14:textId="437BA33B" w:rsidR="00417309" w:rsidRPr="006A3B3B" w:rsidRDefault="00417309" w:rsidP="00417309">
      <w:pPr>
        <w:pStyle w:val="Nagwek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Opis realizacji przyznanego patronatu"/>
        <w:tblDescription w:val="Najważniejsze informacje o wydarzeniu"/>
      </w:tblPr>
      <w:tblGrid>
        <w:gridCol w:w="2405"/>
        <w:gridCol w:w="6614"/>
      </w:tblGrid>
      <w:tr w:rsidR="006A3B3B" w:rsidRPr="006A3B3B" w14:paraId="1CBBF941" w14:textId="77777777" w:rsidTr="006A3B3B">
        <w:trPr>
          <w:trHeight w:val="587"/>
        </w:trPr>
        <w:tc>
          <w:tcPr>
            <w:tcW w:w="9019" w:type="dxa"/>
            <w:gridSpan w:val="2"/>
            <w:shd w:val="clear" w:color="auto" w:fill="D9D9D9" w:themeFill="background1" w:themeFillShade="D9"/>
          </w:tcPr>
          <w:p w14:paraId="0370E2DD" w14:textId="592F5417" w:rsidR="006A3B3B" w:rsidRPr="006A3B3B" w:rsidRDefault="006A3B3B" w:rsidP="006A3B3B">
            <w:pPr>
              <w:widowControl w:val="0"/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A3B3B">
              <w:rPr>
                <w:rFonts w:ascii="Times New Roman" w:hAnsi="Times New Roman" w:cs="Times New Roman"/>
                <w:b/>
                <w:bCs/>
              </w:rPr>
              <w:t>II. OPIS REALIZACJI PRZYZNANEGO PATRONATU</w:t>
            </w:r>
          </w:p>
        </w:tc>
      </w:tr>
      <w:tr w:rsidR="00417309" w:rsidRPr="006A3B3B" w14:paraId="7F536A14" w14:textId="77777777" w:rsidTr="006A3B3B">
        <w:trPr>
          <w:trHeight w:val="3090"/>
        </w:trPr>
        <w:tc>
          <w:tcPr>
            <w:tcW w:w="2405" w:type="dxa"/>
            <w:shd w:val="clear" w:color="auto" w:fill="D9D9D9" w:themeFill="background1" w:themeFillShade="D9"/>
          </w:tcPr>
          <w:p w14:paraId="054517EF" w14:textId="0FE0B6AC" w:rsidR="00417309" w:rsidRPr="006A3B3B" w:rsidRDefault="00417309" w:rsidP="00684CDE">
            <w:pPr>
              <w:widowControl w:val="0"/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Relacja z wydarzenia</w:t>
            </w:r>
          </w:p>
        </w:tc>
        <w:tc>
          <w:tcPr>
            <w:tcW w:w="6614" w:type="dxa"/>
          </w:tcPr>
          <w:p w14:paraId="46B3EB37" w14:textId="77777777" w:rsidR="00417309" w:rsidRPr="006A3B3B" w:rsidRDefault="00417309" w:rsidP="00417309">
            <w:pPr>
              <w:widowControl w:val="0"/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309" w:rsidRPr="006A3B3B" w14:paraId="2F42ECF6" w14:textId="77777777" w:rsidTr="006A3B3B">
        <w:trPr>
          <w:trHeight w:val="1124"/>
        </w:trPr>
        <w:tc>
          <w:tcPr>
            <w:tcW w:w="2405" w:type="dxa"/>
            <w:shd w:val="clear" w:color="auto" w:fill="D9D9D9" w:themeFill="background1" w:themeFillShade="D9"/>
          </w:tcPr>
          <w:p w14:paraId="18FBA4B7" w14:textId="40543A9E" w:rsidR="00417309" w:rsidRPr="006A3B3B" w:rsidRDefault="00417309" w:rsidP="00684CDE">
            <w:pPr>
              <w:widowControl w:val="0"/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Środki masowego przekazu w jakich pojawiła się informacja o</w:t>
            </w:r>
            <w:r w:rsidR="00F024D5"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wydarzeniu i</w:t>
            </w:r>
            <w:r w:rsidR="00684CDE"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przyznanym Patronacie Honorowym</w:t>
            </w:r>
          </w:p>
        </w:tc>
        <w:tc>
          <w:tcPr>
            <w:tcW w:w="6614" w:type="dxa"/>
            <w:vAlign w:val="center"/>
          </w:tcPr>
          <w:p w14:paraId="738BBBA4" w14:textId="4B4C962E" w:rsidR="00417309" w:rsidRPr="006A3B3B" w:rsidRDefault="00417309" w:rsidP="00F024D5">
            <w:pPr>
              <w:widowControl w:val="0"/>
              <w:numPr>
                <w:ilvl w:val="0"/>
                <w:numId w:val="2"/>
              </w:numPr>
              <w:spacing w:before="400" w:line="360" w:lineRule="auto"/>
              <w:ind w:left="455" w:hanging="3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telewizja: ……………………………………………………………</w:t>
            </w:r>
            <w:r w:rsidR="009E3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52AA7777" w14:textId="40C8BDA5" w:rsidR="00417309" w:rsidRPr="006A3B3B" w:rsidRDefault="00417309" w:rsidP="00F024D5">
            <w:pPr>
              <w:widowControl w:val="0"/>
              <w:numPr>
                <w:ilvl w:val="0"/>
                <w:numId w:val="2"/>
              </w:numPr>
              <w:spacing w:line="360" w:lineRule="auto"/>
              <w:ind w:left="4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prasa: ………………………………………………………………</w:t>
            </w:r>
          </w:p>
          <w:p w14:paraId="70B5F7DB" w14:textId="0FB7CE79" w:rsidR="00417309" w:rsidRPr="006A3B3B" w:rsidRDefault="00417309" w:rsidP="00F024D5">
            <w:pPr>
              <w:widowControl w:val="0"/>
              <w:numPr>
                <w:ilvl w:val="0"/>
                <w:numId w:val="2"/>
              </w:numPr>
              <w:spacing w:line="360" w:lineRule="auto"/>
              <w:ind w:left="4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portale internetowe: </w:t>
            </w: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……………………………………………………………………………</w:t>
            </w:r>
            <w:r w:rsidR="009E3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…………………………………………………</w:t>
            </w:r>
          </w:p>
          <w:p w14:paraId="2CE9F3F3" w14:textId="06E089E2" w:rsidR="005939DD" w:rsidRPr="006A3B3B" w:rsidRDefault="00417309" w:rsidP="005939DD">
            <w:pPr>
              <w:widowControl w:val="0"/>
              <w:numPr>
                <w:ilvl w:val="0"/>
                <w:numId w:val="2"/>
              </w:numPr>
              <w:spacing w:line="360" w:lineRule="auto"/>
              <w:ind w:left="4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radio: ……………………………………………………………………………</w:t>
            </w:r>
            <w:r w:rsidR="009E3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…………………………………………………</w:t>
            </w:r>
          </w:p>
          <w:p w14:paraId="08EAB589" w14:textId="38129281" w:rsidR="00417309" w:rsidRPr="006A3B3B" w:rsidRDefault="00417309" w:rsidP="005939DD">
            <w:pPr>
              <w:widowControl w:val="0"/>
              <w:numPr>
                <w:ilvl w:val="0"/>
                <w:numId w:val="2"/>
              </w:numPr>
              <w:spacing w:line="360" w:lineRule="auto"/>
              <w:ind w:left="4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inne: ……………………………………………………………………………</w:t>
            </w:r>
            <w:r w:rsidR="009E3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…………………………………………………</w:t>
            </w:r>
          </w:p>
        </w:tc>
      </w:tr>
      <w:tr w:rsidR="00417309" w:rsidRPr="006A3B3B" w14:paraId="2B28BE8C" w14:textId="77777777" w:rsidTr="006A3B3B">
        <w:trPr>
          <w:trHeight w:val="1833"/>
        </w:trPr>
        <w:tc>
          <w:tcPr>
            <w:tcW w:w="2405" w:type="dxa"/>
            <w:shd w:val="clear" w:color="auto" w:fill="D9D9D9" w:themeFill="background1" w:themeFillShade="D9"/>
          </w:tcPr>
          <w:p w14:paraId="07FF96DD" w14:textId="7D347D32" w:rsidR="00417309" w:rsidRPr="006A3B3B" w:rsidRDefault="00417309" w:rsidP="00417309">
            <w:pPr>
              <w:widowControl w:val="0"/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Zrealizowane przez Organizatora sposoby promocji </w:t>
            </w:r>
            <w:r w:rsidR="005939DD"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Gminy Kobierzyce</w:t>
            </w: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14" w:type="dxa"/>
          </w:tcPr>
          <w:p w14:paraId="734B4F29" w14:textId="77777777" w:rsidR="00417309" w:rsidRPr="006A3B3B" w:rsidRDefault="00417309" w:rsidP="00417309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17309" w:rsidRPr="006A3B3B" w14:paraId="09907ACB" w14:textId="77777777" w:rsidTr="006A3B3B">
        <w:trPr>
          <w:trHeight w:val="2113"/>
        </w:trPr>
        <w:tc>
          <w:tcPr>
            <w:tcW w:w="2405" w:type="dxa"/>
            <w:shd w:val="clear" w:color="auto" w:fill="D9D9D9" w:themeFill="background1" w:themeFillShade="D9"/>
          </w:tcPr>
          <w:p w14:paraId="5B241E5D" w14:textId="576D2C75" w:rsidR="00417309" w:rsidRPr="006A3B3B" w:rsidRDefault="00417309" w:rsidP="00417309">
            <w:pPr>
              <w:widowControl w:val="0"/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Zrealizowane przez Organizatora sposoby informacji o</w:t>
            </w:r>
            <w:r w:rsidR="00F024D5"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przyznanym Patronacie Honorowym </w:t>
            </w:r>
          </w:p>
        </w:tc>
        <w:tc>
          <w:tcPr>
            <w:tcW w:w="6614" w:type="dxa"/>
          </w:tcPr>
          <w:p w14:paraId="13ADB1F3" w14:textId="780B3525" w:rsidR="00417309" w:rsidRPr="006A3B3B" w:rsidRDefault="00417309" w:rsidP="00417309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309" w:rsidRPr="006A3B3B" w14:paraId="5403FE24" w14:textId="77777777" w:rsidTr="006A3B3B">
        <w:trPr>
          <w:trHeight w:val="1421"/>
        </w:trPr>
        <w:tc>
          <w:tcPr>
            <w:tcW w:w="2405" w:type="dxa"/>
            <w:shd w:val="clear" w:color="auto" w:fill="D9D9D9" w:themeFill="background1" w:themeFillShade="D9"/>
          </w:tcPr>
          <w:p w14:paraId="32CCFAA7" w14:textId="38398538" w:rsidR="00417309" w:rsidRPr="006A3B3B" w:rsidRDefault="00417309" w:rsidP="00417309">
            <w:pPr>
              <w:widowControl w:val="0"/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Załączniki do sprawozdania</w:t>
            </w:r>
          </w:p>
        </w:tc>
        <w:tc>
          <w:tcPr>
            <w:tcW w:w="6614" w:type="dxa"/>
            <w:vAlign w:val="bottom"/>
          </w:tcPr>
          <w:p w14:paraId="11B87C87" w14:textId="77777777" w:rsidR="00417309" w:rsidRPr="006A3B3B" w:rsidRDefault="00417309" w:rsidP="00F024D5">
            <w:pPr>
              <w:widowControl w:val="0"/>
              <w:numPr>
                <w:ilvl w:val="0"/>
                <w:numId w:val="1"/>
              </w:numPr>
              <w:spacing w:before="240" w:line="360" w:lineRule="auto"/>
              <w:ind w:left="4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pismo przewodnie</w:t>
            </w:r>
          </w:p>
          <w:p w14:paraId="6D8E0FF2" w14:textId="77777777" w:rsidR="00417309" w:rsidRPr="006A3B3B" w:rsidRDefault="00417309" w:rsidP="00F024D5">
            <w:pPr>
              <w:widowControl w:val="0"/>
              <w:numPr>
                <w:ilvl w:val="0"/>
                <w:numId w:val="1"/>
              </w:numPr>
              <w:spacing w:line="360" w:lineRule="auto"/>
              <w:ind w:left="4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relacja fotograficzna</w:t>
            </w:r>
          </w:p>
          <w:p w14:paraId="4ADCDE57" w14:textId="77777777" w:rsidR="00F024D5" w:rsidRPr="006A3B3B" w:rsidRDefault="00417309" w:rsidP="00F024D5">
            <w:pPr>
              <w:widowControl w:val="0"/>
              <w:numPr>
                <w:ilvl w:val="0"/>
                <w:numId w:val="1"/>
              </w:numPr>
              <w:spacing w:line="360" w:lineRule="auto"/>
              <w:ind w:left="4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podziękowania</w:t>
            </w:r>
          </w:p>
          <w:p w14:paraId="7CB8AE4F" w14:textId="7AEDA9DE" w:rsidR="00417309" w:rsidRPr="006A3B3B" w:rsidRDefault="00417309" w:rsidP="00F024D5">
            <w:pPr>
              <w:widowControl w:val="0"/>
              <w:numPr>
                <w:ilvl w:val="0"/>
                <w:numId w:val="1"/>
              </w:numPr>
              <w:spacing w:line="360" w:lineRule="auto"/>
              <w:ind w:left="4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inne</w:t>
            </w:r>
            <w:r w:rsidR="00684CDE"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</w:t>
            </w:r>
            <w:r w:rsidR="00F024D5" w:rsidRPr="006A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</w:t>
            </w:r>
          </w:p>
        </w:tc>
      </w:tr>
    </w:tbl>
    <w:p w14:paraId="2283EE8E" w14:textId="6AF2DBF2" w:rsidR="00833C06" w:rsidRPr="006A3B3B" w:rsidRDefault="005939DD" w:rsidP="00F024D5">
      <w:pPr>
        <w:widowControl w:val="0"/>
        <w:spacing w:before="4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A3B3B">
        <w:rPr>
          <w:rFonts w:ascii="Times New Roman" w:eastAsia="Calibri" w:hAnsi="Times New Roman" w:cs="Times New Roman"/>
          <w:sz w:val="20"/>
          <w:szCs w:val="20"/>
        </w:rPr>
        <w:t>Oświadczam, że zapoznałem/</w:t>
      </w:r>
      <w:proofErr w:type="spellStart"/>
      <w:r w:rsidRPr="006A3B3B">
        <w:rPr>
          <w:rFonts w:ascii="Times New Roman" w:eastAsia="Calibri" w:hAnsi="Times New Roman" w:cs="Times New Roman"/>
          <w:sz w:val="20"/>
          <w:szCs w:val="20"/>
        </w:rPr>
        <w:t>am</w:t>
      </w:r>
      <w:proofErr w:type="spellEnd"/>
      <w:r w:rsidRPr="006A3B3B">
        <w:rPr>
          <w:rFonts w:ascii="Times New Roman" w:eastAsia="Calibri" w:hAnsi="Times New Roman" w:cs="Times New Roman"/>
          <w:sz w:val="20"/>
          <w:szCs w:val="20"/>
        </w:rPr>
        <w:t xml:space="preserve"> się z klauzulą informacyjną RODO Gminy Kobierzyce, realizującego obowiązek wynikający z art. 13 ust.</w:t>
      </w:r>
      <w:r w:rsidR="00684CDE" w:rsidRPr="006A3B3B">
        <w:rPr>
          <w:rFonts w:ascii="Times New Roman" w:eastAsia="Calibri" w:hAnsi="Times New Roman" w:cs="Times New Roman"/>
          <w:sz w:val="20"/>
          <w:szCs w:val="20"/>
        </w:rPr>
        <w:t> </w:t>
      </w:r>
      <w:r w:rsidRPr="006A3B3B">
        <w:rPr>
          <w:rFonts w:ascii="Times New Roman" w:eastAsia="Calibri" w:hAnsi="Times New Roman" w:cs="Times New Roman"/>
          <w:sz w:val="20"/>
          <w:szCs w:val="20"/>
        </w:rPr>
        <w:t>1-2 Rozporządzenia Parlamentu Europejskiego i Rady (UE) 2016/679 z</w:t>
      </w:r>
      <w:r w:rsidR="00D575E1" w:rsidRPr="006A3B3B">
        <w:rPr>
          <w:rFonts w:ascii="Times New Roman" w:eastAsia="Calibri" w:hAnsi="Times New Roman" w:cs="Times New Roman"/>
          <w:sz w:val="20"/>
          <w:szCs w:val="20"/>
        </w:rPr>
        <w:t> </w:t>
      </w:r>
      <w:r w:rsidRPr="006A3B3B">
        <w:rPr>
          <w:rFonts w:ascii="Times New Roman" w:eastAsia="Calibri" w:hAnsi="Times New Roman" w:cs="Times New Roman"/>
          <w:sz w:val="20"/>
          <w:szCs w:val="20"/>
        </w:rPr>
        <w:t>27</w:t>
      </w:r>
      <w:r w:rsidR="00D575E1" w:rsidRPr="006A3B3B">
        <w:rPr>
          <w:rFonts w:ascii="Times New Roman" w:eastAsia="Calibri" w:hAnsi="Times New Roman" w:cs="Times New Roman"/>
          <w:sz w:val="20"/>
          <w:szCs w:val="20"/>
        </w:rPr>
        <w:t> </w:t>
      </w:r>
      <w:r w:rsidRPr="006A3B3B">
        <w:rPr>
          <w:rFonts w:ascii="Times New Roman" w:eastAsia="Calibri" w:hAnsi="Times New Roman" w:cs="Times New Roman"/>
          <w:sz w:val="20"/>
          <w:szCs w:val="20"/>
        </w:rPr>
        <w:t>kwietnia 2016 r. w sprawie ochrony osób fizycznych w</w:t>
      </w:r>
      <w:r w:rsidR="00006253" w:rsidRPr="006A3B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3B3B">
        <w:rPr>
          <w:rFonts w:ascii="Times New Roman" w:eastAsia="Calibri" w:hAnsi="Times New Roman" w:cs="Times New Roman"/>
          <w:sz w:val="20"/>
          <w:szCs w:val="20"/>
        </w:rPr>
        <w:t>związku</w:t>
      </w:r>
      <w:r w:rsidR="00586461" w:rsidRPr="006A3B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3B3B">
        <w:rPr>
          <w:rFonts w:ascii="Times New Roman" w:eastAsia="Calibri" w:hAnsi="Times New Roman" w:cs="Times New Roman"/>
          <w:sz w:val="20"/>
          <w:szCs w:val="20"/>
        </w:rPr>
        <w:t>z przetwarzaniem danych osobowych i</w:t>
      </w:r>
      <w:r w:rsidR="00D575E1" w:rsidRPr="006A3B3B">
        <w:rPr>
          <w:rFonts w:ascii="Times New Roman" w:eastAsia="Calibri" w:hAnsi="Times New Roman" w:cs="Times New Roman"/>
          <w:sz w:val="20"/>
          <w:szCs w:val="20"/>
        </w:rPr>
        <w:t> </w:t>
      </w:r>
      <w:r w:rsidRPr="006A3B3B">
        <w:rPr>
          <w:rFonts w:ascii="Times New Roman" w:eastAsia="Calibri" w:hAnsi="Times New Roman" w:cs="Times New Roman"/>
          <w:sz w:val="20"/>
          <w:szCs w:val="20"/>
        </w:rPr>
        <w:t>w</w:t>
      </w:r>
      <w:r w:rsidR="00D575E1" w:rsidRPr="006A3B3B">
        <w:rPr>
          <w:rFonts w:ascii="Times New Roman" w:eastAsia="Calibri" w:hAnsi="Times New Roman" w:cs="Times New Roman"/>
          <w:sz w:val="20"/>
          <w:szCs w:val="20"/>
        </w:rPr>
        <w:t> </w:t>
      </w:r>
      <w:r w:rsidRPr="006A3B3B">
        <w:rPr>
          <w:rFonts w:ascii="Times New Roman" w:eastAsia="Calibri" w:hAnsi="Times New Roman" w:cs="Times New Roman"/>
          <w:sz w:val="20"/>
          <w:szCs w:val="20"/>
        </w:rPr>
        <w:t>sprawie swobodnego przepływu takich danych oraz uchylenia dyrektywy 95/46/WE.</w:t>
      </w:r>
    </w:p>
    <w:p w14:paraId="163DA9AA" w14:textId="42C7077D" w:rsidR="00833C06" w:rsidRPr="006A3B3B" w:rsidRDefault="005939DD" w:rsidP="00F024D5">
      <w:pPr>
        <w:widowControl w:val="0"/>
        <w:spacing w:before="100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6A3B3B">
        <w:rPr>
          <w:rFonts w:ascii="Times New Roman" w:eastAsia="Calibri" w:hAnsi="Times New Roman" w:cs="Times New Roman"/>
          <w:b/>
          <w:bCs/>
        </w:rPr>
        <w:t>……………………................................................................................................</w:t>
      </w:r>
      <w:r w:rsidR="00586461" w:rsidRPr="006A3B3B">
        <w:rPr>
          <w:rFonts w:ascii="Times New Roman" w:eastAsia="Calibri" w:hAnsi="Times New Roman" w:cs="Times New Roman"/>
          <w:b/>
          <w:bCs/>
        </w:rPr>
        <w:br/>
      </w:r>
      <w:r w:rsidRPr="006A3B3B">
        <w:rPr>
          <w:rFonts w:ascii="Times New Roman" w:eastAsia="Calibri" w:hAnsi="Times New Roman" w:cs="Times New Roman"/>
          <w:b/>
          <w:bCs/>
        </w:rPr>
        <w:t>Data sporządzenia sprawozdania i czytelny podpis wnioskodawcy</w:t>
      </w:r>
      <w:r w:rsidR="00586461" w:rsidRPr="006A3B3B">
        <w:rPr>
          <w:rFonts w:ascii="Times New Roman" w:eastAsia="Calibri" w:hAnsi="Times New Roman" w:cs="Times New Roman"/>
          <w:b/>
          <w:bCs/>
        </w:rPr>
        <w:br/>
      </w:r>
      <w:r w:rsidRPr="006A3B3B">
        <w:rPr>
          <w:rFonts w:ascii="Times New Roman" w:eastAsia="Calibri" w:hAnsi="Times New Roman" w:cs="Times New Roman"/>
          <w:b/>
          <w:bCs/>
        </w:rPr>
        <w:t>(osoba uprawniona do reprezentacji)</w:t>
      </w:r>
    </w:p>
    <w:sectPr w:rsidR="00833C06" w:rsidRPr="006A3B3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6494E"/>
    <w:multiLevelType w:val="multilevel"/>
    <w:tmpl w:val="E564E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661DF2"/>
    <w:multiLevelType w:val="multilevel"/>
    <w:tmpl w:val="11A09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6759CC"/>
    <w:multiLevelType w:val="hybridMultilevel"/>
    <w:tmpl w:val="6568D518"/>
    <w:lvl w:ilvl="0" w:tplc="8C064ACA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40324">
    <w:abstractNumId w:val="1"/>
  </w:num>
  <w:num w:numId="2" w16cid:durableId="2092658513">
    <w:abstractNumId w:val="0"/>
  </w:num>
  <w:num w:numId="3" w16cid:durableId="180573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06"/>
    <w:rsid w:val="00006253"/>
    <w:rsid w:val="00186ECB"/>
    <w:rsid w:val="00227333"/>
    <w:rsid w:val="002E551C"/>
    <w:rsid w:val="003B0B3A"/>
    <w:rsid w:val="003C12B4"/>
    <w:rsid w:val="00417309"/>
    <w:rsid w:val="00550143"/>
    <w:rsid w:val="00586461"/>
    <w:rsid w:val="005939DD"/>
    <w:rsid w:val="00684CDE"/>
    <w:rsid w:val="006A3B3B"/>
    <w:rsid w:val="00833C06"/>
    <w:rsid w:val="00847DBD"/>
    <w:rsid w:val="009E37AE"/>
    <w:rsid w:val="00B77773"/>
    <w:rsid w:val="00C23363"/>
    <w:rsid w:val="00C301E6"/>
    <w:rsid w:val="00D575E1"/>
    <w:rsid w:val="00E623C8"/>
    <w:rsid w:val="00ED0263"/>
    <w:rsid w:val="00F0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17E"/>
  <w15:docId w15:val="{71788A25-ADD8-44AB-AC1F-CD8D58FE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4173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wydarzenia objętego Patronatem Honorowym Prezydenta Miasta Zgierza</dc:title>
  <dc:creator>Agnieszka Czyżowicz</dc:creator>
  <cp:keywords>sprawozdanie, wydarzenie</cp:keywords>
  <cp:lastModifiedBy>Anna Rytarowska</cp:lastModifiedBy>
  <cp:revision>4</cp:revision>
  <cp:lastPrinted>2025-07-09T10:10:00Z</cp:lastPrinted>
  <dcterms:created xsi:type="dcterms:W3CDTF">2025-07-09T09:56:00Z</dcterms:created>
  <dcterms:modified xsi:type="dcterms:W3CDTF">2025-07-09T10:11:00Z</dcterms:modified>
</cp:coreProperties>
</file>