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1984"/>
        <w:gridCol w:w="1134"/>
        <w:gridCol w:w="687"/>
        <w:gridCol w:w="134"/>
        <w:gridCol w:w="812"/>
        <w:gridCol w:w="25"/>
        <w:gridCol w:w="666"/>
        <w:gridCol w:w="121"/>
        <w:gridCol w:w="813"/>
      </w:tblGrid>
      <w:tr w:rsidR="00A572A1" w:rsidRPr="00A572A1" w14:paraId="1248A4BD" w14:textId="77777777" w:rsidTr="00E3532D">
        <w:trPr>
          <w:trHeight w:val="227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2845B" w14:textId="77777777" w:rsidR="00311542" w:rsidRPr="00A572A1" w:rsidRDefault="00311542" w:rsidP="004D0868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>………….......…………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9311" w14:textId="77777777" w:rsidR="00311542" w:rsidRPr="00A572A1" w:rsidRDefault="00311542" w:rsidP="004D0868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BE41" w14:textId="77777777" w:rsidR="00311542" w:rsidRPr="00A572A1" w:rsidRDefault="00311542" w:rsidP="004D0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99D99" w14:textId="77777777" w:rsidR="00311542" w:rsidRPr="00A572A1" w:rsidRDefault="00311542" w:rsidP="004D0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FFC8D" w14:textId="77777777" w:rsidR="00311542" w:rsidRPr="00A572A1" w:rsidRDefault="00311542" w:rsidP="004D0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572A1" w:rsidRPr="00A572A1" w14:paraId="320E75F9" w14:textId="77777777" w:rsidTr="00E3532D">
        <w:trPr>
          <w:trHeight w:val="227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48F46" w14:textId="77777777" w:rsidR="00311542" w:rsidRPr="00A572A1" w:rsidRDefault="00311542" w:rsidP="004D0868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>(pieczęć osoby prawnej lub imię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93523" w14:textId="77777777" w:rsidR="00311542" w:rsidRPr="00A572A1" w:rsidRDefault="00311542" w:rsidP="004D0868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6F36" w14:textId="77777777" w:rsidR="00311542" w:rsidRPr="00A572A1" w:rsidRDefault="00311542" w:rsidP="004D0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28E1" w14:textId="77777777" w:rsidR="00311542" w:rsidRPr="00A572A1" w:rsidRDefault="00311542" w:rsidP="004D0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3DC4" w14:textId="77777777" w:rsidR="00311542" w:rsidRPr="00A572A1" w:rsidRDefault="00311542" w:rsidP="004D0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572A1" w:rsidRPr="00A572A1" w14:paraId="597684AF" w14:textId="77777777" w:rsidTr="00E3532D">
        <w:trPr>
          <w:trHeight w:val="227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0AF44" w14:textId="207482C2" w:rsidR="00311542" w:rsidRPr="00A572A1" w:rsidRDefault="00311542" w:rsidP="004D0868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i nazwisko osoby fizycznej </w:t>
            </w:r>
            <w:r w:rsidR="00625920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AD6E" w14:textId="77777777" w:rsidR="00311542" w:rsidRPr="00A572A1" w:rsidRDefault="00311542" w:rsidP="004D0868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A13D3" w14:textId="77777777" w:rsidR="00311542" w:rsidRPr="00A572A1" w:rsidRDefault="00311542" w:rsidP="004D0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6EB3" w14:textId="77777777" w:rsidR="00311542" w:rsidRPr="00A572A1" w:rsidRDefault="00311542" w:rsidP="004D0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BC31" w14:textId="77777777" w:rsidR="00311542" w:rsidRPr="00A572A1" w:rsidRDefault="00311542" w:rsidP="004D0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572A1" w:rsidRPr="00A572A1" w14:paraId="32D9EF90" w14:textId="77777777" w:rsidTr="00E3532D">
        <w:trPr>
          <w:trHeight w:val="227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D0218" w14:textId="77777777" w:rsidR="00311542" w:rsidRPr="00A572A1" w:rsidRDefault="00311542" w:rsidP="004D0868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>prowadzącej dotowany podmiot)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285C" w14:textId="77777777" w:rsidR="00311542" w:rsidRPr="00A572A1" w:rsidRDefault="00311542" w:rsidP="004D0868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42DE" w14:textId="77777777" w:rsidR="00311542" w:rsidRPr="00A572A1" w:rsidRDefault="00311542" w:rsidP="004D0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CF26D" w14:textId="77777777" w:rsidR="00311542" w:rsidRPr="00A572A1" w:rsidRDefault="00311542" w:rsidP="004D0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D06C7" w14:textId="77777777" w:rsidR="00311542" w:rsidRPr="00A572A1" w:rsidRDefault="00311542" w:rsidP="004D0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572A1" w:rsidRPr="00A572A1" w14:paraId="25439793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83709" w14:textId="77777777" w:rsidR="00311542" w:rsidRPr="00A572A1" w:rsidRDefault="00311542" w:rsidP="004D0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F4384D" w14:textId="77777777" w:rsidR="00311542" w:rsidRPr="00A572A1" w:rsidRDefault="00311542" w:rsidP="004D0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0A855" w14:textId="77777777" w:rsidR="00311542" w:rsidRPr="00A572A1" w:rsidRDefault="00311542" w:rsidP="004D0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68DDC" w14:textId="77777777" w:rsidR="00311542" w:rsidRPr="00A572A1" w:rsidRDefault="00311542" w:rsidP="004D0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D079E" w14:textId="77777777" w:rsidR="00311542" w:rsidRPr="00A572A1" w:rsidRDefault="00311542" w:rsidP="004D0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F1F2" w14:textId="77777777" w:rsidR="00311542" w:rsidRPr="00A572A1" w:rsidRDefault="00311542" w:rsidP="004D0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C780C" w:rsidRPr="00A572A1" w14:paraId="37B05DB4" w14:textId="77777777" w:rsidTr="00E3532D">
        <w:trPr>
          <w:trHeight w:val="227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</w:tcBorders>
            <w:noWrap/>
            <w:vAlign w:val="center"/>
          </w:tcPr>
          <w:p w14:paraId="2FB0A84F" w14:textId="226BD96F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58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3851DDA2" w14:textId="2BE57F0A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Wójt Gminy Kobierzyce</w:t>
            </w:r>
          </w:p>
        </w:tc>
      </w:tr>
      <w:tr w:rsidR="007C780C" w:rsidRPr="00A572A1" w14:paraId="79EA11D0" w14:textId="77777777" w:rsidTr="00E3532D">
        <w:trPr>
          <w:trHeight w:val="227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</w:tcBorders>
            <w:noWrap/>
            <w:vAlign w:val="center"/>
          </w:tcPr>
          <w:p w14:paraId="2B63AFD5" w14:textId="1E814BD8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58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00AFF8D7" w14:textId="1E476E63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  <w:r w:rsidRPr="00A572A1">
              <w:rPr>
                <w:rFonts w:ascii="Arial Narrow" w:eastAsia="Times New Roman" w:hAnsi="Arial Narrow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l. Pałacowa 1</w:t>
            </w:r>
          </w:p>
        </w:tc>
      </w:tr>
      <w:tr w:rsidR="007C780C" w:rsidRPr="00A572A1" w14:paraId="252A7DD7" w14:textId="77777777" w:rsidTr="00E3532D">
        <w:trPr>
          <w:trHeight w:val="227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</w:tcBorders>
            <w:noWrap/>
            <w:vAlign w:val="center"/>
          </w:tcPr>
          <w:p w14:paraId="05DB3AE4" w14:textId="6147731C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58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11B69979" w14:textId="356297F1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55</w:t>
            </w:r>
            <w:r>
              <w:rPr>
                <w:rFonts w:ascii="Arial Narrow" w:eastAsia="Times New Roman" w:hAnsi="Arial Narrow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040 Kobierzyce</w:t>
            </w:r>
          </w:p>
        </w:tc>
      </w:tr>
      <w:tr w:rsidR="007C780C" w:rsidRPr="00A572A1" w14:paraId="5E31D6B0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A7480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C432B4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A2C48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C0F7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4927B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44ED9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C780C" w:rsidRPr="00A572A1" w14:paraId="36750E27" w14:textId="77777777" w:rsidTr="004B6E97">
        <w:trPr>
          <w:trHeight w:val="227"/>
        </w:trPr>
        <w:tc>
          <w:tcPr>
            <w:tcW w:w="907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6018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WNIOSEK O PRZYZNANIE DOTACJI NA ROK ……………</w:t>
            </w:r>
          </w:p>
        </w:tc>
      </w:tr>
      <w:tr w:rsidR="007C780C" w:rsidRPr="00A572A1" w14:paraId="7037324B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CC8E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A444D8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20721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87613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67EC2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9B9BC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C780C" w:rsidRPr="00A572A1" w14:paraId="31830342" w14:textId="77777777" w:rsidTr="004B6E97">
        <w:trPr>
          <w:trHeight w:val="227"/>
        </w:trPr>
        <w:tc>
          <w:tcPr>
            <w:tcW w:w="907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14EA6" w14:textId="08F70549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Termin składania wniosków</w:t>
            </w:r>
            <w:r>
              <w:rPr>
                <w:rFonts w:ascii="Arial Narrow" w:eastAsia="Times New Roman" w:hAnsi="Arial Narrow" w:cs="Calibr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:</w:t>
            </w:r>
            <w:r w:rsidRPr="00A572A1">
              <w:rPr>
                <w:rFonts w:ascii="Arial Narrow" w:eastAsia="Times New Roman" w:hAnsi="Arial Narrow" w:cs="Calibr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 do </w:t>
            </w:r>
            <w:r>
              <w:rPr>
                <w:rFonts w:ascii="Arial Narrow" w:eastAsia="Times New Roman" w:hAnsi="Arial Narrow" w:cs="Calibr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dnia </w:t>
            </w:r>
            <w:r w:rsidRPr="00A572A1">
              <w:rPr>
                <w:rFonts w:ascii="Arial Narrow" w:eastAsia="Times New Roman" w:hAnsi="Arial Narrow" w:cs="Calibr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30 września roku poprzedzającego rok przyznania dotacji.</w:t>
            </w:r>
          </w:p>
        </w:tc>
      </w:tr>
      <w:tr w:rsidR="007C780C" w:rsidRPr="00A572A1" w14:paraId="6CA3BCAA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0C35C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F365BC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29173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2AC70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E1F5A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5914B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3532D" w:rsidRPr="00A572A1" w14:paraId="1F5CCD0D" w14:textId="77777777" w:rsidTr="00D84992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447A1" w14:textId="1E5715AC" w:rsidR="00E3532D" w:rsidRPr="00E3532D" w:rsidRDefault="00E3532D" w:rsidP="00D8499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64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A9C9F" w14:textId="77777777" w:rsidR="00E3532D" w:rsidRPr="00E3532D" w:rsidRDefault="00E3532D" w:rsidP="00E353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E3532D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Dane niepublicznej szkoły </w:t>
            </w:r>
            <w:r w:rsidRPr="00E3532D">
              <w:rPr>
                <w:rFonts w:ascii="Arial Narrow" w:hAnsi="Arial Narrow" w:cs="Arial"/>
                <w:sz w:val="22"/>
                <w:szCs w:val="22"/>
              </w:rPr>
              <w:t>podstawowej</w:t>
            </w:r>
            <w:r w:rsidRPr="00E3532D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, przedszkola, </w:t>
            </w:r>
            <w:r w:rsidRPr="00E3532D">
              <w:rPr>
                <w:rFonts w:ascii="Arial Narrow" w:hAnsi="Arial Narrow" w:cs="Arial"/>
                <w:sz w:val="22"/>
                <w:szCs w:val="22"/>
              </w:rPr>
              <w:t>szkoły podstawowej prowadzącej oddziały przedszkolne,</w:t>
            </w:r>
            <w:r w:rsidRPr="00E3532D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innej formy wychowania przedszkolnego lub publicznego przedszkola</w:t>
            </w:r>
            <w:r w:rsidRPr="00E3532D">
              <w:rPr>
                <w:rFonts w:ascii="Arial Narrow" w:eastAsia="Times New Roman" w:hAnsi="Arial Narrow" w:cs="Calibri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:</w:t>
            </w:r>
          </w:p>
          <w:p w14:paraId="6089BE77" w14:textId="547B048E" w:rsidR="00E3532D" w:rsidRPr="00E3532D" w:rsidRDefault="00E3532D" w:rsidP="00E3532D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E3532D">
              <w:rPr>
                <w:rFonts w:ascii="Arial Narrow" w:eastAsia="Times New Roman" w:hAnsi="Arial Narrow" w:cs="Calibri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(niepotrzebne skreślić)</w:t>
            </w:r>
          </w:p>
        </w:tc>
      </w:tr>
      <w:tr w:rsidR="007C780C" w:rsidRPr="00A572A1" w14:paraId="31BF5F05" w14:textId="77777777" w:rsidTr="004B6E97">
        <w:trPr>
          <w:trHeight w:val="340"/>
        </w:trPr>
        <w:tc>
          <w:tcPr>
            <w:tcW w:w="907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31BD4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Pełna nazwa i adres placówki:</w:t>
            </w:r>
          </w:p>
        </w:tc>
      </w:tr>
      <w:tr w:rsidR="007C780C" w:rsidRPr="00A572A1" w14:paraId="73EB0698" w14:textId="77777777" w:rsidTr="00E3532D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AD15D7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2B9679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3870BB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49886E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03BD46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1140C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653B38F8" w14:textId="77777777" w:rsidTr="00E3532D">
        <w:trPr>
          <w:trHeight w:val="3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3FCD9A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BF6A15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557900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0FD8E0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000E74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71C08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C780C" w:rsidRPr="00A572A1" w14:paraId="7DBFE5A8" w14:textId="77777777" w:rsidTr="00E3532D">
        <w:trPr>
          <w:trHeight w:val="3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68E756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7F9A4B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4F1719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35EA7B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7146B4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2EF2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6688E817" w14:textId="77777777" w:rsidTr="004B6E97">
        <w:trPr>
          <w:trHeight w:val="340"/>
        </w:trPr>
        <w:tc>
          <w:tcPr>
            <w:tcW w:w="907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DA6607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Nazwa organu prowadzącego: </w:t>
            </w:r>
          </w:p>
        </w:tc>
      </w:tr>
      <w:tr w:rsidR="007C780C" w:rsidRPr="00A572A1" w14:paraId="538BB021" w14:textId="77777777" w:rsidTr="00E3532D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3CBA7C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CAF1C1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A93043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AD4831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B74F12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6C7D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0DD9CF3F" w14:textId="77777777" w:rsidTr="00E3532D">
        <w:trPr>
          <w:trHeight w:val="3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FDCCD8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A84DF1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C2D75D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CCE932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1AF7E8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569D4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C780C" w:rsidRPr="00A572A1" w14:paraId="0F33D169" w14:textId="77777777" w:rsidTr="00E3532D">
        <w:trPr>
          <w:trHeight w:val="3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F0CF16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454474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5FD839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F70AD9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6828AE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D932C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4BCF9E5E" w14:textId="77777777" w:rsidTr="004B6E97">
        <w:trPr>
          <w:trHeight w:val="340"/>
        </w:trPr>
        <w:tc>
          <w:tcPr>
            <w:tcW w:w="907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55520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Adres organu prowadzącego:</w:t>
            </w:r>
          </w:p>
        </w:tc>
      </w:tr>
      <w:tr w:rsidR="007C780C" w:rsidRPr="00A572A1" w14:paraId="4C0D1C4A" w14:textId="77777777" w:rsidTr="00E3532D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FB4BA5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91EE6E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74C49B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A7558F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8A347A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0AF5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6C47AF45" w14:textId="77777777" w:rsidTr="00E3532D">
        <w:trPr>
          <w:trHeight w:val="3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032112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186F61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75ACC9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727EF9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7DFC23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90DA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32028704" w14:textId="77777777" w:rsidTr="00E3532D">
        <w:trPr>
          <w:trHeight w:val="340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1BCD20" w14:textId="3BDA9730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Telefon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kontaktowy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98FD32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364653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34ABDB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B1E5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3C5BA2D3" w14:textId="77777777" w:rsidTr="00E3532D">
        <w:trPr>
          <w:trHeight w:val="340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0282CA" w14:textId="5A219080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Adres 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do 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doręcze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ń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604D28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7CE634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98173B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01112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69AC6E44" w14:textId="77777777" w:rsidTr="00E3532D">
        <w:trPr>
          <w:trHeight w:val="340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8256D7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NIP: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4A35F1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045577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4F73E5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E04D7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2B9D8C12" w14:textId="77777777" w:rsidTr="00E3532D">
        <w:trPr>
          <w:trHeight w:val="340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0F0F75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REGON: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D0AC6F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73E940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C82EAB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3179D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676BC4DB" w14:textId="77777777" w:rsidTr="00E3532D">
        <w:trPr>
          <w:trHeight w:val="340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13648F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KRS: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05A082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EB7DE9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4A0F96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D352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E3532D" w:rsidRPr="00A572A1" w14:paraId="4600A8B4" w14:textId="77777777" w:rsidTr="00D84992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B1A3CA" w14:textId="1201851B" w:rsidR="00E3532D" w:rsidRPr="00A572A1" w:rsidRDefault="00E3532D" w:rsidP="00D849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864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BFE1F" w14:textId="1B5DD8D2" w:rsidR="00E3532D" w:rsidRPr="00A572A1" w:rsidRDefault="00E3532D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Numer i data zaświadczenia o wpisie do ewidencji niepublicznych szkół i placówek (aktualne </w:t>
            </w:r>
            <w:proofErr w:type="gramStart"/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zaświadczenie)*</w:t>
            </w:r>
            <w:proofErr w:type="gramEnd"/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</w:tc>
      </w:tr>
      <w:tr w:rsidR="007C780C" w:rsidRPr="00A572A1" w14:paraId="6B9E5CAE" w14:textId="77777777" w:rsidTr="00E3532D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4D922" w14:textId="0374914A" w:rsidR="007C780C" w:rsidRPr="00A572A1" w:rsidRDefault="007C780C" w:rsidP="00E353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1ABBBA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A0A843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63D613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187889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4ED40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E3532D" w:rsidRPr="00A572A1" w14:paraId="50BC4A31" w14:textId="77777777" w:rsidTr="00D84992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4E9FBB" w14:textId="5F5C1454" w:rsidR="00E3532D" w:rsidRPr="00A572A1" w:rsidRDefault="00E3532D" w:rsidP="00D849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3.</w:t>
            </w:r>
          </w:p>
        </w:tc>
        <w:tc>
          <w:tcPr>
            <w:tcW w:w="864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67466" w14:textId="3CAA0E76" w:rsidR="00E3532D" w:rsidRPr="00A572A1" w:rsidRDefault="00E3532D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Numer i data wydania decyzji o nadaniu uprawnień szkoły publicznej lub udzieleni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u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zezwolenia na założenie publicznego przedszkola (ostatnia aktualna </w:t>
            </w:r>
            <w:proofErr w:type="gramStart"/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decyzja)*</w:t>
            </w:r>
            <w:proofErr w:type="gramEnd"/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</w:tc>
      </w:tr>
      <w:tr w:rsidR="007C780C" w:rsidRPr="00A572A1" w14:paraId="197461CF" w14:textId="77777777" w:rsidTr="00E3532D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770B2C" w14:textId="29F67FFA" w:rsidR="007C780C" w:rsidRPr="00A572A1" w:rsidRDefault="007C780C" w:rsidP="00E353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F47ADE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1A4EFF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5556E4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F342E5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A0B69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E3532D" w:rsidRPr="00A572A1" w14:paraId="42831DC7" w14:textId="77777777" w:rsidTr="00D84992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32CCF" w14:textId="6A84CB35" w:rsidR="00E3532D" w:rsidRDefault="00E3532D" w:rsidP="00D849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4.</w:t>
            </w:r>
          </w:p>
        </w:tc>
        <w:tc>
          <w:tcPr>
            <w:tcW w:w="864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1103E" w14:textId="77777777" w:rsidR="00E3532D" w:rsidRDefault="00E3532D" w:rsidP="007C780C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Rachunek bankowy (niepublicznej szkoły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podstawowej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, przedszkola, </w:t>
            </w:r>
            <w:r w:rsidRPr="00A572A1">
              <w:rPr>
                <w:rFonts w:ascii="Arial Narrow" w:hAnsi="Arial Narrow" w:cs="Arial"/>
                <w:sz w:val="22"/>
                <w:szCs w:val="22"/>
              </w:rPr>
              <w:t xml:space="preserve">szkoły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podstawowej </w:t>
            </w:r>
            <w:r w:rsidRPr="00A572A1">
              <w:rPr>
                <w:rFonts w:ascii="Arial Narrow" w:hAnsi="Arial Narrow" w:cs="Arial"/>
                <w:sz w:val="22"/>
                <w:szCs w:val="22"/>
              </w:rPr>
              <w:t>prowadzącej oddziały przedszkolne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, innej formy wychowania przedszkolnego lub publicznego przedszkola) właściwy do przekazania należnej dotacji:</w:t>
            </w:r>
            <w:r w:rsidRPr="00E3532D">
              <w:rPr>
                <w:rFonts w:ascii="Arial Narrow" w:eastAsia="Times New Roman" w:hAnsi="Arial Narrow" w:cs="Calibri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</w:p>
          <w:p w14:paraId="20D9118D" w14:textId="0A5C832D" w:rsidR="00E3532D" w:rsidRPr="00E3532D" w:rsidRDefault="00E3532D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E3532D">
              <w:rPr>
                <w:rFonts w:ascii="Arial Narrow" w:eastAsia="Times New Roman" w:hAnsi="Arial Narrow" w:cs="Calibri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(niepotrzebne skreślić)</w:t>
            </w:r>
          </w:p>
        </w:tc>
      </w:tr>
      <w:tr w:rsidR="007C780C" w:rsidRPr="00A572A1" w14:paraId="60AD210F" w14:textId="77777777" w:rsidTr="00E3532D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1A3941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1343E8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11E8F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9E106B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E8A2C0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7D56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09223DB1" w14:textId="77777777" w:rsidTr="004B6E97">
        <w:trPr>
          <w:trHeight w:val="340"/>
        </w:trPr>
        <w:tc>
          <w:tcPr>
            <w:tcW w:w="907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A2DF7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Nazwa banku:</w:t>
            </w:r>
          </w:p>
        </w:tc>
      </w:tr>
      <w:tr w:rsidR="007C780C" w:rsidRPr="00A572A1" w14:paraId="1D2C5069" w14:textId="77777777" w:rsidTr="00E3532D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A56494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103ADC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AEF380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C031D2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44013C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01A43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0068536A" w14:textId="77777777" w:rsidTr="004B6E97">
        <w:trPr>
          <w:trHeight w:val="340"/>
        </w:trPr>
        <w:tc>
          <w:tcPr>
            <w:tcW w:w="907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59E57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Nazwa i adres posiadacza rachunku bankowego zgodnie z umową zawartą z bankiem:</w:t>
            </w:r>
          </w:p>
        </w:tc>
      </w:tr>
      <w:tr w:rsidR="007C780C" w:rsidRPr="00A572A1" w14:paraId="073B0F96" w14:textId="77777777" w:rsidTr="00E3532D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54BAE3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9264D7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3742E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FCEE16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46B8FB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339BE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28A5F56E" w14:textId="77777777" w:rsidTr="004B6E97">
        <w:trPr>
          <w:trHeight w:val="340"/>
        </w:trPr>
        <w:tc>
          <w:tcPr>
            <w:tcW w:w="907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1A4A3" w14:textId="72D0F294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Nu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mer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rachunku bankowego:</w:t>
            </w:r>
          </w:p>
        </w:tc>
      </w:tr>
      <w:tr w:rsidR="007C780C" w:rsidRPr="00A572A1" w14:paraId="4E873928" w14:textId="77777777" w:rsidTr="00E3532D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C54C50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0D5A41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4C2424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135035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F8FBB0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C6123" w14:textId="77777777" w:rsidR="007C780C" w:rsidRPr="00A572A1" w:rsidRDefault="007C780C" w:rsidP="007C78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0B269CA6" w14:textId="77777777" w:rsidTr="004B6E97">
        <w:trPr>
          <w:trHeight w:val="227"/>
        </w:trPr>
        <w:tc>
          <w:tcPr>
            <w:tcW w:w="907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21685" w14:textId="77777777" w:rsidR="007C780C" w:rsidRPr="00A572A1" w:rsidRDefault="007C780C" w:rsidP="007C780C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3532D" w:rsidRPr="00A572A1" w14:paraId="40F3CACE" w14:textId="77777777" w:rsidTr="00D84992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65E79" w14:textId="70986738" w:rsidR="00E3532D" w:rsidRPr="00A572A1" w:rsidRDefault="00E3532D" w:rsidP="00D849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5.</w:t>
            </w:r>
          </w:p>
        </w:tc>
        <w:tc>
          <w:tcPr>
            <w:tcW w:w="864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88B46" w14:textId="7AFCA8CD" w:rsidR="00E3532D" w:rsidRPr="00A572A1" w:rsidRDefault="00E3532D" w:rsidP="007C780C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Dane o planowanej liczbie 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dzieci i uczniów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z uwzględnieniem liczby 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dzieci i uczniów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wynikającej z rozporządzenia ministra właściwego do spraw oświaty i wychowania, określającego sposób podziału łącznej kwoty potrzeb oświatowych między jednostki samorządu terytorialnego, wydanego na podstawie art. 26 ust. 6 ustawy z dnia 1 października 2024 r. o dochodach jednostek samorządu terytorialnego (w podziale na poszczególne niepełnosprawności oraz na dodatkowe wagi):</w:t>
            </w:r>
          </w:p>
        </w:tc>
      </w:tr>
      <w:tr w:rsidR="007C780C" w:rsidRPr="00A572A1" w14:paraId="1CBE86C4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81A86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DE70C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963EC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B4893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025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2ED17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C780C" w:rsidRPr="00A572A1" w14:paraId="6D378621" w14:textId="77777777" w:rsidTr="004B6E97">
        <w:trPr>
          <w:trHeight w:val="227"/>
        </w:trPr>
        <w:tc>
          <w:tcPr>
            <w:tcW w:w="907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DCF52" w14:textId="3930F23B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część A</w:t>
            </w:r>
          </w:p>
        </w:tc>
      </w:tr>
      <w:tr w:rsidR="007C780C" w:rsidRPr="00A572A1" w14:paraId="25033BEC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19E3F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C08CE9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A9F0F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E92E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3E50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4A2C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C780C" w:rsidRPr="00A572A1" w14:paraId="67FC2430" w14:textId="77777777" w:rsidTr="00E3532D">
        <w:trPr>
          <w:trHeight w:val="22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A09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03316C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w przedszkolu</w:t>
            </w:r>
          </w:p>
        </w:tc>
        <w:tc>
          <w:tcPr>
            <w:tcW w:w="1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C60B" w14:textId="3F20831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styczeń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sierpień</w:t>
            </w:r>
          </w:p>
        </w:tc>
        <w:tc>
          <w:tcPr>
            <w:tcW w:w="16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4441" w14:textId="27DC59FA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wrzesień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grudzień</w:t>
            </w:r>
          </w:p>
        </w:tc>
      </w:tr>
      <w:tr w:rsidR="007C780C" w:rsidRPr="00A572A1" w14:paraId="74DE0C6B" w14:textId="77777777" w:rsidTr="00E3532D">
        <w:trPr>
          <w:trHeight w:val="22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3694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0BB03F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w innej formie wychowania przedszkolnego</w:t>
            </w:r>
          </w:p>
        </w:tc>
        <w:tc>
          <w:tcPr>
            <w:tcW w:w="16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2A9D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62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BF0B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C780C" w:rsidRPr="00A572A1" w14:paraId="0B112937" w14:textId="77777777" w:rsidTr="00E3532D">
        <w:trPr>
          <w:trHeight w:val="22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55CB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F608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(niepotrzebne skreślić)</w:t>
            </w:r>
          </w:p>
        </w:tc>
        <w:tc>
          <w:tcPr>
            <w:tcW w:w="16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6DF7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62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8D7F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C780C" w:rsidRPr="00A572A1" w14:paraId="3E741D0C" w14:textId="77777777" w:rsidTr="00E3532D">
        <w:trPr>
          <w:trHeight w:val="22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E1FF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C444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Liczba dzieci ogółem: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02E6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131D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6C4FA12A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2337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9DE3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Liczba dzieci bez orzeczeń o potrzebie kształcenia specjalnego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1469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DF3A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5E8CECDE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B414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4BCA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Liczba dzieci z orzeczeniem o potrzebie kształcenia specjalnego, w </w:t>
            </w:r>
            <w:proofErr w:type="gramStart"/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tym:*</w:t>
            </w:r>
            <w:proofErr w:type="gramEnd"/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*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36D22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88A5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1139EAC8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F310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a)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94AA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niewidomych, słabowidzących, z niepełnosprawnością ruchową, w tym z afazją, z niepełnosprawnością intelektualną w stopniu lekkim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0E28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EA8E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54F6ED9B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C00A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b)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2C9E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niesłyszących, słabosłyszących, z niepełnosprawnością intelektualną w stopniu umiarkowanym lub znacznym 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77B3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CE0BF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21F56068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634A5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c)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4F8C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niepełnosprawnościami sprzężonymi lub z autyzmem, w tym z zespołem Aspergera, objętych kształceniem specjalnym w oddziałach specjalnych w przedszkolach</w:t>
            </w:r>
          </w:p>
        </w:tc>
        <w:tc>
          <w:tcPr>
            <w:tcW w:w="16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63B9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11B3219F" w14:textId="572EFFB3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18C8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2A01CBD4" w14:textId="19A9029E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539C6CC2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27D5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d)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FD1C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niepełnosprawnościami sprzężonymi lub z autyzmem, w tym z zespołem Aspergera, objętych kształceniem specjalnym w oddziałach innych niż oddziały specjalne, dla których liczba godzin wsparcia jest większa niż 10 godzin</w:t>
            </w:r>
          </w:p>
        </w:tc>
        <w:tc>
          <w:tcPr>
            <w:tcW w:w="16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C71D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24A5A60A" w14:textId="7B215550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2AC7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7893A7E1" w14:textId="3D653893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07C956AE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2F5C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e)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B0F0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niepełnosprawnościami sprzężonymi lub z autyzmem, w tym z zespołem Aspergera, objętych kształceniem specjalnym w oddziałach innych niż oddziały specjalne, dla których liczba godzin wsparcia jest większa niż 5 godzin i mniejsza niż 10 godzin lub równa 10 godzinom</w:t>
            </w:r>
          </w:p>
        </w:tc>
        <w:tc>
          <w:tcPr>
            <w:tcW w:w="16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6AE1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198EC03F" w14:textId="53139D1E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331B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70585532" w14:textId="24F7B7F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56E04710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F9E5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f)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B83C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z niepełnosprawnościami sprzężonymi lub z autyzmem, w tym z zespołem Aspergera, objętych kształceniem specjalnym w oddziałach innych niż oddziały specjalne, dla których liczba 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godzin wsparcia jest większa niż 2 godziny i mniejsza niż 5 godzin lub równa 5 godzinom</w:t>
            </w:r>
          </w:p>
        </w:tc>
        <w:tc>
          <w:tcPr>
            <w:tcW w:w="16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5DCD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 </w:t>
            </w:r>
          </w:p>
          <w:p w14:paraId="6E44B5D6" w14:textId="30CFE643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0452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02CEE97E" w14:textId="014F2F4B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7A9D043E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04CE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g)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5B6D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niepełnosprawnościami sprzężonymi lub z autyzmem, w tym z zespołem Aspergera, objętych kształceniem specjalnym w oddziałach innych niż oddziały specjalne, dla których liczba godzin wsparcia jest mniejsza niż 2 godziny lub równa 2 godzinom i nie jest równa 0</w:t>
            </w:r>
          </w:p>
        </w:tc>
        <w:tc>
          <w:tcPr>
            <w:tcW w:w="16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B8BD5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58B7556D" w14:textId="49C3BB0C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7051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35A0F328" w14:textId="737F5010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431C7195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BFFF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950B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Liczba dzieci do 5 lat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A722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78A1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2CCCE6A8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E4AB4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B29C" w14:textId="545D5D91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Liczba dzieci 6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letnich i starszych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CEA1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ED06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0C1AF2FA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98F07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CAC6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Liczba dzieci objętych wczesnym wspomaganiem rozwoju***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CF7F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EC23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2755C411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28D5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315D8" w14:textId="7CB445E2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Liczba dzieci i młodzieży z niepełnosprawnością intelektualną w stopniu 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głębokim, objętych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zajęciami rewalidacyjno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wychowawczymi organizowanymi (na podstawie orzeczeń o potrzebie zajęć rewalidacyjno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proofErr w:type="gramStart"/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wychowawczych)*</w:t>
            </w:r>
            <w:proofErr w:type="gramEnd"/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***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19EE98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E2E41A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6DAABE6A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7527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1CC1" w14:textId="77777777" w:rsidR="007C780C" w:rsidRPr="00A572A1" w:rsidRDefault="007C780C" w:rsidP="007C780C">
            <w:pPr>
              <w:spacing w:beforeLines="20" w:before="48" w:afterLines="20" w:after="48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Liczba dzieci spoza terenu Gminy Kobierzyce 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nieposiadających orzeczenia o potrzebie kształcenia specjalnego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EBD0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39EA" w14:textId="77777777" w:rsidR="007C780C" w:rsidRPr="00A572A1" w:rsidRDefault="007C780C" w:rsidP="007C780C">
            <w:pPr>
              <w:spacing w:beforeLines="20" w:before="48" w:afterLines="20" w:after="48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28F1E697" w14:textId="77777777" w:rsidTr="004B6E97">
        <w:trPr>
          <w:trHeight w:val="227"/>
        </w:trPr>
        <w:tc>
          <w:tcPr>
            <w:tcW w:w="907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7E4D0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C780C" w:rsidRPr="00A572A1" w14:paraId="107B1681" w14:textId="77777777" w:rsidTr="004B6E97">
        <w:trPr>
          <w:trHeight w:val="227"/>
        </w:trPr>
        <w:tc>
          <w:tcPr>
            <w:tcW w:w="907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7FF54" w14:textId="6D93BDCD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część B</w:t>
            </w:r>
          </w:p>
        </w:tc>
      </w:tr>
      <w:tr w:rsidR="007C780C" w:rsidRPr="00A572A1" w14:paraId="73334DBA" w14:textId="77777777" w:rsidTr="004B6E97">
        <w:trPr>
          <w:trHeight w:val="227"/>
        </w:trPr>
        <w:tc>
          <w:tcPr>
            <w:tcW w:w="907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B164C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C780C" w:rsidRPr="00A572A1" w14:paraId="46ACD80C" w14:textId="77777777" w:rsidTr="00E3532D">
        <w:trPr>
          <w:trHeight w:val="22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DCE6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B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DC0EA3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w szkole podstawowej</w:t>
            </w:r>
          </w:p>
        </w:tc>
        <w:tc>
          <w:tcPr>
            <w:tcW w:w="1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6E11" w14:textId="14ECA6AA" w:rsidR="007C780C" w:rsidRPr="00003A29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3A29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styczeń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003A29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sierpień</w:t>
            </w:r>
          </w:p>
        </w:tc>
        <w:tc>
          <w:tcPr>
            <w:tcW w:w="16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D3666" w14:textId="23C47E87" w:rsidR="007C780C" w:rsidRPr="00003A29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03A29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wrzesień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003A29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grudzień</w:t>
            </w:r>
          </w:p>
        </w:tc>
      </w:tr>
      <w:tr w:rsidR="007C780C" w:rsidRPr="00A572A1" w14:paraId="29944AE2" w14:textId="77777777" w:rsidTr="00E3532D">
        <w:trPr>
          <w:trHeight w:val="22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91AE6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9E1E3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oddziały przedszkolne w szkołach podstawowych</w:t>
            </w:r>
          </w:p>
        </w:tc>
        <w:tc>
          <w:tcPr>
            <w:tcW w:w="16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B6E0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62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A16A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C780C" w:rsidRPr="00A572A1" w14:paraId="76A99081" w14:textId="77777777" w:rsidTr="00E3532D">
        <w:trPr>
          <w:trHeight w:val="22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7EBE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132B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(niepotrzebne skreślić)</w:t>
            </w:r>
          </w:p>
        </w:tc>
        <w:tc>
          <w:tcPr>
            <w:tcW w:w="16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31C9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62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CBB3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C780C" w:rsidRPr="00A572A1" w14:paraId="04771AED" w14:textId="77777777" w:rsidTr="00E3532D">
        <w:trPr>
          <w:trHeight w:val="22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9614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68CB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Liczba uczniów ogółem według klas: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D9F6" w14:textId="0455E5DC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I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III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D7E44" w14:textId="6E5AA971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IV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VIII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F6FC" w14:textId="0D0E8549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I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III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D3D2" w14:textId="2679247F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IV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VIII</w:t>
            </w:r>
          </w:p>
        </w:tc>
      </w:tr>
      <w:tr w:rsidR="007C780C" w:rsidRPr="00A572A1" w14:paraId="6C6DAAD5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9E7B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D136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Liczba uczniów bez orzeczeń o potrzebie kształcenia specjalnego, w tym: 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0079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6058A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420C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81B4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1D35BA99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A26B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B239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Liczba uczniów z orzeczeniem o potrzebie kształcenia specjalnego, w </w:t>
            </w:r>
            <w:proofErr w:type="gramStart"/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tym:*</w:t>
            </w:r>
            <w:proofErr w:type="gramEnd"/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* 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F5E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2D14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3EC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D19F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50BDA3FC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406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a)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411A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niepełnosprawnością intelektualną w stopniu lekkim, niedostosowanych społecznie, zagrożonych niedostosowaniem społecznym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5730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B6FD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C6C7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82FA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77790446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DB5B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b)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FF9D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niewidomych, słabowidzących, z niepełnosprawnością ruchową, w tym z afazją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DD70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DC6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C5D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96F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7DD7E93D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F85F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c)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659F6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niesłyszących, słabosłyszących, z niepełnosprawnością intelektualną w stopniu umiarkowanym lub znacznym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F92D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FFC7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3342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4D22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2023076D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CBD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d)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A230" w14:textId="6D00A7CA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cią intelektualną w stopniu 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głębokim, objętych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zajęciami rewalidacyjno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wychowawczymi organizowanymi (na podstawie orzeczeń o potrzebie zajęć rewalidacyjno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proofErr w:type="gramStart"/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wychowawczych)*</w:t>
            </w:r>
            <w:proofErr w:type="gramEnd"/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***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F649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291C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E1CC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A4C04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2D9AA6A2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AF7E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e)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7F3E" w14:textId="79C60163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ciami sprzężonymi lub z autyzmem, w tym z zespołem Aspergera w oddziałach specjalnych w szkołach podstawowych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3AC7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A22F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C044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A65B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29E62741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69D3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f)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7661" w14:textId="1D508B2A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ciami sprzężonymi lub z autyzmem, w tym z zespołem Aspergera w oddziałach innych niż oddziały specjalne, dla których liczba godzin wsparcia jest większa niż 10 godzin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3FF3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4FE0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354B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4DE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3691A5C2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CB303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g)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8874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niepełnosprawnościami sprzężonymi lub z autyzmem, w tym z zespołem Aspergera w oddziałach innych niż oddziały specjalne, dla których liczba godzin wsparcia jest większa niż 5 godzin i mniejsza niż 10 godzin lub równa 10 godzinom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A87A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1E1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E6D63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53AC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697986A9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C6C4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h)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0507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niepełnosprawnościami sprzężonymi lub z autyzmem, w tym z zespołem Aspergera w oddziałach innych niż oddziały specjalne, dla których liczba godzin wsparcia jest większa niż 2 godziny i mniejsza niż 5 godzin lub równa 5 godzinom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9D62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8927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5AC2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AA2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5E343029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0231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i)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1B39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z niepełnosprawnościami sprzężonymi lub z autyzmem, w tym z zespołem Aspergera w oddziałach innych niż oddziały specjalne, dla których liczba godzin wsparcia jest mniejsza niż 2 godziny lub równa 2 godzinom i nie jest równa 0 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1247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0CF4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BA57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834E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08794B9D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732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8C57" w14:textId="3F8CCBC4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Liczba uczniów niepełnosprawnych w oddziałach integracyjnych w szkołach podstawowych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B20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C13D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FD07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D466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74086CD0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CFAC" w14:textId="2751B55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D426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Liczba uczniów należących do danej mniejszości narodowej, mniejszości etnicznej lub społeczności posługującej się językiem regionalnym, w oddziałach i szkołach z nauczaniem w języku mniejszości narodowej, mniejszości etnicznej lub w języku regionalnym oraz dla uczniów należących do danej mniejszości narodowej, mniejszości etnicznej lub społeczności posługującej się językiem regionalnym, w oddziałach i szkołach, w których zajęcia edukacyjne są prowadzone w dwóch językach: polskim oraz języku mniejszości narodowej, mniejszości etnicznej lub języku regionalnym, będącym drugim językiem nauczania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8767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4CD7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A673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7B84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78C492BF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5D0E" w14:textId="048D02CB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8E5E" w14:textId="0D5819BB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Liczba uczniów korzystających z dodatkowej, bezpłatnej nauki języka polskiego, o której mowa w art. 165 ust. 7 i 9 ustawy z dnia 14 grudnia 2016 r. 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Prawo oświatowe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936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AC82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EC1E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FC2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00FC9CD2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B248" w14:textId="0B595395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4A489B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Liczba uczniów oddziałów sportowych</w:t>
            </w:r>
          </w:p>
        </w:tc>
        <w:tc>
          <w:tcPr>
            <w:tcW w:w="8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0A9F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44F6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6AFB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0251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6D5D4EF4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CB06" w14:textId="713FAE44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31A1DD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Liczba uczniów oddziałów mistrzostwa sportowego</w:t>
            </w:r>
          </w:p>
        </w:tc>
        <w:tc>
          <w:tcPr>
            <w:tcW w:w="8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63E3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FC0A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0026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7697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5E019201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C726" w14:textId="1F915950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D4D8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Liczba uczniów objętych indywidualnym nauczaniem w szkołach podstawowych realizujących kształcenie ogólne w zakresie szkoły podstawowej (na podstawie orzeczeń o potrzebie indywidualnego nauczania)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4CB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F80D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CFF4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BD8D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03F79B5E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0AA6" w14:textId="1C1E5E48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7DC9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Liczba dzieci objętych wczesnym wspomaganiem rozwoju***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6F0C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EFD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6EAD3B02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2895" w14:textId="1040B2C9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C83F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Liczba uczniów oddziałów przygotowawczych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1D3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7210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BABC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9FED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10180566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BBEF" w14:textId="764F538D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6B35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Liczba uczniów oddziałów dwujęzycznych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B09D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4124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CE3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8FB6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3F2E136C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CA16" w14:textId="6A513FD3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7207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Planowana liczba oddziałów (klas):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4DAF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15EF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1FC1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1637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4D00037D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EF19" w14:textId="0BFFCFF5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7C42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Liczba dzieci w oddziałach przedszkolnych bez orzeczeń o potrzebie kształcenia specjalnego 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B236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B156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79EBB6AD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A4AF" w14:textId="0856420F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91FC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Liczba dzieci w oddziałach przedszkolnych z orzeczeniem o potrzebie kształcenia specjalnego, w </w:t>
            </w:r>
            <w:proofErr w:type="gramStart"/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tym:*</w:t>
            </w:r>
            <w:proofErr w:type="gramEnd"/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*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21442C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40F45E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1198C2EE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C06DA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a)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FCAB6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niewidomych, słabowidzących, z niepełnosprawnością ruchową, w tym z afazją, z niepełnosprawnością intelektualną w stopniu lekkim 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808912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177964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43529FD9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D08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b)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50A9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niesłyszących, słabosłyszących, z niepełnosprawnością intelektualną w stopniu umiarkowanym lub znacznym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5523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EF5E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19C9B21C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123C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c)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6FCC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niepełnosprawnościami sprzężonymi lub z autyzmem, w tym z zespołem Aspergera, objętych kształceniem specjalnym w oddziałach przedszkolnych specjalnych w szkołach podstawowych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C371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BA30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58D15BB9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29A83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d)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7239" w14:textId="02358C7C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niepełnosprawnościami sprzężonymi lub z autyzmem, w tym z zespołem Aspergera, objętych kształceniem specjalnym w oddziałach przedszkolnych innych niż oddziały specjalne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, dla których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liczba godzin wsparcia jest większa niż 10 godzin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DE5B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273E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6216AD98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BF1E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e)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C5DB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niepełnosprawnościami sprzężonymi lub z autyzmem, w tym z zespołem Aspergera, objętych kształceniem specjalnym w oddziałach przedszkolnych innych niż oddziały specjalne, dla których liczba godzin wsparcia jest większa niż 5 godzin i mniejsza niż 10 godzin lub równa 10 godzinom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220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143F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04AF3407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920A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f)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39BD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niepełnosprawnościami sprzężonymi lub z autyzmem, w tym z zespołem Aspergera, objętych kształceniem specjalnym w oddziałach przedszkolnych innych niż oddziały specjalne, dla których liczba godzin wsparcia jest większa niż 2 godziny i mniejsza niż 5 godzin lub równa 5 godzinom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D2A9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96C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704D6E21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9AF4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g)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5523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niepełnosprawnościami sprzężonymi lub z autyzmem, w tym z zespołem Aspergera, objętych kształceniem specjalnym w oddziałach przedszkolnych innych niż oddziały specjalne, dla których liczba godzin wsparcia jest mniejsza niż 2 godziny lub równa 2 godzinom i nie jest równa 0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F907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6F29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19701969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D9F4" w14:textId="22E97026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4A20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Liczba dzieci do 5 lat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50FD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EFEC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2221DC76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A177" w14:textId="7D1938B0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E47A5" w14:textId="2E0D1A31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Liczba dzieci 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6-letnich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i starszych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50B3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88A3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6C7E8D12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6F77" w14:textId="6D35AC4F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DE7A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Liczba dzieci objętych wczesnym wspomaganiem rozwoju w oddziałach przedszkolnych w szkołach podstawowych***</w:t>
            </w:r>
          </w:p>
        </w:tc>
        <w:tc>
          <w:tcPr>
            <w:tcW w:w="16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2836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780CFD03" w14:textId="61A7E94D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38E6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0B6CEAF6" w14:textId="6CEBFC98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0A0B5D1B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E419" w14:textId="5427F01D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976F7" w14:textId="0A65F16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Liczba dzieci z niepełnosprawnością intelektualną w stopniu 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głębokim, objętych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zajęciami rewalidacyjno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wychowawczymi organizowanymi w oddziałach przedszkolnych w szkołach podstawowych (na podstawie orzeczeń o potrzebie zajęć rewalidacyjno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proofErr w:type="gramStart"/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wychowawczych)*</w:t>
            </w:r>
            <w:proofErr w:type="gramEnd"/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***</w:t>
            </w:r>
          </w:p>
        </w:tc>
        <w:tc>
          <w:tcPr>
            <w:tcW w:w="16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E4A7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17A4BB86" w14:textId="14DBD86F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55CB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0719F652" w14:textId="3A0426C6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265BFE3B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7E34" w14:textId="2B52D0C9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8B97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Liczba dzieci z niepełnosprawnościami sprzężonymi lub z autyzmem, w tym z zespołem Aspergera, objętych kształceniem specjalnym w oddziałach specjalnych w oddziałach przedszkolnych specjalnych w szkołach podstawowych</w:t>
            </w:r>
          </w:p>
        </w:tc>
        <w:tc>
          <w:tcPr>
            <w:tcW w:w="16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08CE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723839B0" w14:textId="3579C4B4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6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A66C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048CBDDA" w14:textId="73CA5CEB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5623C634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F374" w14:textId="303DE7F8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70B3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Liczba dzieci spoza terenu Gminy Kobierzyce 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nieposiadających orzeczenia o potrzebie kształcenia specjalnego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4869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C5A1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7107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F49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240EE1D3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9D12" w14:textId="537D94D1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8FC2" w14:textId="5BE98731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Liczba uczniów spełniających obowiązek szkolny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poza szkołą zgodnie z art. 37 ust. 1 ustawy z dnia </w:t>
            </w: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14 grudnia 2016 r. - Prawo oświatowe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, na podstawie orzeczeń o potrzebie kształcenia specjalnego, w </w:t>
            </w:r>
            <w:proofErr w:type="gramStart"/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tym:*</w:t>
            </w:r>
            <w:proofErr w:type="gramEnd"/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* 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E59C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6D3C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6F4A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3136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3852BBB6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2322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a)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B421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niepełnosprawnością intelektualną w stopniu lekkim, niedostosowanych społecznie, zagrożonych niedostosowaniem społecznym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53B9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F562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18F29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FA93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2CF457CE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F49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b)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ECC33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niewidomych, słabowidzących, z niepełnosprawnością ruchową, w tym z afazją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92BA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A703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F5D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BAC1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6C75AEBE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3D92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c)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EBAD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niesłyszących, słabosłyszących, z niepełnosprawnością intelektualną w stopniu umiarkowanym lub znacznym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F2F7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9A29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0C16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75D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5CF8EE35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D8F9A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d)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0C64" w14:textId="7C63CCDB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niepełnosprawnościami sprzężonymi lub z autyzmem, w tym z zespołem Aspergera, w oddziałach innych niż oddziały specjalne, dla których liczba godzin wsparcia jest większa niż 10 godzin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74581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0C01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474C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0CA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1011616E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400B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e)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C933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niepełnosprawnościami sprzężonymi lub z autyzmem, w tym z zespołem Aspergera w oddziałach innych niż oddziały specjalne, dla których liczba godzin wsparcia jest większa niż 5 godzin i mniejsza niż 10 godzin lub równa 10 godzinom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963F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DE3B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5421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2F8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48ADF5E3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7774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f)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635A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niepełnosprawnościami sprzężonymi lub z autyzmem, w tym z zespołem Aspergera w oddziałach innych niż oddziały specjalne, dla których liczba godzin wsparcia jest większa niż 2 godziny i mniejsza niż 5 godzin lub równa 5 godzinom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2EBD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E799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9162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03F1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5BA255C1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EE4A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g)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6B25" w14:textId="77777777" w:rsidR="007C780C" w:rsidRPr="00A572A1" w:rsidRDefault="007C780C" w:rsidP="007C780C">
            <w:pPr>
              <w:spacing w:before="20" w:after="2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z niepełnosprawnościami sprzężonymi lub z autyzmem, w tym z zespołem Aspergera w oddziałach innych niż oddziały specjalne, dla których liczba godzin wsparcia jest mniejsza niż 2 godziny lub równa 2 godzinom i nie jest równa 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3140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530AD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412E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3D81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C780C" w:rsidRPr="00A572A1" w14:paraId="0C5B328B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0A96C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308C0B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96CEB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454ED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AF4F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4A504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3532D" w:rsidRPr="00A572A1" w14:paraId="585B588F" w14:textId="77777777" w:rsidTr="00D84992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CCA2E" w14:textId="7EE1A34C" w:rsidR="00E3532D" w:rsidRPr="00A572A1" w:rsidRDefault="00E3532D" w:rsidP="00D84992">
            <w:pPr>
              <w:tabs>
                <w:tab w:val="center" w:pos="143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6.</w:t>
            </w:r>
          </w:p>
        </w:tc>
        <w:tc>
          <w:tcPr>
            <w:tcW w:w="60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EB8CB" w14:textId="627BF9A0" w:rsidR="00E3532D" w:rsidRPr="00A572A1" w:rsidRDefault="00E3532D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Dane osób reprezentujących organ prowadzący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4035C" w14:textId="77777777" w:rsidR="00E3532D" w:rsidRPr="00A572A1" w:rsidRDefault="00E3532D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1C26E" w14:textId="77777777" w:rsidR="00E3532D" w:rsidRPr="00A572A1" w:rsidRDefault="00E3532D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CBFEB" w14:textId="77777777" w:rsidR="00E3532D" w:rsidRPr="00A572A1" w:rsidRDefault="00E3532D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3532D" w:rsidRPr="00A572A1" w14:paraId="2092C703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6F4D5" w14:textId="25F33715" w:rsidR="00E3532D" w:rsidRPr="00A572A1" w:rsidRDefault="00E3532D" w:rsidP="00E353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64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D9E68" w14:textId="7E94EBEE" w:rsidR="00E3532D" w:rsidRPr="00A572A1" w:rsidRDefault="00E3532D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Imię i nazwisko:</w:t>
            </w:r>
          </w:p>
        </w:tc>
      </w:tr>
      <w:tr w:rsidR="007C780C" w:rsidRPr="00A572A1" w14:paraId="6F770C71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97FA7" w14:textId="77777777" w:rsidR="007C780C" w:rsidRPr="00A572A1" w:rsidRDefault="007C780C" w:rsidP="00E353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30109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882B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3A18E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98673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7B6A8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3532D" w:rsidRPr="00A572A1" w14:paraId="13241A53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216BBF" w14:textId="56DA66A9" w:rsidR="00E3532D" w:rsidRPr="00A572A1" w:rsidRDefault="00E3532D" w:rsidP="00E353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64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F7ABA" w14:textId="13A15610" w:rsidR="00E3532D" w:rsidRPr="00A572A1" w:rsidRDefault="00E3532D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Tytuł prawny / pełniona funkcja:</w:t>
            </w:r>
          </w:p>
        </w:tc>
      </w:tr>
      <w:tr w:rsidR="007C780C" w:rsidRPr="00A572A1" w14:paraId="62008B12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E2B3B" w14:textId="77777777" w:rsidR="007C780C" w:rsidRPr="00A572A1" w:rsidRDefault="007C780C" w:rsidP="00E35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9D318D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2D421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B84D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324D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5CA9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3532D" w:rsidRPr="00A572A1" w14:paraId="210E489F" w14:textId="77777777" w:rsidTr="00D84992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A4C6ED" w14:textId="6464E1DC" w:rsidR="00E3532D" w:rsidRPr="00A572A1" w:rsidRDefault="00E3532D" w:rsidP="00D84992">
            <w:pPr>
              <w:tabs>
                <w:tab w:val="center" w:pos="143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7.</w:t>
            </w:r>
          </w:p>
        </w:tc>
        <w:tc>
          <w:tcPr>
            <w:tcW w:w="864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E9245" w14:textId="5706AD80" w:rsidR="00E3532D" w:rsidRPr="00A572A1" w:rsidRDefault="00E3532D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Informacje o osobie odpowiedzialnej za składanie</w:t>
            </w: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miesięcznych informacji o faktycznej liczbie uczniów.</w:t>
            </w:r>
          </w:p>
        </w:tc>
      </w:tr>
      <w:tr w:rsidR="00E3532D" w:rsidRPr="00A572A1" w14:paraId="4524E2D4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8CD3C" w14:textId="31707B47" w:rsidR="00E3532D" w:rsidRPr="00A572A1" w:rsidRDefault="00E3532D" w:rsidP="00E353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64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1D569" w14:textId="433622D1" w:rsidR="00E3532D" w:rsidRPr="00A572A1" w:rsidRDefault="00E3532D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Imię i nazwisko:</w:t>
            </w:r>
          </w:p>
        </w:tc>
      </w:tr>
      <w:tr w:rsidR="007C780C" w:rsidRPr="00A572A1" w14:paraId="57F250B5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C4B96" w14:textId="77777777" w:rsidR="007C780C" w:rsidRPr="00A572A1" w:rsidRDefault="007C780C" w:rsidP="00E35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3CB0C7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6A2B9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8AA5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CA419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29D9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3532D" w:rsidRPr="00A572A1" w14:paraId="0C31A3E6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8B4212" w14:textId="2DA6E421" w:rsidR="00E3532D" w:rsidRPr="00A572A1" w:rsidRDefault="00E3532D" w:rsidP="00E353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64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F18A8" w14:textId="768A9DE0" w:rsidR="00E3532D" w:rsidRPr="00A572A1" w:rsidRDefault="00E3532D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  <w:t>Tytuł prawny / pełniona funkcja:</w:t>
            </w:r>
          </w:p>
        </w:tc>
      </w:tr>
      <w:tr w:rsidR="007C780C" w:rsidRPr="00A572A1" w14:paraId="4C663A1F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9713D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2A2453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064F6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DFEEA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95723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A492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C780C" w:rsidRPr="00A572A1" w14:paraId="54D95143" w14:textId="77777777" w:rsidTr="004B6E97">
        <w:trPr>
          <w:trHeight w:val="227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0CC91" w14:textId="7777777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>………………………………</w:t>
            </w:r>
            <w:proofErr w:type="gramStart"/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>…….</w:t>
            </w:r>
            <w:proofErr w:type="gramEnd"/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>.………, dnia ………………………….</w:t>
            </w:r>
          </w:p>
          <w:p w14:paraId="3F65415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43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8956D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>……………………………………………………………..</w:t>
            </w:r>
          </w:p>
        </w:tc>
      </w:tr>
      <w:tr w:rsidR="007C780C" w:rsidRPr="00A572A1" w14:paraId="556DF19C" w14:textId="77777777" w:rsidTr="004B6E97">
        <w:trPr>
          <w:trHeight w:val="22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5E4E8" w14:textId="3EE81851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>(miejscowość)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D9801" w14:textId="237347CA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43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F48F0" w14:textId="0CB36C1C" w:rsidR="007C780C" w:rsidRPr="00A572A1" w:rsidRDefault="007C780C" w:rsidP="007C780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>(czytelny podpis osoby upoważnionej do składania wniosku, pieczęć)</w:t>
            </w:r>
          </w:p>
        </w:tc>
      </w:tr>
      <w:tr w:rsidR="007C780C" w:rsidRPr="00A572A1" w14:paraId="683A0C14" w14:textId="77777777" w:rsidTr="00E3532D">
        <w:trPr>
          <w:trHeight w:val="22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E8530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08699D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C88A72" w14:textId="77777777" w:rsidR="007C780C" w:rsidRPr="00A572A1" w:rsidRDefault="007C780C" w:rsidP="007C78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740C2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034515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DF558" w14:textId="77777777" w:rsidR="007C780C" w:rsidRPr="00A572A1" w:rsidRDefault="007C780C" w:rsidP="007C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7C780C" w:rsidRPr="00A572A1" w14:paraId="737FE48A" w14:textId="77777777" w:rsidTr="004B6E97">
        <w:trPr>
          <w:trHeight w:val="227"/>
        </w:trPr>
        <w:tc>
          <w:tcPr>
            <w:tcW w:w="907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E56AD" w14:textId="321FF99E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>*zgodnie z ostatnim (aktualnym) wpisem do ewidencji, decyzją o nadaniu uprawnień szkoły publicznej lub udzieleni</w:t>
            </w:r>
            <w:r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>u</w:t>
            </w:r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 zezwolenia na założenie publicznego przedszkola;</w:t>
            </w:r>
          </w:p>
        </w:tc>
      </w:tr>
      <w:tr w:rsidR="007C780C" w:rsidRPr="00A572A1" w14:paraId="2C1EB80B" w14:textId="77777777" w:rsidTr="004B6E97">
        <w:trPr>
          <w:trHeight w:val="227"/>
        </w:trPr>
        <w:tc>
          <w:tcPr>
            <w:tcW w:w="907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F7D18" w14:textId="3EFA97E7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  <w:bookmarkStart w:id="0" w:name="RANGE!A151"/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**uczniowie posiadający orzeczenie o potrzebie kształcenia specjalnego, o którym mowa w art. 127 ust. 10 ustawy z dnia 14 grudnia 2016 r. </w:t>
            </w:r>
            <w:r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 Prawo oświatowe </w:t>
            </w:r>
            <w:bookmarkEnd w:id="0"/>
          </w:p>
        </w:tc>
      </w:tr>
      <w:tr w:rsidR="007C780C" w:rsidRPr="00A572A1" w14:paraId="2E7872FA" w14:textId="77777777" w:rsidTr="004B6E97">
        <w:trPr>
          <w:trHeight w:val="227"/>
        </w:trPr>
        <w:tc>
          <w:tcPr>
            <w:tcW w:w="907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74BEC" w14:textId="2DFC47D4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***dzieci posiadające opinię o potrzebie wczesnego wspomagania rozwoju, o której mowa w art. 127 ust. 10 ustawy z dnia 14 grudnia 2016 r. </w:t>
            </w:r>
            <w:r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 Prawo oświatowe</w:t>
            </w:r>
          </w:p>
        </w:tc>
      </w:tr>
      <w:tr w:rsidR="007C780C" w:rsidRPr="00A572A1" w14:paraId="6B6D528A" w14:textId="77777777" w:rsidTr="004B6E97">
        <w:trPr>
          <w:trHeight w:val="227"/>
        </w:trPr>
        <w:tc>
          <w:tcPr>
            <w:tcW w:w="907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FBD48" w14:textId="69C99C9B" w:rsidR="007C780C" w:rsidRPr="00A572A1" w:rsidRDefault="007C780C" w:rsidP="007C780C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>****</w:t>
            </w:r>
            <w:r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>dzieci oraz uczniowie, o których mowa</w:t>
            </w:r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 w art. 127 ust. 10 ustawy z dnia 14 grudnia 2016 r. </w:t>
            </w:r>
            <w:r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>-</w:t>
            </w:r>
            <w:r w:rsidRPr="00A572A1">
              <w:rPr>
                <w:rFonts w:ascii="Arial Narrow" w:eastAsia="Times New Roman" w:hAnsi="Arial Narrow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 Prawo oświatowe </w:t>
            </w:r>
          </w:p>
        </w:tc>
      </w:tr>
    </w:tbl>
    <w:p w14:paraId="2D0A74C5" w14:textId="77777777" w:rsidR="00225C4A" w:rsidRPr="00DA028E" w:rsidRDefault="00225C4A" w:rsidP="004D0868">
      <w:pPr>
        <w:spacing w:after="0" w:line="240" w:lineRule="auto"/>
        <w:rPr>
          <w:color w:val="7030A0"/>
        </w:rPr>
      </w:pPr>
    </w:p>
    <w:sectPr w:rsidR="00225C4A" w:rsidRPr="00DA028E" w:rsidSect="003B01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141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2F07" w14:textId="77777777" w:rsidR="000C5D64" w:rsidRDefault="000C5D64" w:rsidP="00923200">
      <w:pPr>
        <w:spacing w:after="0" w:line="240" w:lineRule="auto"/>
      </w:pPr>
      <w:r>
        <w:separator/>
      </w:r>
    </w:p>
  </w:endnote>
  <w:endnote w:type="continuationSeparator" w:id="0">
    <w:p w14:paraId="0C0FAC98" w14:textId="77777777" w:rsidR="000C5D64" w:rsidRDefault="000C5D64" w:rsidP="00923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7B77C" w14:textId="77777777" w:rsidR="00A07555" w:rsidRDefault="00A075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  <w:sz w:val="16"/>
        <w:szCs w:val="16"/>
      </w:rPr>
      <w:id w:val="-1597160327"/>
      <w:docPartObj>
        <w:docPartGallery w:val="Page Numbers (Bottom of Page)"/>
        <w:docPartUnique/>
      </w:docPartObj>
    </w:sdtPr>
    <w:sdtEndPr/>
    <w:sdtContent>
      <w:p w14:paraId="76FACE44" w14:textId="77777777" w:rsidR="003B0152" w:rsidRDefault="003B0152">
        <w:pPr>
          <w:pStyle w:val="Stopka"/>
          <w:jc w:val="center"/>
          <w:rPr>
            <w:rFonts w:ascii="Arial Narrow" w:hAnsi="Arial Narrow"/>
            <w:sz w:val="16"/>
            <w:szCs w:val="16"/>
          </w:rPr>
        </w:pPr>
      </w:p>
      <w:p w14:paraId="64024F5F" w14:textId="0188C504" w:rsidR="00923200" w:rsidRPr="00923200" w:rsidRDefault="00923200">
        <w:pPr>
          <w:pStyle w:val="Stopka"/>
          <w:jc w:val="center"/>
          <w:rPr>
            <w:rFonts w:ascii="Arial Narrow" w:hAnsi="Arial Narrow"/>
            <w:sz w:val="16"/>
            <w:szCs w:val="16"/>
          </w:rPr>
        </w:pPr>
        <w:r w:rsidRPr="00923200">
          <w:rPr>
            <w:rFonts w:ascii="Arial Narrow" w:hAnsi="Arial Narrow"/>
            <w:sz w:val="16"/>
            <w:szCs w:val="16"/>
          </w:rPr>
          <w:fldChar w:fldCharType="begin"/>
        </w:r>
        <w:r w:rsidRPr="00923200">
          <w:rPr>
            <w:rFonts w:ascii="Arial Narrow" w:hAnsi="Arial Narrow"/>
            <w:sz w:val="16"/>
            <w:szCs w:val="16"/>
          </w:rPr>
          <w:instrText>PAGE   \* MERGEFORMAT</w:instrText>
        </w:r>
        <w:r w:rsidRPr="00923200">
          <w:rPr>
            <w:rFonts w:ascii="Arial Narrow" w:hAnsi="Arial Narrow"/>
            <w:sz w:val="16"/>
            <w:szCs w:val="16"/>
          </w:rPr>
          <w:fldChar w:fldCharType="separate"/>
        </w:r>
        <w:r w:rsidRPr="00923200">
          <w:rPr>
            <w:rFonts w:ascii="Arial Narrow" w:hAnsi="Arial Narrow"/>
            <w:sz w:val="16"/>
            <w:szCs w:val="16"/>
          </w:rPr>
          <w:t>2</w:t>
        </w:r>
        <w:r w:rsidRPr="00923200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2A293F79" w14:textId="77777777" w:rsidR="00923200" w:rsidRDefault="009232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FC4AF" w14:textId="77777777" w:rsidR="00A07555" w:rsidRDefault="00A075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CF0DA" w14:textId="77777777" w:rsidR="000C5D64" w:rsidRDefault="000C5D64" w:rsidP="00923200">
      <w:pPr>
        <w:spacing w:after="0" w:line="240" w:lineRule="auto"/>
      </w:pPr>
      <w:r>
        <w:separator/>
      </w:r>
    </w:p>
  </w:footnote>
  <w:footnote w:type="continuationSeparator" w:id="0">
    <w:p w14:paraId="3137290A" w14:textId="77777777" w:rsidR="000C5D64" w:rsidRDefault="000C5D64" w:rsidP="00923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E6014" w14:textId="77777777" w:rsidR="00A07555" w:rsidRDefault="00A075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029E7" w14:textId="5F9ED50E" w:rsidR="00A07555" w:rsidRPr="00150330" w:rsidRDefault="00A07555" w:rsidP="00A07555">
    <w:pPr>
      <w:pStyle w:val="Nagwek"/>
      <w:ind w:left="7080"/>
      <w:rPr>
        <w:rFonts w:ascii="Arial Narrow" w:hAnsi="Arial Narrow"/>
        <w:sz w:val="20"/>
        <w:szCs w:val="20"/>
      </w:rPr>
    </w:pPr>
    <w:r w:rsidRPr="00150330">
      <w:rPr>
        <w:rFonts w:ascii="Arial Narrow" w:hAnsi="Arial Narrow"/>
        <w:sz w:val="20"/>
        <w:szCs w:val="20"/>
      </w:rPr>
      <w:t>Załącznik nr 1 do uchwały nr XXI/352/2026</w:t>
    </w:r>
  </w:p>
  <w:p w14:paraId="024471BE" w14:textId="77777777" w:rsidR="00A07555" w:rsidRPr="00150330" w:rsidRDefault="00A07555" w:rsidP="00A07555">
    <w:pPr>
      <w:pStyle w:val="Nagwek"/>
      <w:ind w:left="7080"/>
      <w:rPr>
        <w:rFonts w:ascii="Arial Narrow" w:hAnsi="Arial Narrow"/>
        <w:sz w:val="20"/>
        <w:szCs w:val="20"/>
      </w:rPr>
    </w:pPr>
    <w:r w:rsidRPr="00150330">
      <w:rPr>
        <w:rFonts w:ascii="Arial Narrow" w:hAnsi="Arial Narrow"/>
        <w:sz w:val="20"/>
        <w:szCs w:val="20"/>
      </w:rPr>
      <w:t>Rady Gminy Kobierzyce</w:t>
    </w:r>
  </w:p>
  <w:p w14:paraId="178875DD" w14:textId="638C1630" w:rsidR="00A07555" w:rsidRPr="00150330" w:rsidRDefault="00A07555" w:rsidP="00A07555">
    <w:pPr>
      <w:pStyle w:val="Nagwek"/>
      <w:ind w:left="7080"/>
      <w:rPr>
        <w:rFonts w:ascii="Arial Narrow" w:hAnsi="Arial Narrow"/>
        <w:sz w:val="20"/>
        <w:szCs w:val="20"/>
      </w:rPr>
    </w:pPr>
    <w:r w:rsidRPr="00150330">
      <w:rPr>
        <w:rFonts w:ascii="Arial Narrow" w:hAnsi="Arial Narrow"/>
        <w:sz w:val="20"/>
        <w:szCs w:val="20"/>
      </w:rPr>
      <w:t>z dnia 17 kwietnia 2026 r</w:t>
    </w:r>
    <w:r w:rsidR="00150330">
      <w:rPr>
        <w:rFonts w:ascii="Arial Narrow" w:hAnsi="Arial Narrow"/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AFCBF" w14:textId="77777777" w:rsidR="00A07555" w:rsidRDefault="00A075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0650"/>
    <w:multiLevelType w:val="hybridMultilevel"/>
    <w:tmpl w:val="C74AE0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9586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42"/>
    <w:rsid w:val="00003A29"/>
    <w:rsid w:val="0006043C"/>
    <w:rsid w:val="00066B92"/>
    <w:rsid w:val="00073336"/>
    <w:rsid w:val="00080BBE"/>
    <w:rsid w:val="000B1AD9"/>
    <w:rsid w:val="000C5D64"/>
    <w:rsid w:val="000D5B19"/>
    <w:rsid w:val="00102F87"/>
    <w:rsid w:val="00115904"/>
    <w:rsid w:val="0013030A"/>
    <w:rsid w:val="00150330"/>
    <w:rsid w:val="00177E68"/>
    <w:rsid w:val="001A32EC"/>
    <w:rsid w:val="001C0CDA"/>
    <w:rsid w:val="00225C4A"/>
    <w:rsid w:val="002B3A08"/>
    <w:rsid w:val="002B6179"/>
    <w:rsid w:val="00311542"/>
    <w:rsid w:val="00336743"/>
    <w:rsid w:val="003701F8"/>
    <w:rsid w:val="003B0152"/>
    <w:rsid w:val="003B14CC"/>
    <w:rsid w:val="003D7444"/>
    <w:rsid w:val="004824C2"/>
    <w:rsid w:val="00492056"/>
    <w:rsid w:val="0049489E"/>
    <w:rsid w:val="004B6E97"/>
    <w:rsid w:val="004C344A"/>
    <w:rsid w:val="004D0868"/>
    <w:rsid w:val="004D2534"/>
    <w:rsid w:val="004F0BFB"/>
    <w:rsid w:val="005704B0"/>
    <w:rsid w:val="005E4C70"/>
    <w:rsid w:val="00625920"/>
    <w:rsid w:val="007535EE"/>
    <w:rsid w:val="007A5B12"/>
    <w:rsid w:val="007A659C"/>
    <w:rsid w:val="007C1F37"/>
    <w:rsid w:val="007C780C"/>
    <w:rsid w:val="00836346"/>
    <w:rsid w:val="008B1D70"/>
    <w:rsid w:val="00923200"/>
    <w:rsid w:val="00982B41"/>
    <w:rsid w:val="00991220"/>
    <w:rsid w:val="00A07555"/>
    <w:rsid w:val="00A572A1"/>
    <w:rsid w:val="00AB4139"/>
    <w:rsid w:val="00AB4E7D"/>
    <w:rsid w:val="00B20BA1"/>
    <w:rsid w:val="00C023B7"/>
    <w:rsid w:val="00C17D7A"/>
    <w:rsid w:val="00C80923"/>
    <w:rsid w:val="00C823C8"/>
    <w:rsid w:val="00C916A5"/>
    <w:rsid w:val="00CE6FA2"/>
    <w:rsid w:val="00D029A7"/>
    <w:rsid w:val="00D84992"/>
    <w:rsid w:val="00D964F4"/>
    <w:rsid w:val="00DA028E"/>
    <w:rsid w:val="00DA3DFC"/>
    <w:rsid w:val="00E3532D"/>
    <w:rsid w:val="00E6219B"/>
    <w:rsid w:val="00E80682"/>
    <w:rsid w:val="00E93D2F"/>
    <w:rsid w:val="00F22F97"/>
    <w:rsid w:val="00F31520"/>
    <w:rsid w:val="00F66085"/>
    <w:rsid w:val="00F9285F"/>
    <w:rsid w:val="00FD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E3451"/>
  <w15:chartTrackingRefBased/>
  <w15:docId w15:val="{B2C9B597-A3A6-4105-A31D-1877B528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1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1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15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1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15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1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1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1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1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15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15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15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15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15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15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15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15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15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1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1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1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1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1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15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15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15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15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15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154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23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3200"/>
  </w:style>
  <w:style w:type="paragraph" w:styleId="Stopka">
    <w:name w:val="footer"/>
    <w:basedOn w:val="Normalny"/>
    <w:link w:val="StopkaZnak"/>
    <w:uiPriority w:val="99"/>
    <w:unhideWhenUsed/>
    <w:rsid w:val="00923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3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1828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Just</dc:creator>
  <cp:keywords/>
  <dc:description/>
  <cp:lastModifiedBy>Monika Węgłowska</cp:lastModifiedBy>
  <cp:revision>2</cp:revision>
  <cp:lastPrinted>2026-08-25T11:14:00Z</cp:lastPrinted>
  <dcterms:created xsi:type="dcterms:W3CDTF">2026-09-07T06:05:00Z</dcterms:created>
  <dcterms:modified xsi:type="dcterms:W3CDTF">2026-09-07T06:05:00Z</dcterms:modified>
</cp:coreProperties>
</file>