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418"/>
        <w:gridCol w:w="1295"/>
        <w:gridCol w:w="896"/>
        <w:gridCol w:w="974"/>
        <w:gridCol w:w="1218"/>
        <w:gridCol w:w="651"/>
        <w:gridCol w:w="1051"/>
        <w:gridCol w:w="489"/>
        <w:gridCol w:w="322"/>
        <w:gridCol w:w="7"/>
        <w:gridCol w:w="238"/>
        <w:gridCol w:w="146"/>
        <w:gridCol w:w="14"/>
        <w:gridCol w:w="115"/>
        <w:gridCol w:w="45"/>
        <w:gridCol w:w="160"/>
        <w:gridCol w:w="411"/>
        <w:gridCol w:w="233"/>
        <w:gridCol w:w="122"/>
        <w:gridCol w:w="391"/>
      </w:tblGrid>
      <w:tr w:rsidR="002031F3" w:rsidRPr="002031F3" w14:paraId="0F9D4D85" w14:textId="77777777" w:rsidTr="00BA429D">
        <w:trPr>
          <w:trHeight w:val="227"/>
          <w:jc w:val="center"/>
        </w:trPr>
        <w:tc>
          <w:tcPr>
            <w:tcW w:w="77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99BBE" w14:textId="77777777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  <w:r w:rsidRPr="002031F3">
              <w:rPr>
                <w:rFonts w:ascii="Arial Narrow" w:hAnsi="Arial Narrow" w:cs="Calibri"/>
                <w:sz w:val="16"/>
                <w:szCs w:val="16"/>
                <w:lang w:eastAsia="pl-PL"/>
              </w:rPr>
              <w:t>………….......…………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8683" w14:textId="77777777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3C29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D24C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B2E9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2031F3" w:rsidRPr="002031F3" w14:paraId="399B94AD" w14:textId="77777777" w:rsidTr="00BA429D">
        <w:trPr>
          <w:trHeight w:val="227"/>
          <w:jc w:val="center"/>
        </w:trPr>
        <w:tc>
          <w:tcPr>
            <w:tcW w:w="77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395A0" w14:textId="77777777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  <w:r w:rsidRPr="002031F3">
              <w:rPr>
                <w:rFonts w:ascii="Arial Narrow" w:hAnsi="Arial Narrow" w:cs="Calibri"/>
                <w:sz w:val="16"/>
                <w:szCs w:val="16"/>
                <w:lang w:eastAsia="pl-PL"/>
              </w:rPr>
              <w:t>(pieczęć osoby prawnej lub imię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EF59" w14:textId="77777777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E31A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3802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7D38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2031F3" w:rsidRPr="002031F3" w14:paraId="524225AF" w14:textId="77777777" w:rsidTr="00BA429D">
        <w:trPr>
          <w:trHeight w:val="227"/>
          <w:jc w:val="center"/>
        </w:trPr>
        <w:tc>
          <w:tcPr>
            <w:tcW w:w="77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387B1" w14:textId="70BB7340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  <w:r w:rsidRPr="002031F3">
              <w:rPr>
                <w:rFonts w:ascii="Arial Narrow" w:hAnsi="Arial Narrow" w:cs="Calibri"/>
                <w:sz w:val="16"/>
                <w:szCs w:val="16"/>
                <w:lang w:eastAsia="pl-PL"/>
              </w:rPr>
              <w:t xml:space="preserve">i nazwisko osoby fizycznej </w:t>
            </w:r>
            <w:r w:rsidR="00F04DAE">
              <w:rPr>
                <w:rFonts w:ascii="Arial Narrow" w:hAnsi="Arial Narrow" w:cs="Calibri"/>
                <w:sz w:val="16"/>
                <w:szCs w:val="16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58C8" w14:textId="77777777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D56F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E8ED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B1A0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2031F3" w:rsidRPr="002031F3" w14:paraId="2D7F3A19" w14:textId="77777777" w:rsidTr="00BA429D">
        <w:trPr>
          <w:trHeight w:val="227"/>
          <w:jc w:val="center"/>
        </w:trPr>
        <w:tc>
          <w:tcPr>
            <w:tcW w:w="77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C8D41" w14:textId="77777777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  <w:r w:rsidRPr="002031F3">
              <w:rPr>
                <w:rFonts w:ascii="Arial Narrow" w:hAnsi="Arial Narrow" w:cs="Calibri"/>
                <w:sz w:val="16"/>
                <w:szCs w:val="16"/>
                <w:lang w:eastAsia="pl-PL"/>
              </w:rPr>
              <w:t>prowadzącej dotowany podmiot)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D8EB" w14:textId="77777777" w:rsidR="00602A6D" w:rsidRPr="002031F3" w:rsidRDefault="00602A6D" w:rsidP="00602A6D">
            <w:pPr>
              <w:suppressAutoHyphens w:val="0"/>
              <w:rPr>
                <w:rFonts w:ascii="Arial Narrow" w:hAnsi="Arial Narrow" w:cs="Calibri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9533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9999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54C8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2031F3" w:rsidRPr="002031F3" w14:paraId="575E74F7" w14:textId="77777777" w:rsidTr="00BA429D">
        <w:trPr>
          <w:trHeight w:val="227"/>
          <w:jc w:val="center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4A8D4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75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D7507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673C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2C89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3F09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301B" w14:textId="77777777" w:rsidR="00602A6D" w:rsidRPr="002031F3" w:rsidRDefault="00602A6D" w:rsidP="00602A6D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E87B3E" w:rsidRPr="002031F3" w14:paraId="612C08AA" w14:textId="77777777" w:rsidTr="00E87B3E">
        <w:trPr>
          <w:trHeight w:val="227"/>
          <w:jc w:val="center"/>
        </w:trPr>
        <w:tc>
          <w:tcPr>
            <w:tcW w:w="6663" w:type="dxa"/>
            <w:gridSpan w:val="8"/>
            <w:tcBorders>
              <w:top w:val="nil"/>
              <w:left w:val="nil"/>
              <w:bottom w:val="nil"/>
            </w:tcBorders>
            <w:noWrap/>
            <w:vAlign w:val="center"/>
          </w:tcPr>
          <w:p w14:paraId="452EEA50" w14:textId="0308088B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21053E19" w14:textId="74C5F96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  <w:t>Wójt Gminy Kobierzyce</w:t>
            </w:r>
          </w:p>
        </w:tc>
      </w:tr>
      <w:tr w:rsidR="00E87B3E" w:rsidRPr="002031F3" w14:paraId="46142941" w14:textId="77777777" w:rsidTr="00E87B3E">
        <w:trPr>
          <w:trHeight w:val="227"/>
          <w:jc w:val="center"/>
        </w:trPr>
        <w:tc>
          <w:tcPr>
            <w:tcW w:w="6663" w:type="dxa"/>
            <w:gridSpan w:val="8"/>
            <w:tcBorders>
              <w:top w:val="nil"/>
              <w:left w:val="nil"/>
              <w:bottom w:val="nil"/>
            </w:tcBorders>
            <w:noWrap/>
            <w:vAlign w:val="center"/>
          </w:tcPr>
          <w:p w14:paraId="4EAF4A8B" w14:textId="663C6315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2BB12639" w14:textId="69FDC67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  <w:t>al. Pałacowa 1</w:t>
            </w:r>
          </w:p>
        </w:tc>
      </w:tr>
      <w:tr w:rsidR="00E87B3E" w:rsidRPr="002031F3" w14:paraId="218CA4EB" w14:textId="77777777" w:rsidTr="00E87B3E">
        <w:trPr>
          <w:trHeight w:val="227"/>
          <w:jc w:val="center"/>
        </w:trPr>
        <w:tc>
          <w:tcPr>
            <w:tcW w:w="6663" w:type="dxa"/>
            <w:gridSpan w:val="8"/>
            <w:tcBorders>
              <w:top w:val="nil"/>
              <w:left w:val="nil"/>
              <w:bottom w:val="nil"/>
            </w:tcBorders>
            <w:noWrap/>
            <w:vAlign w:val="center"/>
          </w:tcPr>
          <w:p w14:paraId="7FAA363B" w14:textId="35B20B6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68CD2837" w14:textId="47B4ED7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  <w:t>55</w:t>
            </w:r>
            <w:r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  <w:t>040 Kobierzyce</w:t>
            </w:r>
          </w:p>
        </w:tc>
      </w:tr>
      <w:tr w:rsidR="00E87B3E" w:rsidRPr="002031F3" w14:paraId="1789C6F4" w14:textId="77777777" w:rsidTr="00BA429D">
        <w:trPr>
          <w:trHeight w:val="227"/>
          <w:jc w:val="center"/>
        </w:trPr>
        <w:tc>
          <w:tcPr>
            <w:tcW w:w="77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50DEC" w14:textId="77777777" w:rsidR="00E87B3E" w:rsidRPr="002031F3" w:rsidRDefault="00E87B3E" w:rsidP="00E87B3E">
            <w:pPr>
              <w:suppressAutoHyphens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3FC91" w14:textId="77777777" w:rsidR="00E87B3E" w:rsidRPr="002031F3" w:rsidRDefault="00E87B3E" w:rsidP="00E87B3E">
            <w:pPr>
              <w:suppressAutoHyphens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CF47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05A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11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50CE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256D1D43" w14:textId="77777777" w:rsidTr="000F1A7A"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43B8C" w14:textId="7FB439B9" w:rsidR="00E87B3E" w:rsidRPr="002031F3" w:rsidRDefault="00E87B3E" w:rsidP="00E87B3E">
            <w:pPr>
              <w:suppressAutoHyphens w:val="0"/>
              <w:spacing w:after="6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Style w:val="FontStyle13"/>
                <w:rFonts w:ascii="Arial Narrow" w:hAnsi="Arial Narrow"/>
                <w:b/>
                <w:sz w:val="22"/>
                <w:szCs w:val="22"/>
              </w:rPr>
              <w:t>INFORMACJA MIESIĘCZNA</w:t>
            </w:r>
          </w:p>
        </w:tc>
      </w:tr>
      <w:tr w:rsidR="00E87B3E" w:rsidRPr="002031F3" w14:paraId="4F28BDD1" w14:textId="77777777" w:rsidTr="000F1A7A"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73B85" w14:textId="10652CC1" w:rsidR="00E87B3E" w:rsidRPr="002031F3" w:rsidRDefault="00E87B3E" w:rsidP="00E87B3E">
            <w:pPr>
              <w:pStyle w:val="Style5"/>
              <w:widowControl/>
              <w:spacing w:line="240" w:lineRule="auto"/>
              <w:ind w:right="73"/>
              <w:rPr>
                <w:rStyle w:val="FontStyle13"/>
                <w:rFonts w:ascii="Arial Narrow" w:hAnsi="Arial Narrow"/>
                <w:b/>
                <w:sz w:val="22"/>
                <w:szCs w:val="22"/>
              </w:rPr>
            </w:pPr>
            <w:r w:rsidRPr="002031F3">
              <w:rPr>
                <w:rStyle w:val="FontStyle13"/>
                <w:rFonts w:ascii="Arial Narrow" w:hAnsi="Arial Narrow"/>
                <w:b/>
                <w:sz w:val="22"/>
                <w:szCs w:val="22"/>
              </w:rPr>
              <w:t>o aktualnej liczbie uczniów (</w:t>
            </w:r>
            <w:r>
              <w:rPr>
                <w:rStyle w:val="FontStyle13"/>
                <w:rFonts w:ascii="Arial Narrow" w:hAnsi="Arial Narrow"/>
                <w:b/>
                <w:sz w:val="22"/>
                <w:szCs w:val="22"/>
              </w:rPr>
              <w:t>według</w:t>
            </w:r>
            <w:r w:rsidRPr="002031F3">
              <w:rPr>
                <w:rStyle w:val="FontStyle13"/>
                <w:rFonts w:ascii="Arial Narrow" w:hAnsi="Arial Narrow"/>
                <w:b/>
                <w:sz w:val="22"/>
                <w:szCs w:val="22"/>
              </w:rPr>
              <w:t xml:space="preserve"> stanu na pierwszy dzień miesiąca)</w:t>
            </w:r>
          </w:p>
          <w:p w14:paraId="79FBE262" w14:textId="1AC90A6E" w:rsidR="00E87B3E" w:rsidRPr="002031F3" w:rsidRDefault="00E87B3E" w:rsidP="00E87B3E">
            <w:pPr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b/>
                <w:bCs/>
                <w:sz w:val="22"/>
                <w:szCs w:val="22"/>
              </w:rPr>
              <w:t>miesiąc ………………</w:t>
            </w:r>
            <w:proofErr w:type="gramStart"/>
            <w:r w:rsidRPr="002031F3">
              <w:rPr>
                <w:rFonts w:ascii="Arial Narrow" w:hAnsi="Arial Narrow"/>
                <w:b/>
                <w:bCs/>
                <w:sz w:val="22"/>
                <w:szCs w:val="22"/>
              </w:rPr>
              <w:t>……..….</w:t>
            </w:r>
            <w:proofErr w:type="gramEnd"/>
            <w:r w:rsidRPr="002031F3">
              <w:rPr>
                <w:rFonts w:ascii="Arial Narrow" w:hAnsi="Arial Narrow"/>
                <w:b/>
                <w:bCs/>
                <w:sz w:val="22"/>
                <w:szCs w:val="22"/>
              </w:rPr>
              <w:t>. rok ……………………****</w:t>
            </w:r>
          </w:p>
        </w:tc>
      </w:tr>
      <w:tr w:rsidR="00E87B3E" w:rsidRPr="002031F3" w14:paraId="35183146" w14:textId="77777777" w:rsidTr="00BA429D">
        <w:trPr>
          <w:trHeight w:val="227"/>
          <w:jc w:val="center"/>
        </w:trPr>
        <w:tc>
          <w:tcPr>
            <w:tcW w:w="1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A47A1" w14:textId="77777777" w:rsidR="00E87B3E" w:rsidRPr="002031F3" w:rsidRDefault="00E87B3E" w:rsidP="00E87B3E">
            <w:pPr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AD9A2" w14:textId="77777777" w:rsidR="00E87B3E" w:rsidRPr="002031F3" w:rsidRDefault="00E87B3E" w:rsidP="00E87B3E">
            <w:pPr>
              <w:suppressAutoHyphens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BF624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E9833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18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19D3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3406620C" w14:textId="77777777" w:rsidTr="00BA429D">
        <w:trPr>
          <w:trHeight w:val="227"/>
          <w:jc w:val="center"/>
        </w:trPr>
        <w:tc>
          <w:tcPr>
            <w:tcW w:w="771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82EF6" w14:textId="301308A4" w:rsidR="00E87B3E" w:rsidRPr="002031F3" w:rsidRDefault="00E87B3E" w:rsidP="00E87B3E">
            <w:pPr>
              <w:rPr>
                <w:rFonts w:ascii="Arial Narrow" w:hAnsi="Arial Narrow" w:cs="Calibri"/>
                <w:b/>
                <w:bCs/>
                <w:sz w:val="16"/>
                <w:szCs w:val="16"/>
                <w:lang w:eastAsia="pl-PL"/>
              </w:rPr>
            </w:pPr>
            <w:r w:rsidRPr="002031F3">
              <w:rPr>
                <w:rFonts w:ascii="Arial Narrow" w:hAnsi="Arial Narrow" w:cs="Arial"/>
                <w:b/>
                <w:bCs/>
                <w:sz w:val="16"/>
                <w:szCs w:val="16"/>
              </w:rPr>
              <w:t>Termin składania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:</w:t>
            </w:r>
            <w:r w:rsidRPr="002031F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do 5 dnia każdego miesiąca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408D" w14:textId="77777777" w:rsidR="00E87B3E" w:rsidRPr="002031F3" w:rsidRDefault="00E87B3E" w:rsidP="00E87B3E">
            <w:pPr>
              <w:suppressAutoHyphens w:val="0"/>
              <w:rPr>
                <w:rFonts w:ascii="Arial Narrow" w:hAnsi="Arial Narrow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F2902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4E5A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B0CC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87B3E" w:rsidRPr="002031F3" w14:paraId="419A77BA" w14:textId="77777777" w:rsidTr="00BA429D">
        <w:trPr>
          <w:trHeight w:val="227"/>
          <w:jc w:val="center"/>
        </w:trPr>
        <w:tc>
          <w:tcPr>
            <w:tcW w:w="1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07D1D" w14:textId="77777777" w:rsidR="00E87B3E" w:rsidRPr="002031F3" w:rsidRDefault="00E87B3E" w:rsidP="00E87B3E">
            <w:pPr>
              <w:suppressAutoHyphens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CC170" w14:textId="77777777" w:rsidR="00E87B3E" w:rsidRPr="002031F3" w:rsidRDefault="00E87B3E" w:rsidP="00E87B3E">
            <w:pPr>
              <w:suppressAutoHyphens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8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5C1ED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186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D6B94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187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4D56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132A5C06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74A668" w14:textId="7605BDC2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FAAE" w14:textId="77777777" w:rsidR="00E87B3E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Pełna nazwa i adres niepublicznego przedszkola, szkoły podstawowej, szkoły podstawowej prowadzącej oddziały przedszkolne, innej formy wychowania przedszkolnego lub publicznego przedszkola:</w:t>
            </w:r>
          </w:p>
          <w:p w14:paraId="0C8987C6" w14:textId="7780EA35" w:rsidR="0054052E" w:rsidRPr="002031F3" w:rsidRDefault="0054052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/>
                <w:i/>
                <w:iCs/>
                <w:sz w:val="16"/>
                <w:szCs w:val="16"/>
                <w:lang w:eastAsia="pl-PL"/>
              </w:rPr>
              <w:t>(niepotrzebne skreślić)</w:t>
            </w:r>
          </w:p>
        </w:tc>
      </w:tr>
      <w:tr w:rsidR="00E87B3E" w:rsidRPr="002031F3" w14:paraId="2AB44026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C66E6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547CCDD4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47156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0FF40B75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88A06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1C30E9F6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61D0C8" w14:textId="787CB274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480D" w14:textId="77777777" w:rsidR="00E87B3E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Rachunek bankowy niepublicznego przedszkola, szkoły podstawowej, szkoły podstawowej prowadzącej oddziały przedszkolne, innej formy wychowania przedszkolnego lub publicznego przedszkola:</w:t>
            </w:r>
          </w:p>
          <w:p w14:paraId="24A9ABCF" w14:textId="2EA7DD69" w:rsidR="0054052E" w:rsidRPr="002031F3" w:rsidRDefault="0054052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/>
                <w:i/>
                <w:iCs/>
                <w:sz w:val="16"/>
                <w:szCs w:val="16"/>
                <w:lang w:eastAsia="pl-PL"/>
              </w:rPr>
              <w:t>(niepotrzebne skreślić)</w:t>
            </w:r>
          </w:p>
        </w:tc>
      </w:tr>
      <w:tr w:rsidR="00E87B3E" w:rsidRPr="002031F3" w14:paraId="649481C6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927B1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6EF1C5B4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D8BDB0" w14:textId="0A12B493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Nazwa i adres posiadacza rachunku bankowego zgodnie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>z umową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>zawartą z bankiem:</w:t>
            </w:r>
          </w:p>
        </w:tc>
      </w:tr>
      <w:tr w:rsidR="00E87B3E" w:rsidRPr="002031F3" w14:paraId="7D47533B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66289A5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1EB70881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424DFF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4BD5A859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AF15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2523ED46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CDA7B9" w14:textId="77777777" w:rsidR="00E87B3E" w:rsidRPr="002031F3" w:rsidRDefault="00E87B3E" w:rsidP="00E87B3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7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85DD1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1963EE11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62B6239" w14:textId="0AF1DDBF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Numer rachunku bankowego 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właściwy do przekazania należnej dotacji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</w:tr>
      <w:tr w:rsidR="00E87B3E" w:rsidRPr="002031F3" w14:paraId="76ADF601" w14:textId="77777777" w:rsidTr="000F1A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ED995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4D022B29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5686D9" w14:textId="77777777" w:rsidR="00E87B3E" w:rsidRPr="002031F3" w:rsidRDefault="00E87B3E" w:rsidP="00E87B3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78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80246D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18917CE3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FDAFF" w14:textId="08B43332" w:rsidR="00E87B3E" w:rsidRPr="002031F3" w:rsidRDefault="00E87B3E" w:rsidP="00E87B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31F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60F9B" w14:textId="0D7CADE0" w:rsidR="00E87B3E" w:rsidRPr="002031F3" w:rsidRDefault="00E87B3E" w:rsidP="00E87B3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Dane o liczbie uczniów </w:t>
            </w:r>
            <w:r>
              <w:rPr>
                <w:rFonts w:ascii="Arial Narrow" w:hAnsi="Arial Narrow" w:cs="Arial"/>
                <w:sz w:val="22"/>
                <w:szCs w:val="22"/>
              </w:rPr>
              <w:t>według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 stanu na </w:t>
            </w:r>
            <w:r>
              <w:rPr>
                <w:rFonts w:ascii="Arial Narrow" w:hAnsi="Arial Narrow" w:cs="Arial"/>
                <w:sz w:val="22"/>
                <w:szCs w:val="22"/>
              </w:rPr>
              <w:t>pierwszy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 dzień miesiąca w:</w:t>
            </w:r>
          </w:p>
        </w:tc>
      </w:tr>
      <w:tr w:rsidR="00E87B3E" w:rsidRPr="002031F3" w14:paraId="7B953ED4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CFAF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36395997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6E419" w14:textId="483B8CD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 xml:space="preserve"> część A</w:t>
            </w:r>
          </w:p>
        </w:tc>
      </w:tr>
      <w:tr w:rsidR="00E87B3E" w:rsidRPr="002031F3" w14:paraId="39DBADA1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ECCC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729662" w14:textId="77777777" w:rsidR="00E87B3E" w:rsidRPr="002031F3" w:rsidRDefault="00E87B3E" w:rsidP="00E87B3E">
            <w:pPr>
              <w:suppressAutoHyphens w:val="0"/>
              <w:jc w:val="both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9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FE7E5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0222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08749142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C371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76AA9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 xml:space="preserve">w przedszkolu, </w:t>
            </w:r>
          </w:p>
        </w:tc>
        <w:tc>
          <w:tcPr>
            <w:tcW w:w="1362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7BCD01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462FB57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480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1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D9E19B" w14:textId="199C2CE8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 xml:space="preserve">w innej formie wychowania przedszkolnego </w:t>
            </w:r>
          </w:p>
        </w:tc>
        <w:tc>
          <w:tcPr>
            <w:tcW w:w="1362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B0CAD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1889E931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130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1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54700D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i/>
                <w:iCs/>
                <w:sz w:val="16"/>
                <w:szCs w:val="16"/>
                <w:lang w:eastAsia="pl-PL"/>
              </w:rPr>
            </w:pPr>
            <w:r w:rsidRPr="002031F3">
              <w:rPr>
                <w:rFonts w:ascii="Arial Narrow" w:hAnsi="Arial Narrow"/>
                <w:i/>
                <w:iCs/>
                <w:sz w:val="16"/>
                <w:szCs w:val="16"/>
                <w:lang w:eastAsia="pl-PL"/>
              </w:rPr>
              <w:t>(niepotrzebne skreślić)</w:t>
            </w:r>
          </w:p>
        </w:tc>
        <w:tc>
          <w:tcPr>
            <w:tcW w:w="136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81A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5718BF54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CAA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4237F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Liczba uczniów ogółem:</w:t>
            </w:r>
          </w:p>
        </w:tc>
        <w:tc>
          <w:tcPr>
            <w:tcW w:w="13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302C1A" w14:textId="0C75382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31417A6D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6B70EA35" w14:textId="164AF48D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</w:tcBorders>
            <w:vAlign w:val="center"/>
            <w:hideMark/>
          </w:tcPr>
          <w:p w14:paraId="65D5D449" w14:textId="6145C16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bez orzeczeń o potrzebie kształcenia specjalnego</w:t>
            </w:r>
          </w:p>
        </w:tc>
        <w:tc>
          <w:tcPr>
            <w:tcW w:w="1362" w:type="dxa"/>
            <w:gridSpan w:val="6"/>
            <w:tcBorders>
              <w:top w:val="single" w:sz="4" w:space="0" w:color="auto"/>
            </w:tcBorders>
            <w:vAlign w:val="center"/>
          </w:tcPr>
          <w:p w14:paraId="7A6FE217" w14:textId="4BA86FA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086BB168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38027AFE" w14:textId="12CE89E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5235427B" w14:textId="17737A2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dzieci z orzeczeniem o potrzebie kształcenia specjalnego, w </w:t>
            </w:r>
            <w:proofErr w:type="gramStart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tym:*</w:t>
            </w:r>
            <w:proofErr w:type="gramEnd"/>
          </w:p>
        </w:tc>
        <w:tc>
          <w:tcPr>
            <w:tcW w:w="1362" w:type="dxa"/>
            <w:gridSpan w:val="6"/>
            <w:vAlign w:val="center"/>
            <w:hideMark/>
          </w:tcPr>
          <w:p w14:paraId="3706515A" w14:textId="132EDBDE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0C2B577B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26818FBD" w14:textId="7DC8D7DC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a)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53741EE6" w14:textId="4162148A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niewidomych, słabowidzących, z niepełnosprawnością ruchową, w tym z afazją, z niepełnosprawnością intelektualną w stopniu lekkim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4958F0B4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258F7940" w14:textId="72DAA78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71CC3952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75C7CB3E" w14:textId="1BFBF7F3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b)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0CCD0742" w14:textId="0F92FDDD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niesłyszących, słabosłyszących, z niepełnosprawnością intelektualną w stopniu umiarkowanym lub znacznym 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7EA0239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6FB79B43" w14:textId="422E207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EEFB490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42BFF2DA" w14:textId="4AB034E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c)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58D47CF8" w14:textId="6F0DB55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specjalnych w przedszkolach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21C5F64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0E794F9B" w14:textId="6851B62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365A6A63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2CEEEE8D" w14:textId="55D87B29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lastRenderedPageBreak/>
              <w:t>d)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654262D3" w14:textId="44033A8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innych niż oddziały specjalne, dla których liczba godzin wsparcia jest większa niż 10 godzin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51A5074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37258B36" w14:textId="089B875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5D6D1E6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45B034A7" w14:textId="5E572C9F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e)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13E0B899" w14:textId="2C59FBE0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innych niż oddziały specjalne, dla których liczba godzin wsparcia jest większa niż 5 godzin i mniejsza niż 10 godzin lub równa 10 godzinom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0F7D5E4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0BA50C55" w14:textId="0B993470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2A97F744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33AD2C37" w14:textId="634D92B9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f)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15860C7B" w14:textId="2A46DBE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innych niż oddziały specjalne, dla których liczba godzin wsparcia jest większa niż 2 godziny i mniejsza niż 5 godzin lub równa 5 godzinom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26EAF78F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68E815C4" w14:textId="7604883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04A5C2BF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4323FF8F" w14:textId="77729E45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g)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570FE551" w14:textId="31A462E3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innych niż oddziały specjalne, dla których liczba godzin wsparcia jest mniejsza niż 2 godziny lub równa 2 godzinom i nie jest równa 0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7A8CA2E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1E4CD576" w14:textId="549BDD7B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10186CCA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12CF7A7A" w14:textId="60C0FC13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3C9A5E22" w14:textId="3CDD2E0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do 5 lat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45956A36" w14:textId="5CADAA6E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0C54ECCA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011C5FAD" w14:textId="728FDBA6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388F21FA" w14:textId="7C64838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6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letnich i starszych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2445297A" w14:textId="43DD079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7397B2E4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310CAF17" w14:textId="0410664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4EA5D78D" w14:textId="44210028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objętych wczesnym wspomaganiem rozwoju**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1C188449" w14:textId="15CDF64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D5913B1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1DB6D4E2" w14:textId="13A3FFFF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0A11A5EA" w14:textId="30101A6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i młodzieży z niepełnosprawnością intelektualną w stopniu głębokim, objętych zajęciami rewalidacyjno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wychowawczymi organizowanymi (na podstawie orzeczeń o potrzebie zajęć rewalidacyjno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proofErr w:type="gramStart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wychowawczych)*</w:t>
            </w:r>
            <w:proofErr w:type="gramEnd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**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58B2BA2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1E736E3E" w14:textId="761D2F7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4E1464D" w14:textId="77777777" w:rsidTr="00C90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6D555EF7" w14:textId="691BE538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416" w:type="dxa"/>
            <w:gridSpan w:val="13"/>
            <w:vAlign w:val="center"/>
            <w:hideMark/>
          </w:tcPr>
          <w:p w14:paraId="7F29189F" w14:textId="1801D5AE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dzieci spoza terenu Gminy Kobierzyce </w:t>
            </w:r>
            <w:r w:rsidRPr="002031F3">
              <w:rPr>
                <w:rFonts w:ascii="Arial Narrow" w:hAnsi="Arial Narrow" w:cs="Calibri"/>
                <w:sz w:val="22"/>
                <w:szCs w:val="22"/>
                <w:u w:val="single"/>
                <w:lang w:eastAsia="pl-PL"/>
              </w:rPr>
              <w:t>nieposiadających orzeczenia o potrzebie kształcenia specjalnego</w:t>
            </w:r>
          </w:p>
        </w:tc>
        <w:tc>
          <w:tcPr>
            <w:tcW w:w="1362" w:type="dxa"/>
            <w:gridSpan w:val="6"/>
            <w:vAlign w:val="center"/>
            <w:hideMark/>
          </w:tcPr>
          <w:p w14:paraId="0EA845C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03E35FDD" w14:textId="6BB15F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BF51CBD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4565" w14:textId="77777777" w:rsidR="00E87B3E" w:rsidRPr="002031F3" w:rsidRDefault="00E87B3E" w:rsidP="00E87B3E">
            <w:pPr>
              <w:suppressAutoHyphens w:val="0"/>
              <w:jc w:val="both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5A2F245F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D9DE5" w14:textId="092F6197" w:rsidR="00E87B3E" w:rsidRPr="002031F3" w:rsidRDefault="00E87B3E" w:rsidP="00E87B3E">
            <w:pPr>
              <w:suppressAutoHyphens w:val="0"/>
              <w:jc w:val="both"/>
              <w:rPr>
                <w:rFonts w:ascii="Arial Narrow" w:hAnsi="Arial Narrow"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 xml:space="preserve"> część B</w:t>
            </w:r>
          </w:p>
        </w:tc>
      </w:tr>
      <w:tr w:rsidR="00E87B3E" w:rsidRPr="002031F3" w14:paraId="70C9DC01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93239B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F3B40D6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B0A0562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778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D2D30" w14:textId="798BC383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w szkole podstawowej</w:t>
            </w:r>
          </w:p>
        </w:tc>
      </w:tr>
      <w:tr w:rsidR="00E87B3E" w:rsidRPr="002031F3" w14:paraId="2B327914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14:paraId="2F3326A3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8778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5E0D56" w14:textId="531544B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w szkole podstawowej z oddziałami przedszkolnymi</w:t>
            </w:r>
          </w:p>
        </w:tc>
      </w:tr>
      <w:tr w:rsidR="00E87B3E" w:rsidRPr="002031F3" w14:paraId="6DA57A1E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14:paraId="4A5BD02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8778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4FFD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i/>
                <w:iCs/>
                <w:sz w:val="16"/>
                <w:szCs w:val="16"/>
                <w:lang w:eastAsia="pl-PL"/>
              </w:rPr>
            </w:pPr>
            <w:r w:rsidRPr="002031F3">
              <w:rPr>
                <w:rFonts w:ascii="Arial Narrow" w:hAnsi="Arial Narrow"/>
                <w:i/>
                <w:iCs/>
                <w:sz w:val="16"/>
                <w:szCs w:val="16"/>
                <w:lang w:eastAsia="pl-PL"/>
              </w:rPr>
              <w:t>(niepotrzebne skreślić)</w:t>
            </w:r>
          </w:p>
        </w:tc>
      </w:tr>
      <w:tr w:rsidR="00E87B3E" w:rsidRPr="002031F3" w14:paraId="18ADDEEB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Merge/>
            <w:vAlign w:val="center"/>
            <w:hideMark/>
          </w:tcPr>
          <w:p w14:paraId="004ACF9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287" w:type="dxa"/>
            <w:gridSpan w:val="11"/>
            <w:tcBorders>
              <w:top w:val="single" w:sz="4" w:space="0" w:color="auto"/>
            </w:tcBorders>
            <w:vAlign w:val="center"/>
            <w:hideMark/>
          </w:tcPr>
          <w:p w14:paraId="510B26C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Liczba uczniów ogółem według klas:</w:t>
            </w:r>
          </w:p>
        </w:tc>
        <w:tc>
          <w:tcPr>
            <w:tcW w:w="745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14:paraId="33DB8659" w14:textId="4525FC54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I</w:t>
            </w:r>
            <w:r>
              <w:rPr>
                <w:rFonts w:ascii="Arial Narrow" w:hAnsi="Arial Narrow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III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07BDD555" w14:textId="11BA990C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IV</w:t>
            </w:r>
            <w:r>
              <w:rPr>
                <w:rFonts w:ascii="Arial Narrow" w:hAnsi="Arial Narrow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VIII</w:t>
            </w:r>
          </w:p>
        </w:tc>
      </w:tr>
      <w:tr w:rsidR="00E87B3E" w:rsidRPr="002031F3" w14:paraId="732FC82F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614DAA52" w14:textId="0DF0619F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7B8BFA88" w14:textId="2A42BAE8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uczniów bez orzeczeń o potrzebie kształcenia specjalnego, w tym: 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44171F14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46101CD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5EDC739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67AC6938" w14:textId="3FBF5E0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5C4D764A" w14:textId="75D0607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uczniów z orzeczeniem o potrzebie kształcenia specjalnego, w </w:t>
            </w:r>
            <w:proofErr w:type="gramStart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tym:*</w:t>
            </w:r>
            <w:proofErr w:type="gramEnd"/>
          </w:p>
        </w:tc>
        <w:tc>
          <w:tcPr>
            <w:tcW w:w="745" w:type="dxa"/>
            <w:gridSpan w:val="5"/>
            <w:vAlign w:val="center"/>
            <w:hideMark/>
          </w:tcPr>
          <w:p w14:paraId="22BFD2C5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340599E5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30FF1DA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36943EAE" w14:textId="581AEFA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a)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7035760B" w14:textId="5E3B599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niepełnosprawnością intelektualną w stopniu lekkim, niedostosowanych społecznie, zagrożonych niedostosowaniem społecznym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4DFE8639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387006D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66CC39BC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55BE18B4" w14:textId="7AA0D0A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b)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78C6896E" w14:textId="4F4E13D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niewidomych, słabowidzących, z niepełnosprawnością ruchową, w tym z afazją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73932B35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6FED7FF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078B8BAB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0F38EFAE" w14:textId="30DD00B4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c)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64FA2AE" w14:textId="670E4AF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niesłyszących, słabosłyszących, z niepełnosprawnością intelektualną w stopniu umiarkowanym lub znacznym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0820B71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6A1CCAF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B235FAB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0F79D9CB" w14:textId="3EC7A9CE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d)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50A4FCD7" w14:textId="79A246E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niepełnosprawnością intelektualną w stopniu głębokim, objętych zajęciami rewalidacyjno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wychowawczymi organizowanymi (na podstawie orzeczeń o potrzebie zajęć rewalidacyjno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proofErr w:type="gramStart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wychowawczych)*</w:t>
            </w:r>
            <w:proofErr w:type="gramEnd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**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6484918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4CCEF40E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61068CEC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2719F804" w14:textId="0738206D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e)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2A4C8394" w14:textId="20D2B2A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 w oddziałach specjalnych w szkołach podstawowych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54607B3D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1464AF0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6A1FCDF7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53591213" w14:textId="7A65EAAA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f)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B1742AA" w14:textId="2C331690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 w oddziałach innych niż oddziały specjalne, dla których liczba godzin wsparcia jest większa niż 10 godzin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66652C7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5268316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765E4C88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612D5E83" w14:textId="5075055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g)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248FBA02" w14:textId="7054260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 w oddziałach innych niż oddziały specjalne, dla których liczba godzin wsparcia jest większa niż 5 godzin i mniejsza niż 10 godzin lub równa 10 godzinom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38DFA03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76122E6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30753055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164C2821" w14:textId="2AE4CB5A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h)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02AC37A9" w14:textId="692F97FB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 w oddziałach innych niż oddziały specjalne, dla których liczba godzin wsparcia jest większa niż 2 godziny i mniejsza niż 5 godzin lub równa 5 godzinom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23DFEE5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60C65B7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72362F9A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7AC091A1" w14:textId="6157A32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lastRenderedPageBreak/>
              <w:t>i)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489FC3BA" w14:textId="5247780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z niepełnosprawnościami sprzężonymi lub z autyzmem, w tym z zespołem Aspergera w oddziałach innych niż oddziały specjalne, dla których liczba godzin wsparcia jest mniejsza niż 2 godziny lub równa 2 godzinom i nie jest równa 0 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34248253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77A8762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63A4C6B9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23CD29EC" w14:textId="13A5EE0F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0CE09B2" w14:textId="2623ADC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uczniów niepełnosprawnych w oddziałach integracyjnych w szkołach podstawowych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4B56A5A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561E46D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C08EE95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436880AC" w14:textId="54DA9716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B1D1BAE" w14:textId="7FBABC03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uczniów należących do danej mniejszości narodowej, mniejszości etnicznej lub społeczności posługującej się językiem regionalnym, w oddziałach i szkołach z nauczaniem w języku mniejszości narodowej, mniejszości etnicznej lub w języku regionalnym oraz dla uczniów należących do danej mniejszości narodowej, mniejszości etnicznej lub społeczności posługującej się językiem regionalnym, w oddziałach i szkołach, w których zajęcia edukacyjne są prowadzone w dwóch językach: polskim oraz języku mniejszości narodowej, mniejszości etnicznej lub języku regionalnym, będącym drugim językiem nauczania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46BBA9D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286F8FD3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291CC780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5DB5A1A5" w14:textId="59342975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C0716C7" w14:textId="2179625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uczniów korzystających z dodatkowej, bezpłatnej nauki języka polskiego, o której mowa w art. 165 ust. 7 i 9 ustawy z dnia 14 grudnia 2016 r. 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 Prawo oświatowe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57018FF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71FD792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7B80F1BD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020001A4" w14:textId="406F38A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554BB48A" w14:textId="754E58A2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uczniów oddziałów sportowych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5459E24F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174BC8D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7DDBC73B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1CC6CBA2" w14:textId="1AAFE1A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17ED5F4" w14:textId="1630FDEC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uczniów oddziałów mistrzostwa sportowego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15EEB99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6" w:type="dxa"/>
            <w:gridSpan w:val="3"/>
            <w:vAlign w:val="center"/>
          </w:tcPr>
          <w:p w14:paraId="17E51610" w14:textId="00CEBB2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4B58A9E5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</w:tcPr>
          <w:p w14:paraId="4B6477FB" w14:textId="77EC1FD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7287" w:type="dxa"/>
            <w:gridSpan w:val="11"/>
            <w:vAlign w:val="center"/>
          </w:tcPr>
          <w:p w14:paraId="685BAFD9" w14:textId="236F378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uczniów objętych indywidualnym nauczaniem w szkołach podstawowych realizujących kształcenie ogólne w zakresie szkoły podstawowej (na podstawie orzeczeń o potrzebie indywidualnego nauczania)</w:t>
            </w:r>
          </w:p>
        </w:tc>
        <w:tc>
          <w:tcPr>
            <w:tcW w:w="745" w:type="dxa"/>
            <w:gridSpan w:val="5"/>
            <w:vAlign w:val="center"/>
          </w:tcPr>
          <w:p w14:paraId="30B83C8D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6" w:type="dxa"/>
            <w:gridSpan w:val="3"/>
            <w:vAlign w:val="center"/>
          </w:tcPr>
          <w:p w14:paraId="6AC1C2C1" w14:textId="34A81EF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33856EBF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</w:tcPr>
          <w:p w14:paraId="15461870" w14:textId="3323D55E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7287" w:type="dxa"/>
            <w:gridSpan w:val="11"/>
            <w:vAlign w:val="center"/>
          </w:tcPr>
          <w:p w14:paraId="3D244B77" w14:textId="5DD4C365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objętych wczesnym wspomaganiem rozwoju**</w:t>
            </w:r>
          </w:p>
        </w:tc>
        <w:tc>
          <w:tcPr>
            <w:tcW w:w="1491" w:type="dxa"/>
            <w:gridSpan w:val="8"/>
            <w:vAlign w:val="center"/>
          </w:tcPr>
          <w:p w14:paraId="46A527D9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7E0B406A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</w:tcPr>
          <w:p w14:paraId="3A60629D" w14:textId="5F43654C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287" w:type="dxa"/>
            <w:gridSpan w:val="11"/>
            <w:vAlign w:val="center"/>
          </w:tcPr>
          <w:p w14:paraId="1EB4025F" w14:textId="75DCD348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uczniów oddziałów przygotowawczych</w:t>
            </w:r>
          </w:p>
        </w:tc>
        <w:tc>
          <w:tcPr>
            <w:tcW w:w="745" w:type="dxa"/>
            <w:gridSpan w:val="5"/>
            <w:vAlign w:val="center"/>
          </w:tcPr>
          <w:p w14:paraId="7ACBA81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6" w:type="dxa"/>
            <w:gridSpan w:val="3"/>
            <w:vAlign w:val="center"/>
          </w:tcPr>
          <w:p w14:paraId="71FD43D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6B532AD6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73770E07" w14:textId="775CE55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39621C74" w14:textId="7637A8B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uczniów oddziałów dwujęzycznych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03EA560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4FF1F8E5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1F03BE5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709F470E" w14:textId="26742BE6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2975D2E8" w14:textId="086FE51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Planowana liczba oddziałów (klas):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3E9859F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</w:tcPr>
          <w:p w14:paraId="2828DAA3" w14:textId="5E6AB46B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046732CB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083697B6" w14:textId="67A89245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3166DA97" w14:textId="2DCE8F2E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dzieci w oddziałach przedszkolnych bez orzeczeń o potrzebie kształcenia specjalnego 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51DC928B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30F687D8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06145451" w14:textId="06492B26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54F34E3D" w14:textId="4658D4A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dzieci w oddziałach przedszkolnych z orzeczeniem o potrzebie kształcenia specjalnego, w </w:t>
            </w:r>
            <w:proofErr w:type="gramStart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tym:*</w:t>
            </w:r>
            <w:proofErr w:type="gramEnd"/>
          </w:p>
        </w:tc>
        <w:tc>
          <w:tcPr>
            <w:tcW w:w="1491" w:type="dxa"/>
            <w:gridSpan w:val="8"/>
            <w:vAlign w:val="center"/>
            <w:hideMark/>
          </w:tcPr>
          <w:p w14:paraId="150D5773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1C0B8DC3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7CC648ED" w14:textId="3D0423AE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a)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5DE895AC" w14:textId="52187CA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niewidomych, słabowidzących, z niepełnosprawnością ruchową, w tym z afazją, z niepełnosprawnością intelektualną w stopniu lekkim 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3EC2BEC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19730700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024A3355" w14:textId="3278412A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b)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739FEDE9" w14:textId="2DF9C12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niesłyszących, słabosłyszących, z niepełnosprawnością intelektualną w stopniu umiarkowanym lub znacznym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5977000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393E1193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6CE042D2" w14:textId="0DE55B03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c)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7270587D" w14:textId="07C4CB5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przedszkolnych specjalnych w szkołach podstawowych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5AFFAA52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C5459F9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1D34F66B" w14:textId="1C55F4C3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d)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3DE1B53" w14:textId="4C68DAF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przedszkolnych innych niż oddziały specjalne, dla których liczba godzin wsparcia jest większa niż 10 godzin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4ACAF853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7F9D19D7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5B0C9027" w14:textId="248BF814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e)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0C031B30" w14:textId="57B0856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przedszkolnych innych niż oddziały specjalne, dla których liczba godzin wsparcia jest większa niż 5 godzin i mniejsza niż 10 godzin lub równa 10 godzinom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6E36ACF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38A696BC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48F54C2F" w14:textId="6D66DEF3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f)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05788351" w14:textId="49E6A289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przedszkolnych innych niż oddziały specjalne, dla których liczba godzin wsparcia jest większa niż 2 godziny i mniejsza niż 5 godzin lub równa 5 godzinom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7B525E8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06FC03D8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69F17F6A" w14:textId="158D338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g)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70B1EC88" w14:textId="7707CB5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objętych kształceniem specjalnym w oddziałach przedszkolnych innych niż oddziały specjalne, dla których liczba godzin wsparcia jest mniejsza niż 2 godziny lub równa 2 godzinom i nie jest równa 0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74CC143D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7FDA6D5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</w:tcPr>
          <w:p w14:paraId="2236F677" w14:textId="7ADDAB9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287" w:type="dxa"/>
            <w:gridSpan w:val="11"/>
            <w:vAlign w:val="center"/>
          </w:tcPr>
          <w:p w14:paraId="3199E74F" w14:textId="4BA25B4B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do 5 lat</w:t>
            </w:r>
          </w:p>
        </w:tc>
        <w:tc>
          <w:tcPr>
            <w:tcW w:w="1491" w:type="dxa"/>
            <w:gridSpan w:val="8"/>
            <w:vAlign w:val="center"/>
          </w:tcPr>
          <w:p w14:paraId="033CA11E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79570682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</w:tcPr>
          <w:p w14:paraId="6D781041" w14:textId="2DEDE89E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lastRenderedPageBreak/>
              <w:t>16</w:t>
            </w:r>
          </w:p>
        </w:tc>
        <w:tc>
          <w:tcPr>
            <w:tcW w:w="7287" w:type="dxa"/>
            <w:gridSpan w:val="11"/>
            <w:vAlign w:val="center"/>
          </w:tcPr>
          <w:p w14:paraId="321473F7" w14:textId="77F516E1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6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letnich i starszych</w:t>
            </w:r>
          </w:p>
        </w:tc>
        <w:tc>
          <w:tcPr>
            <w:tcW w:w="1491" w:type="dxa"/>
            <w:gridSpan w:val="8"/>
            <w:vAlign w:val="center"/>
          </w:tcPr>
          <w:p w14:paraId="1BBB3E7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1C6BD880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46FA2425" w14:textId="229D3305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05498486" w14:textId="2461574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objętych wczesnym wspomaganiem rozwoju w oddziałach przedszkolnych w szkołach podstawowych**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1953D25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3D08FA01" w14:textId="6D455ED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1EB81D2E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705D5BB2" w14:textId="0AAE724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4893BA84" w14:textId="1CF01A5D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z niepełnosprawnością intelektualną w stopniu głębokim, objętych zajęciami rewalidacyjno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wychowawczymi organizowanymi w oddziałach przedszkolnych w szkołach podstawowych (na podstawie orzeczeń o potrzebie zajęć rewalidacyjno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proofErr w:type="gramStart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wychowawczych)*</w:t>
            </w:r>
            <w:proofErr w:type="gramEnd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**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66D94B5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23376205" w14:textId="747926FA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79C263B9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6AE50725" w14:textId="780EBB2D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6F501452" w14:textId="07613490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Liczba dzieci z niepełnosprawnościami sprzężonymi lub z autyzmem, w tym z zespołem Aspergera, objętych kształceniem specjalnym w oddziałach specjalnych w oddziałach przedszkolnych specjalnych w szkołach podstawowych</w:t>
            </w:r>
          </w:p>
        </w:tc>
        <w:tc>
          <w:tcPr>
            <w:tcW w:w="1491" w:type="dxa"/>
            <w:gridSpan w:val="8"/>
            <w:vAlign w:val="center"/>
            <w:hideMark/>
          </w:tcPr>
          <w:p w14:paraId="0E8A4D5E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  <w:p w14:paraId="200252E4" w14:textId="556E9656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19C8D66A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3178B7C1" w14:textId="68EFC9C4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7F2E3137" w14:textId="2505A9CF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dzieci spoza terenu Gminy Kobierzyce </w:t>
            </w:r>
            <w:r w:rsidRPr="002031F3">
              <w:rPr>
                <w:rFonts w:ascii="Arial Narrow" w:hAnsi="Arial Narrow" w:cs="Calibri"/>
                <w:sz w:val="22"/>
                <w:szCs w:val="22"/>
                <w:u w:val="single"/>
                <w:lang w:eastAsia="pl-PL"/>
              </w:rPr>
              <w:t>nieposiadających orzeczenia o potrzebie kształcenia specjalnego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2A22FD79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1B62D36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01EF5DE5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1FD3DDFE" w14:textId="52CDAB2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DF81D16" w14:textId="4AE2EF0B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Liczba uczniów spełniających obowiązek szkolny poza szkołą zgodnie z art. 37 ust. 1 ustawy z dnia 14 grudnia 2016 r. </w:t>
            </w:r>
            <w:r>
              <w:rPr>
                <w:rFonts w:ascii="Arial Narrow" w:hAnsi="Arial Narrow" w:cs="Calibri"/>
                <w:sz w:val="22"/>
                <w:szCs w:val="22"/>
                <w:lang w:eastAsia="pl-PL"/>
              </w:rPr>
              <w:t>-</w:t>
            </w: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 xml:space="preserve"> Prawo oświatowe, na podstawie orzeczeń o potrzebie kształcenia specjalnego, w </w:t>
            </w:r>
            <w:proofErr w:type="gramStart"/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tym:*</w:t>
            </w:r>
            <w:proofErr w:type="gramEnd"/>
          </w:p>
        </w:tc>
        <w:tc>
          <w:tcPr>
            <w:tcW w:w="745" w:type="dxa"/>
            <w:gridSpan w:val="5"/>
            <w:vAlign w:val="center"/>
            <w:hideMark/>
          </w:tcPr>
          <w:p w14:paraId="5280973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2A367BC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3B8BF2D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56F1BC5C" w14:textId="297487A0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a)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2D3E8AC" w14:textId="3853265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niepełnosprawnością intelektualną w stopniu lekkim, niedostosowanych społecznie, zagrożonych niedostosowaniem społecznym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6691D165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031AF16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6C93B3EF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218B078D" w14:textId="3F944AD9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b)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6DAD7CC5" w14:textId="520A9F24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niewidomych, słabowidzących, z niepełnosprawnością ruchową, w tym z afazją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3398758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7AE15524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5322A58F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vAlign w:val="center"/>
            <w:hideMark/>
          </w:tcPr>
          <w:p w14:paraId="796AC990" w14:textId="0787F404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c)</w:t>
            </w:r>
          </w:p>
        </w:tc>
        <w:tc>
          <w:tcPr>
            <w:tcW w:w="7287" w:type="dxa"/>
            <w:gridSpan w:val="11"/>
            <w:vAlign w:val="center"/>
            <w:hideMark/>
          </w:tcPr>
          <w:p w14:paraId="10C38F54" w14:textId="3AD9C708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niesłyszących, słabosłyszących, z niepełnosprawnością intelektualną w stopniu umiarkowanym lub znacznym</w:t>
            </w:r>
          </w:p>
        </w:tc>
        <w:tc>
          <w:tcPr>
            <w:tcW w:w="745" w:type="dxa"/>
            <w:gridSpan w:val="5"/>
            <w:vAlign w:val="center"/>
            <w:hideMark/>
          </w:tcPr>
          <w:p w14:paraId="395E404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vAlign w:val="center"/>
            <w:hideMark/>
          </w:tcPr>
          <w:p w14:paraId="6FD52841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3AA45E29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336302B" w14:textId="7CDCB612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d)</w:t>
            </w:r>
          </w:p>
        </w:tc>
        <w:tc>
          <w:tcPr>
            <w:tcW w:w="7287" w:type="dxa"/>
            <w:gridSpan w:val="11"/>
            <w:tcBorders>
              <w:bottom w:val="single" w:sz="4" w:space="0" w:color="auto"/>
            </w:tcBorders>
            <w:vAlign w:val="center"/>
            <w:hideMark/>
          </w:tcPr>
          <w:p w14:paraId="00E2DDEE" w14:textId="3F0F00FC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Aspergera, w oddziałach innych niż oddziały specjalne, dla których liczba godzin wsparcia jest większa niż 10 godzin</w:t>
            </w:r>
          </w:p>
        </w:tc>
        <w:tc>
          <w:tcPr>
            <w:tcW w:w="745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1A68B420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46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DD3001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 </w:t>
            </w:r>
          </w:p>
        </w:tc>
      </w:tr>
      <w:tr w:rsidR="00E87B3E" w:rsidRPr="002031F3" w14:paraId="4862DF56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</w:tcPr>
          <w:p w14:paraId="317C561A" w14:textId="4FE0AF3B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e)</w:t>
            </w:r>
          </w:p>
        </w:tc>
        <w:tc>
          <w:tcPr>
            <w:tcW w:w="7287" w:type="dxa"/>
            <w:gridSpan w:val="11"/>
            <w:tcBorders>
              <w:bottom w:val="single" w:sz="4" w:space="0" w:color="auto"/>
            </w:tcBorders>
            <w:vAlign w:val="center"/>
          </w:tcPr>
          <w:p w14:paraId="09FFFAD1" w14:textId="79AF4CD0" w:rsidR="00E87B3E" w:rsidRPr="002031F3" w:rsidRDefault="00E87B3E" w:rsidP="00E87B3E">
            <w:pPr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 w oddziałach innych niż oddziały specjalne, dla których liczba godzin wsparcia jest większa niż 5 godzin i mniejsza niż 10 godzin lub równa 10 godzinom</w:t>
            </w:r>
          </w:p>
        </w:tc>
        <w:tc>
          <w:tcPr>
            <w:tcW w:w="745" w:type="dxa"/>
            <w:gridSpan w:val="5"/>
            <w:tcBorders>
              <w:bottom w:val="single" w:sz="4" w:space="0" w:color="auto"/>
            </w:tcBorders>
            <w:vAlign w:val="center"/>
          </w:tcPr>
          <w:p w14:paraId="3C45CF76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6" w:type="dxa"/>
            <w:gridSpan w:val="3"/>
            <w:tcBorders>
              <w:bottom w:val="single" w:sz="4" w:space="0" w:color="auto"/>
            </w:tcBorders>
            <w:vAlign w:val="center"/>
          </w:tcPr>
          <w:p w14:paraId="5D34A9C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45B8C5A4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</w:tcPr>
          <w:p w14:paraId="4C89AAB2" w14:textId="5522B45B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f)</w:t>
            </w:r>
          </w:p>
        </w:tc>
        <w:tc>
          <w:tcPr>
            <w:tcW w:w="7287" w:type="dxa"/>
            <w:gridSpan w:val="11"/>
            <w:tcBorders>
              <w:bottom w:val="single" w:sz="4" w:space="0" w:color="auto"/>
            </w:tcBorders>
            <w:vAlign w:val="center"/>
          </w:tcPr>
          <w:p w14:paraId="58665132" w14:textId="2F6DFD5F" w:rsidR="00E87B3E" w:rsidRPr="002031F3" w:rsidRDefault="00E87B3E" w:rsidP="00E87B3E">
            <w:pPr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 w oddziałach innych niż oddziały specjalne, dla których liczba godzin wsparcia jest większa niż 2 godziny i mniejsza niż 5 godzin lub równa 5 godzinom</w:t>
            </w:r>
          </w:p>
        </w:tc>
        <w:tc>
          <w:tcPr>
            <w:tcW w:w="745" w:type="dxa"/>
            <w:gridSpan w:val="5"/>
            <w:tcBorders>
              <w:bottom w:val="single" w:sz="4" w:space="0" w:color="auto"/>
            </w:tcBorders>
            <w:vAlign w:val="center"/>
          </w:tcPr>
          <w:p w14:paraId="6845BF88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6" w:type="dxa"/>
            <w:gridSpan w:val="3"/>
            <w:tcBorders>
              <w:bottom w:val="single" w:sz="4" w:space="0" w:color="auto"/>
            </w:tcBorders>
            <w:vAlign w:val="center"/>
          </w:tcPr>
          <w:p w14:paraId="56D1B27A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04BC26CA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</w:tcPr>
          <w:p w14:paraId="5EC450C3" w14:textId="299DF816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g)</w:t>
            </w:r>
          </w:p>
        </w:tc>
        <w:tc>
          <w:tcPr>
            <w:tcW w:w="7287" w:type="dxa"/>
            <w:gridSpan w:val="11"/>
            <w:tcBorders>
              <w:bottom w:val="single" w:sz="4" w:space="0" w:color="auto"/>
            </w:tcBorders>
            <w:vAlign w:val="center"/>
          </w:tcPr>
          <w:p w14:paraId="2C5B27C7" w14:textId="2C431DEA" w:rsidR="00E87B3E" w:rsidRPr="002031F3" w:rsidRDefault="00E87B3E" w:rsidP="00E87B3E">
            <w:pPr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Calibri"/>
                <w:sz w:val="22"/>
                <w:szCs w:val="22"/>
                <w:lang w:eastAsia="pl-PL"/>
              </w:rPr>
              <w:t>z niepełnosprawnościami sprzężonymi lub z autyzmem, w tym z zespołem Aspergera w oddziałach innych niż oddziały specjalne, dla których liczba godzin wsparcia jest mniejsza niż 2 godziny lub równa 2 godzinom i nie jest równa 0</w:t>
            </w:r>
          </w:p>
        </w:tc>
        <w:tc>
          <w:tcPr>
            <w:tcW w:w="745" w:type="dxa"/>
            <w:gridSpan w:val="5"/>
            <w:tcBorders>
              <w:bottom w:val="single" w:sz="4" w:space="0" w:color="auto"/>
            </w:tcBorders>
            <w:vAlign w:val="center"/>
          </w:tcPr>
          <w:p w14:paraId="4011B61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46" w:type="dxa"/>
            <w:gridSpan w:val="3"/>
            <w:tcBorders>
              <w:bottom w:val="single" w:sz="4" w:space="0" w:color="auto"/>
            </w:tcBorders>
            <w:vAlign w:val="center"/>
          </w:tcPr>
          <w:p w14:paraId="02835E0F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31214F6C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E3CAF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28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B0579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3DF57C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FF59B4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4BBECA53" w14:textId="77777777" w:rsidTr="00A51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77654" w14:textId="55535DFB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AC0EF" w14:textId="77777777" w:rsidR="00E87B3E" w:rsidRDefault="00E87B3E" w:rsidP="00E87B3E">
            <w:pPr>
              <w:suppressAutoHyphens w:val="0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Aktualny wykaz uczniów </w:t>
            </w:r>
            <w:r>
              <w:rPr>
                <w:rFonts w:ascii="Arial Narrow" w:hAnsi="Arial Narrow" w:cs="Arial"/>
                <w:sz w:val="22"/>
                <w:szCs w:val="22"/>
              </w:rPr>
              <w:t>w przedszkolu, oddziałach przedszkolnych szkoły podstawowej lub innej formie wychowania przedszkolnego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 niebędących mieszkańcami Gminy Kobierzyce.</w:t>
            </w:r>
          </w:p>
          <w:p w14:paraId="25B5D526" w14:textId="29D234BD" w:rsidR="00485A11" w:rsidRPr="00485A11" w:rsidRDefault="00485A11" w:rsidP="00E87B3E">
            <w:pPr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485A11">
              <w:rPr>
                <w:rFonts w:ascii="Arial Narrow" w:hAnsi="Arial Narrow"/>
                <w:i/>
                <w:iCs/>
                <w:sz w:val="16"/>
                <w:szCs w:val="16"/>
                <w:lang w:eastAsia="pl-PL"/>
              </w:rPr>
              <w:t>(niepotrzebne skreślić)</w:t>
            </w:r>
          </w:p>
        </w:tc>
      </w:tr>
      <w:tr w:rsidR="00E87B3E" w:rsidRPr="002031F3" w14:paraId="26F2B97D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E49358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72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57767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27B7E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858C7" w14:textId="77777777" w:rsidR="00E87B3E" w:rsidRPr="002031F3" w:rsidRDefault="00E87B3E" w:rsidP="00E87B3E">
            <w:pPr>
              <w:suppressAutoHyphens w:val="0"/>
              <w:rPr>
                <w:rFonts w:ascii="Arial Narrow" w:hAnsi="Arial Narrow"/>
                <w:sz w:val="22"/>
                <w:szCs w:val="22"/>
                <w:lang w:eastAsia="pl-PL"/>
              </w:rPr>
            </w:pPr>
          </w:p>
        </w:tc>
      </w:tr>
      <w:tr w:rsidR="00E87B3E" w:rsidRPr="002031F3" w14:paraId="3E8CA79B" w14:textId="77777777" w:rsidTr="00E968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EC80" w14:textId="2A3CF3A5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Lp.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E22E" w14:textId="2648ED97" w:rsidR="00E87B3E" w:rsidRPr="002031F3" w:rsidRDefault="00E87B3E" w:rsidP="00E87B3E">
            <w:pPr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Imię i nazwisko ucznia, niebędącego mieszkańcem </w:t>
            </w:r>
            <w:r>
              <w:rPr>
                <w:rFonts w:ascii="Arial Narrow" w:hAnsi="Arial Narrow" w:cs="Arial"/>
                <w:sz w:val="22"/>
                <w:szCs w:val="22"/>
              </w:rPr>
              <w:t>G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miny </w:t>
            </w:r>
            <w:r>
              <w:rPr>
                <w:rFonts w:ascii="Arial Narrow" w:hAnsi="Arial Narrow" w:cs="Arial"/>
                <w:sz w:val="22"/>
                <w:szCs w:val="22"/>
              </w:rPr>
              <w:t>Kobierzyce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BDD1" w14:textId="14BA1DF2" w:rsidR="00E87B3E" w:rsidRPr="002031F3" w:rsidRDefault="00E87B3E" w:rsidP="00E87B3E">
            <w:pPr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Data urodzeni</w:t>
            </w: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  <w:r w:rsidRPr="002031F3">
              <w:rPr>
                <w:rFonts w:ascii="Arial Narrow" w:hAnsi="Arial Narrow" w:cs="Arial"/>
                <w:sz w:val="22"/>
                <w:szCs w:val="22"/>
              </w:rPr>
              <w:t xml:space="preserve"> ucznia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FA87" w14:textId="1977200F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Adres zamieszkania ucznia</w:t>
            </w:r>
          </w:p>
        </w:tc>
        <w:tc>
          <w:tcPr>
            <w:tcW w:w="22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F3C6" w14:textId="0A15AD88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/>
                <w:sz w:val="22"/>
                <w:szCs w:val="22"/>
                <w:lang w:eastAsia="pl-PL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Nazwa gminy, właściwej według miejsca zamieszkania</w:t>
            </w:r>
          </w:p>
        </w:tc>
      </w:tr>
      <w:tr w:rsidR="00E87B3E" w:rsidRPr="002031F3" w14:paraId="0AD9D0B4" w14:textId="77777777" w:rsidTr="006E71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F4B3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7055" w14:textId="77777777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7001" w14:textId="77777777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AB69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94D7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1735D30D" w14:textId="77777777" w:rsidTr="006E71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7D34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2914" w14:textId="77777777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C167" w14:textId="77777777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5DCB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F244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480AC422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B1913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D9817" w14:textId="77777777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067F2" w14:textId="77777777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609497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0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1515A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7B823BC3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271DD" w14:textId="600F7229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29B5113" w14:textId="13C0BF7D" w:rsidR="00E87B3E" w:rsidRPr="002031F3" w:rsidRDefault="00E87B3E" w:rsidP="00E87B3E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31F3">
              <w:rPr>
                <w:rFonts w:ascii="Arial Narrow" w:hAnsi="Arial Narrow" w:cs="Arial"/>
                <w:sz w:val="22"/>
                <w:szCs w:val="22"/>
              </w:rPr>
              <w:t>Informacja o aktualnej średniej liczebności klas małych szkół podstawowych dla dzieci i młodzieży: ……………………</w:t>
            </w:r>
          </w:p>
        </w:tc>
      </w:tr>
      <w:tr w:rsidR="00E87B3E" w:rsidRPr="002031F3" w14:paraId="298F1869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D9514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96D1A1A" w14:textId="77777777" w:rsidR="00E87B3E" w:rsidRPr="002031F3" w:rsidRDefault="00E87B3E" w:rsidP="00E87B3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55B44AE0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DD905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B3B86EF" w14:textId="77777777" w:rsidR="00E87B3E" w:rsidRPr="002031F3" w:rsidRDefault="00E87B3E" w:rsidP="00E87B3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1163D68B" w14:textId="77777777" w:rsidTr="00BA42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D36C8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77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81B7BA9" w14:textId="77777777" w:rsidR="00E87B3E" w:rsidRPr="002031F3" w:rsidRDefault="00E87B3E" w:rsidP="00E87B3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7B3E" w:rsidRPr="002031F3" w14:paraId="032C4404" w14:textId="77777777" w:rsidTr="00D52D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37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C1E711" w14:textId="4FC5EF6F" w:rsidR="00E87B3E" w:rsidRPr="002031F3" w:rsidRDefault="00E87B3E" w:rsidP="00E87B3E">
            <w:pPr>
              <w:rPr>
                <w:rFonts w:ascii="Arial Narrow" w:hAnsi="Arial Narrow" w:cs="Arial"/>
                <w:sz w:val="16"/>
                <w:szCs w:val="16"/>
              </w:rPr>
            </w:pPr>
            <w:r w:rsidRPr="002031F3">
              <w:rPr>
                <w:rFonts w:ascii="Arial Narrow" w:hAnsi="Arial Narrow" w:cs="Arial"/>
                <w:sz w:val="16"/>
                <w:szCs w:val="16"/>
              </w:rPr>
              <w:t>…………………………</w:t>
            </w:r>
            <w:proofErr w:type="gramStart"/>
            <w:r w:rsidRPr="002031F3">
              <w:rPr>
                <w:rFonts w:ascii="Arial Narrow" w:hAnsi="Arial Narrow" w:cs="Arial"/>
                <w:sz w:val="16"/>
                <w:szCs w:val="16"/>
              </w:rPr>
              <w:t>…….</w:t>
            </w:r>
            <w:proofErr w:type="gramEnd"/>
            <w:r w:rsidRPr="002031F3">
              <w:rPr>
                <w:rFonts w:ascii="Arial Narrow" w:hAnsi="Arial Narrow" w:cs="Arial"/>
                <w:sz w:val="16"/>
                <w:szCs w:val="16"/>
              </w:rPr>
              <w:t>.………, dnia …………………</w:t>
            </w:r>
            <w:r>
              <w:rPr>
                <w:rFonts w:ascii="Arial Narrow" w:hAnsi="Arial Narrow" w:cs="Arial"/>
                <w:sz w:val="16"/>
                <w:szCs w:val="16"/>
              </w:rPr>
              <w:t>r.</w:t>
            </w:r>
          </w:p>
        </w:tc>
        <w:tc>
          <w:tcPr>
            <w:tcW w:w="56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7DB4D2C" w14:textId="4FBF8205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031F3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…………………………………………………………………………………………..</w:t>
            </w:r>
          </w:p>
        </w:tc>
      </w:tr>
      <w:tr w:rsidR="00E87B3E" w:rsidRPr="002031F3" w14:paraId="07698655" w14:textId="77777777" w:rsidTr="00E61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1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870930" w14:textId="6255DB8D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031F3">
              <w:rPr>
                <w:rFonts w:ascii="Arial Narrow" w:hAnsi="Arial Narrow" w:cs="Arial"/>
                <w:sz w:val="16"/>
                <w:szCs w:val="16"/>
              </w:rPr>
              <w:t>(miejscowość)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85479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774D057" w14:textId="63264F5D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031F3">
              <w:rPr>
                <w:rFonts w:ascii="Arial Narrow" w:hAnsi="Arial Narrow" w:cs="Arial"/>
                <w:sz w:val="16"/>
                <w:szCs w:val="16"/>
              </w:rPr>
              <w:t>(pieczęć i czytelny podpis osoby właściwej do składania informacji miesięcznej)</w:t>
            </w:r>
          </w:p>
        </w:tc>
      </w:tr>
      <w:tr w:rsidR="00E87B3E" w:rsidRPr="002031F3" w14:paraId="4565E8B1" w14:textId="77777777" w:rsidTr="00E61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18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6BA839" w14:textId="77777777" w:rsidR="00E87B3E" w:rsidRPr="002031F3" w:rsidRDefault="00E87B3E" w:rsidP="00E87B3E">
            <w:pPr>
              <w:suppressAutoHyphens w:val="0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15552" w14:textId="77777777" w:rsidR="00E87B3E" w:rsidRPr="002031F3" w:rsidRDefault="00E87B3E" w:rsidP="00E87B3E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56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6D2F09F" w14:textId="77777777" w:rsidR="00E87B3E" w:rsidRPr="002031F3" w:rsidRDefault="00E87B3E" w:rsidP="00E87B3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87B3E" w:rsidRPr="002031F3" w14:paraId="5D5EB12D" w14:textId="77777777" w:rsidTr="005A5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B203359" w14:textId="4024D3CF" w:rsidR="00E87B3E" w:rsidRPr="002031F3" w:rsidRDefault="00E87B3E" w:rsidP="00E87B3E">
            <w:pPr>
              <w:rPr>
                <w:rFonts w:ascii="Arial Narrow" w:hAnsi="Arial Narrow" w:cs="Arial"/>
                <w:sz w:val="16"/>
                <w:szCs w:val="16"/>
              </w:rPr>
            </w:pPr>
            <w:r w:rsidRPr="002031F3">
              <w:rPr>
                <w:rFonts w:ascii="Arial Narrow" w:hAnsi="Arial Narrow"/>
                <w:sz w:val="16"/>
                <w:szCs w:val="16"/>
              </w:rPr>
              <w:t xml:space="preserve">*uczniowie posiadający orzeczenie o potrzebie kształcenia specjalnego, o którym mowa w art. 127 ust. 10 ustawy z dnia 14 grudnia 2016 r. </w:t>
            </w:r>
            <w:r>
              <w:rPr>
                <w:rFonts w:ascii="Arial Narrow" w:hAnsi="Arial Narrow"/>
                <w:sz w:val="16"/>
                <w:szCs w:val="16"/>
              </w:rPr>
              <w:t>-</w:t>
            </w:r>
            <w:r w:rsidRPr="002031F3">
              <w:rPr>
                <w:rFonts w:ascii="Arial Narrow" w:hAnsi="Arial Narrow"/>
                <w:sz w:val="16"/>
                <w:szCs w:val="16"/>
              </w:rPr>
              <w:t xml:space="preserve"> Prawo oświatowe </w:t>
            </w:r>
          </w:p>
        </w:tc>
      </w:tr>
      <w:tr w:rsidR="00E87B3E" w:rsidRPr="002031F3" w14:paraId="27C139D5" w14:textId="77777777" w:rsidTr="005A5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9B9CB83" w14:textId="752B11ED" w:rsidR="00E87B3E" w:rsidRPr="002031F3" w:rsidRDefault="00E87B3E" w:rsidP="00E87B3E">
            <w:pPr>
              <w:rPr>
                <w:rFonts w:ascii="Arial Narrow" w:hAnsi="Arial Narrow"/>
                <w:sz w:val="16"/>
                <w:szCs w:val="16"/>
              </w:rPr>
            </w:pPr>
            <w:r w:rsidRPr="002031F3">
              <w:rPr>
                <w:rFonts w:ascii="Arial Narrow" w:hAnsi="Arial Narrow"/>
                <w:sz w:val="16"/>
                <w:szCs w:val="16"/>
              </w:rPr>
              <w:t>**uczniowie posiadający opini</w:t>
            </w:r>
            <w:r>
              <w:rPr>
                <w:rFonts w:ascii="Arial Narrow" w:hAnsi="Arial Narrow"/>
                <w:sz w:val="16"/>
                <w:szCs w:val="16"/>
              </w:rPr>
              <w:t>ę</w:t>
            </w:r>
            <w:r w:rsidRPr="002031F3">
              <w:rPr>
                <w:rFonts w:ascii="Arial Narrow" w:hAnsi="Arial Narrow"/>
                <w:sz w:val="16"/>
                <w:szCs w:val="16"/>
              </w:rPr>
              <w:t xml:space="preserve"> o potrzebie wczesnego wspomagania rozwoju, o której mowa w art. 127 ust. 10 ustawy z dnia 14 grudnia 2016 r. </w:t>
            </w:r>
            <w:r>
              <w:rPr>
                <w:rFonts w:ascii="Arial Narrow" w:hAnsi="Arial Narrow"/>
                <w:sz w:val="16"/>
                <w:szCs w:val="16"/>
              </w:rPr>
              <w:t>-</w:t>
            </w:r>
            <w:r w:rsidRPr="002031F3">
              <w:rPr>
                <w:rFonts w:ascii="Arial Narrow" w:hAnsi="Arial Narrow"/>
                <w:sz w:val="16"/>
                <w:szCs w:val="16"/>
              </w:rPr>
              <w:t xml:space="preserve"> Prawo oświatowe</w:t>
            </w:r>
          </w:p>
        </w:tc>
      </w:tr>
      <w:tr w:rsidR="00E87B3E" w:rsidRPr="002031F3" w14:paraId="48E0CE20" w14:textId="77777777" w:rsidTr="005A5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08D541F" w14:textId="258E8CAD" w:rsidR="00E87B3E" w:rsidRPr="002031F3" w:rsidRDefault="00E87B3E" w:rsidP="00E87B3E">
            <w:pPr>
              <w:rPr>
                <w:rFonts w:ascii="Arial Narrow" w:hAnsi="Arial Narrow"/>
                <w:sz w:val="16"/>
                <w:szCs w:val="16"/>
              </w:rPr>
            </w:pPr>
            <w:r w:rsidRPr="002031F3">
              <w:rPr>
                <w:rFonts w:ascii="Arial Narrow" w:hAnsi="Arial Narrow"/>
                <w:sz w:val="16"/>
                <w:szCs w:val="16"/>
              </w:rPr>
              <w:t>***uczniowie</w:t>
            </w:r>
            <w:r w:rsidRPr="002031F3">
              <w:rPr>
                <w:rFonts w:ascii="Arial Narrow" w:hAnsi="Arial Narrow"/>
                <w:b/>
                <w:sz w:val="16"/>
                <w:szCs w:val="16"/>
              </w:rPr>
              <w:t xml:space="preserve">, </w:t>
            </w:r>
            <w:r w:rsidRPr="002031F3">
              <w:rPr>
                <w:rFonts w:ascii="Arial Narrow" w:hAnsi="Arial Narrow"/>
                <w:sz w:val="16"/>
                <w:szCs w:val="16"/>
              </w:rPr>
              <w:t>o który</w:t>
            </w:r>
            <w:r>
              <w:rPr>
                <w:rFonts w:ascii="Arial Narrow" w:hAnsi="Arial Narrow"/>
                <w:sz w:val="16"/>
                <w:szCs w:val="16"/>
              </w:rPr>
              <w:t>ch</w:t>
            </w:r>
            <w:r w:rsidRPr="002031F3">
              <w:rPr>
                <w:rFonts w:ascii="Arial Narrow" w:hAnsi="Arial Narrow"/>
                <w:sz w:val="16"/>
                <w:szCs w:val="16"/>
              </w:rPr>
              <w:t xml:space="preserve"> mowa w art. 127 ust. 10 ustawy z dnia 14 grudnia 2016 r. </w:t>
            </w:r>
            <w:r>
              <w:rPr>
                <w:rFonts w:ascii="Arial Narrow" w:hAnsi="Arial Narrow"/>
                <w:sz w:val="16"/>
                <w:szCs w:val="16"/>
              </w:rPr>
              <w:t>-</w:t>
            </w:r>
            <w:r w:rsidRPr="002031F3">
              <w:rPr>
                <w:rFonts w:ascii="Arial Narrow" w:hAnsi="Arial Narrow"/>
                <w:sz w:val="16"/>
                <w:szCs w:val="16"/>
              </w:rPr>
              <w:t xml:space="preserve"> Prawo oświatowe</w:t>
            </w:r>
          </w:p>
        </w:tc>
      </w:tr>
      <w:tr w:rsidR="00E87B3E" w:rsidRPr="002031F3" w14:paraId="770E038D" w14:textId="77777777" w:rsidTr="005A5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  <w:jc w:val="center"/>
        </w:trPr>
        <w:tc>
          <w:tcPr>
            <w:tcW w:w="935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0945F05" w14:textId="4F5DD4AB" w:rsidR="00E87B3E" w:rsidRPr="002031F3" w:rsidRDefault="00E87B3E" w:rsidP="00E87B3E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2031F3">
              <w:rPr>
                <w:rFonts w:ascii="Arial Narrow" w:hAnsi="Arial Narrow"/>
                <w:sz w:val="16"/>
                <w:szCs w:val="16"/>
              </w:rPr>
              <w:t>****</w:t>
            </w:r>
            <w:r w:rsidRPr="002031F3">
              <w:rPr>
                <w:rFonts w:ascii="Arial Narrow" w:hAnsi="Arial Narrow"/>
                <w:bCs/>
                <w:sz w:val="16"/>
                <w:szCs w:val="16"/>
              </w:rPr>
              <w:t xml:space="preserve">dane zawarte w Załączniku nr 2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-</w:t>
            </w:r>
            <w:r w:rsidRPr="002031F3">
              <w:rPr>
                <w:rFonts w:ascii="Arial Narrow" w:hAnsi="Arial Narrow"/>
                <w:bCs/>
                <w:sz w:val="16"/>
                <w:szCs w:val="16"/>
              </w:rPr>
              <w:t xml:space="preserve"> w zakresie godzin wsparcia dla uczniów z autyzmem, w tym z zespołem Aspergera oraz niepełnosprawnościami sprzężonymi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-</w:t>
            </w:r>
            <w:r w:rsidRPr="002031F3">
              <w:rPr>
                <w:rFonts w:ascii="Arial Narrow" w:hAnsi="Arial Narrow"/>
                <w:bCs/>
                <w:sz w:val="16"/>
                <w:szCs w:val="16"/>
              </w:rPr>
              <w:t xml:space="preserve"> zostaną przekazane za okres od stycznia 2026 roku</w:t>
            </w:r>
          </w:p>
        </w:tc>
      </w:tr>
    </w:tbl>
    <w:p w14:paraId="0C4766DB" w14:textId="77777777" w:rsidR="002914BB" w:rsidRPr="002031F3" w:rsidRDefault="002914BB" w:rsidP="00BA429D">
      <w:pPr>
        <w:ind w:left="142"/>
        <w:jc w:val="both"/>
        <w:rPr>
          <w:rFonts w:ascii="Arial Narrow" w:hAnsi="Arial Narrow" w:cs="Arial"/>
          <w:sz w:val="22"/>
          <w:szCs w:val="22"/>
        </w:rPr>
      </w:pPr>
    </w:p>
    <w:sectPr w:rsidR="002914BB" w:rsidRPr="002031F3" w:rsidSect="00602A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141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D804" w14:textId="77777777" w:rsidR="00E033D8" w:rsidRDefault="00E033D8" w:rsidP="00FB6665">
      <w:r>
        <w:separator/>
      </w:r>
    </w:p>
  </w:endnote>
  <w:endnote w:type="continuationSeparator" w:id="0">
    <w:p w14:paraId="37538D20" w14:textId="77777777" w:rsidR="00E033D8" w:rsidRDefault="00E033D8" w:rsidP="00FB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1A103" w14:textId="77777777" w:rsidR="0079111B" w:rsidRDefault="00791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316E" w14:textId="77777777" w:rsidR="00C5238F" w:rsidRPr="00833684" w:rsidRDefault="00C5238F">
    <w:pPr>
      <w:pStyle w:val="Stopka"/>
      <w:jc w:val="center"/>
      <w:rPr>
        <w:rFonts w:ascii="Arial Narrow" w:hAnsi="Arial Narrow"/>
        <w:sz w:val="16"/>
        <w:szCs w:val="16"/>
      </w:rPr>
    </w:pPr>
    <w:r w:rsidRPr="00833684">
      <w:rPr>
        <w:rFonts w:ascii="Arial Narrow" w:hAnsi="Arial Narrow"/>
        <w:sz w:val="16"/>
        <w:szCs w:val="16"/>
      </w:rPr>
      <w:fldChar w:fldCharType="begin"/>
    </w:r>
    <w:r w:rsidRPr="00833684">
      <w:rPr>
        <w:rFonts w:ascii="Arial Narrow" w:hAnsi="Arial Narrow"/>
        <w:sz w:val="16"/>
        <w:szCs w:val="16"/>
      </w:rPr>
      <w:instrText>PAGE   \* MERGEFORMAT</w:instrText>
    </w:r>
    <w:r w:rsidRPr="00833684">
      <w:rPr>
        <w:rFonts w:ascii="Arial Narrow" w:hAnsi="Arial Narrow"/>
        <w:sz w:val="16"/>
        <w:szCs w:val="16"/>
      </w:rPr>
      <w:fldChar w:fldCharType="separate"/>
    </w:r>
    <w:r w:rsidR="008F10D2" w:rsidRPr="00833684">
      <w:rPr>
        <w:rFonts w:ascii="Arial Narrow" w:hAnsi="Arial Narrow"/>
        <w:noProof/>
        <w:sz w:val="16"/>
        <w:szCs w:val="16"/>
      </w:rPr>
      <w:t>3</w:t>
    </w:r>
    <w:r w:rsidRPr="00833684">
      <w:rPr>
        <w:rFonts w:ascii="Arial Narrow" w:hAnsi="Arial Narrow"/>
        <w:sz w:val="16"/>
        <w:szCs w:val="16"/>
      </w:rPr>
      <w:fldChar w:fldCharType="end"/>
    </w:r>
  </w:p>
  <w:p w14:paraId="61DC1769" w14:textId="77777777" w:rsidR="00C5238F" w:rsidRDefault="00C523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5974" w14:textId="77777777" w:rsidR="00C5238F" w:rsidRPr="00C67F04" w:rsidRDefault="00C5238F">
    <w:pPr>
      <w:pStyle w:val="Stopka"/>
      <w:jc w:val="center"/>
      <w:rPr>
        <w:rFonts w:ascii="Arial Narrow" w:hAnsi="Arial Narrow"/>
        <w:sz w:val="16"/>
        <w:szCs w:val="16"/>
      </w:rPr>
    </w:pPr>
    <w:r w:rsidRPr="00C67F04">
      <w:rPr>
        <w:rFonts w:ascii="Arial Narrow" w:hAnsi="Arial Narrow"/>
        <w:sz w:val="16"/>
        <w:szCs w:val="16"/>
      </w:rPr>
      <w:fldChar w:fldCharType="begin"/>
    </w:r>
    <w:r w:rsidRPr="00C67F04">
      <w:rPr>
        <w:rFonts w:ascii="Arial Narrow" w:hAnsi="Arial Narrow"/>
        <w:sz w:val="16"/>
        <w:szCs w:val="16"/>
      </w:rPr>
      <w:instrText>PAGE   \* MERGEFORMAT</w:instrText>
    </w:r>
    <w:r w:rsidRPr="00C67F04">
      <w:rPr>
        <w:rFonts w:ascii="Arial Narrow" w:hAnsi="Arial Narrow"/>
        <w:sz w:val="16"/>
        <w:szCs w:val="16"/>
      </w:rPr>
      <w:fldChar w:fldCharType="separate"/>
    </w:r>
    <w:r w:rsidR="008F10D2" w:rsidRPr="00C67F04">
      <w:rPr>
        <w:rFonts w:ascii="Arial Narrow" w:hAnsi="Arial Narrow"/>
        <w:noProof/>
        <w:sz w:val="16"/>
        <w:szCs w:val="16"/>
      </w:rPr>
      <w:t>1</w:t>
    </w:r>
    <w:r w:rsidRPr="00C67F04">
      <w:rPr>
        <w:rFonts w:ascii="Arial Narrow" w:hAnsi="Arial Narrow"/>
        <w:sz w:val="16"/>
        <w:szCs w:val="16"/>
      </w:rPr>
      <w:fldChar w:fldCharType="end"/>
    </w:r>
  </w:p>
  <w:p w14:paraId="105172C9" w14:textId="77777777" w:rsidR="00C5238F" w:rsidRDefault="00C523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5B4A" w14:textId="77777777" w:rsidR="00E033D8" w:rsidRDefault="00E033D8" w:rsidP="00FB6665">
      <w:r>
        <w:separator/>
      </w:r>
    </w:p>
  </w:footnote>
  <w:footnote w:type="continuationSeparator" w:id="0">
    <w:p w14:paraId="1A6C32FF" w14:textId="77777777" w:rsidR="00E033D8" w:rsidRDefault="00E033D8" w:rsidP="00FB6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2C0D" w14:textId="77777777" w:rsidR="0079111B" w:rsidRDefault="007911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F3F4" w14:textId="77777777" w:rsidR="0079111B" w:rsidRDefault="007911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43B4" w14:textId="4AC39B72" w:rsidR="0079111B" w:rsidRPr="00150330" w:rsidRDefault="0079111B" w:rsidP="0079111B">
    <w:pPr>
      <w:pStyle w:val="Nagwek"/>
      <w:ind w:left="7080"/>
      <w:rPr>
        <w:rFonts w:ascii="Arial Narrow" w:hAnsi="Arial Narrow"/>
        <w:sz w:val="20"/>
        <w:szCs w:val="20"/>
      </w:rPr>
    </w:pPr>
    <w:r w:rsidRPr="00150330">
      <w:rPr>
        <w:rFonts w:ascii="Arial Narrow" w:hAnsi="Arial Narrow"/>
        <w:sz w:val="20"/>
        <w:szCs w:val="20"/>
      </w:rPr>
      <w:t xml:space="preserve">Załącznik nr </w:t>
    </w:r>
    <w:r>
      <w:rPr>
        <w:rFonts w:ascii="Arial Narrow" w:hAnsi="Arial Narrow"/>
        <w:sz w:val="20"/>
        <w:szCs w:val="20"/>
      </w:rPr>
      <w:t>2</w:t>
    </w:r>
    <w:r w:rsidRPr="00150330">
      <w:rPr>
        <w:rFonts w:ascii="Arial Narrow" w:hAnsi="Arial Narrow"/>
        <w:sz w:val="20"/>
        <w:szCs w:val="20"/>
      </w:rPr>
      <w:t xml:space="preserve"> do uchwały nr XXI/352/2026</w:t>
    </w:r>
  </w:p>
  <w:p w14:paraId="34460D29" w14:textId="77777777" w:rsidR="0079111B" w:rsidRPr="00150330" w:rsidRDefault="0079111B" w:rsidP="0079111B">
    <w:pPr>
      <w:pStyle w:val="Nagwek"/>
      <w:ind w:left="7080"/>
      <w:rPr>
        <w:rFonts w:ascii="Arial Narrow" w:hAnsi="Arial Narrow"/>
        <w:sz w:val="20"/>
        <w:szCs w:val="20"/>
      </w:rPr>
    </w:pPr>
    <w:r w:rsidRPr="00150330">
      <w:rPr>
        <w:rFonts w:ascii="Arial Narrow" w:hAnsi="Arial Narrow"/>
        <w:sz w:val="20"/>
        <w:szCs w:val="20"/>
      </w:rPr>
      <w:t>Rady Gminy Kobierzyce</w:t>
    </w:r>
  </w:p>
  <w:p w14:paraId="2B932C42" w14:textId="13793707" w:rsidR="0079111B" w:rsidRPr="0079111B" w:rsidRDefault="0079111B" w:rsidP="0079111B">
    <w:pPr>
      <w:pStyle w:val="Nagwek"/>
      <w:ind w:left="7080"/>
      <w:rPr>
        <w:rFonts w:ascii="Arial Narrow" w:hAnsi="Arial Narrow"/>
        <w:sz w:val="20"/>
        <w:szCs w:val="20"/>
      </w:rPr>
    </w:pPr>
    <w:r w:rsidRPr="00150330">
      <w:rPr>
        <w:rFonts w:ascii="Arial Narrow" w:hAnsi="Arial Narrow"/>
        <w:sz w:val="20"/>
        <w:szCs w:val="20"/>
      </w:rPr>
      <w:t>z dnia 17 kwietnia 2026 r</w:t>
    </w:r>
    <w:r>
      <w:rPr>
        <w:rFonts w:ascii="Arial Narrow" w:hAnsi="Arial Narrow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F85A57"/>
    <w:multiLevelType w:val="hybridMultilevel"/>
    <w:tmpl w:val="2F924CD6"/>
    <w:lvl w:ilvl="0" w:tplc="0000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B68"/>
    <w:multiLevelType w:val="hybridMultilevel"/>
    <w:tmpl w:val="8B9A08F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428C4"/>
    <w:multiLevelType w:val="hybridMultilevel"/>
    <w:tmpl w:val="306ADEEA"/>
    <w:lvl w:ilvl="0" w:tplc="0000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D25C2"/>
    <w:multiLevelType w:val="hybridMultilevel"/>
    <w:tmpl w:val="92DA37C6"/>
    <w:lvl w:ilvl="0" w:tplc="C48A6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758C2"/>
    <w:multiLevelType w:val="hybridMultilevel"/>
    <w:tmpl w:val="A9049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14091"/>
    <w:multiLevelType w:val="hybridMultilevel"/>
    <w:tmpl w:val="8E78FD58"/>
    <w:lvl w:ilvl="0" w:tplc="A38CB8B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993619"/>
    <w:multiLevelType w:val="hybridMultilevel"/>
    <w:tmpl w:val="E8A8F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61D6E"/>
    <w:multiLevelType w:val="hybridMultilevel"/>
    <w:tmpl w:val="CFBE2C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AA398A"/>
    <w:multiLevelType w:val="hybridMultilevel"/>
    <w:tmpl w:val="83A4A342"/>
    <w:lvl w:ilvl="0" w:tplc="BA2822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32148">
    <w:abstractNumId w:val="0"/>
  </w:num>
  <w:num w:numId="2" w16cid:durableId="1832985419">
    <w:abstractNumId w:val="1"/>
  </w:num>
  <w:num w:numId="3" w16cid:durableId="1820342138">
    <w:abstractNumId w:val="10"/>
  </w:num>
  <w:num w:numId="4" w16cid:durableId="1370840531">
    <w:abstractNumId w:val="7"/>
  </w:num>
  <w:num w:numId="5" w16cid:durableId="1042168465">
    <w:abstractNumId w:val="4"/>
  </w:num>
  <w:num w:numId="6" w16cid:durableId="434715562">
    <w:abstractNumId w:val="2"/>
  </w:num>
  <w:num w:numId="7" w16cid:durableId="1350840034">
    <w:abstractNumId w:val="6"/>
  </w:num>
  <w:num w:numId="8" w16cid:durableId="1808275420">
    <w:abstractNumId w:val="8"/>
  </w:num>
  <w:num w:numId="9" w16cid:durableId="2101180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2346975">
    <w:abstractNumId w:val="5"/>
  </w:num>
  <w:num w:numId="11" w16cid:durableId="91560133">
    <w:abstractNumId w:val="9"/>
  </w:num>
  <w:num w:numId="12" w16cid:durableId="200874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7B"/>
    <w:rsid w:val="000107E5"/>
    <w:rsid w:val="000109F2"/>
    <w:rsid w:val="0001213B"/>
    <w:rsid w:val="0001280C"/>
    <w:rsid w:val="00016653"/>
    <w:rsid w:val="00024E63"/>
    <w:rsid w:val="000269D5"/>
    <w:rsid w:val="00036D06"/>
    <w:rsid w:val="00044898"/>
    <w:rsid w:val="00053F37"/>
    <w:rsid w:val="00056284"/>
    <w:rsid w:val="00056ACE"/>
    <w:rsid w:val="00067256"/>
    <w:rsid w:val="000732B5"/>
    <w:rsid w:val="000764A2"/>
    <w:rsid w:val="00080BBE"/>
    <w:rsid w:val="000867CB"/>
    <w:rsid w:val="00091237"/>
    <w:rsid w:val="000940BE"/>
    <w:rsid w:val="0009569B"/>
    <w:rsid w:val="000B0BA6"/>
    <w:rsid w:val="000B37E4"/>
    <w:rsid w:val="000F1A7A"/>
    <w:rsid w:val="000F1D03"/>
    <w:rsid w:val="000F455E"/>
    <w:rsid w:val="001067EC"/>
    <w:rsid w:val="00125D35"/>
    <w:rsid w:val="00142807"/>
    <w:rsid w:val="0014689F"/>
    <w:rsid w:val="00153C63"/>
    <w:rsid w:val="00192668"/>
    <w:rsid w:val="00194258"/>
    <w:rsid w:val="001A5317"/>
    <w:rsid w:val="001B4125"/>
    <w:rsid w:val="001D3EFE"/>
    <w:rsid w:val="001E08EB"/>
    <w:rsid w:val="001E17C7"/>
    <w:rsid w:val="001E2102"/>
    <w:rsid w:val="001E55B4"/>
    <w:rsid w:val="001F1694"/>
    <w:rsid w:val="002031F3"/>
    <w:rsid w:val="00204621"/>
    <w:rsid w:val="00211C73"/>
    <w:rsid w:val="00215120"/>
    <w:rsid w:val="00225E81"/>
    <w:rsid w:val="002260B9"/>
    <w:rsid w:val="002348E0"/>
    <w:rsid w:val="00235AC6"/>
    <w:rsid w:val="00236F2E"/>
    <w:rsid w:val="00245640"/>
    <w:rsid w:val="00264CA1"/>
    <w:rsid w:val="002677C2"/>
    <w:rsid w:val="002724DC"/>
    <w:rsid w:val="00273B3D"/>
    <w:rsid w:val="00275926"/>
    <w:rsid w:val="002906D2"/>
    <w:rsid w:val="002914BB"/>
    <w:rsid w:val="002954DB"/>
    <w:rsid w:val="002A06E2"/>
    <w:rsid w:val="002A3E58"/>
    <w:rsid w:val="002B0763"/>
    <w:rsid w:val="002D093B"/>
    <w:rsid w:val="002D1013"/>
    <w:rsid w:val="002D206B"/>
    <w:rsid w:val="002D2E08"/>
    <w:rsid w:val="002E47C8"/>
    <w:rsid w:val="002E63BC"/>
    <w:rsid w:val="002F071C"/>
    <w:rsid w:val="002F31E8"/>
    <w:rsid w:val="002F5A1A"/>
    <w:rsid w:val="0031533D"/>
    <w:rsid w:val="00322F01"/>
    <w:rsid w:val="00323055"/>
    <w:rsid w:val="00323D34"/>
    <w:rsid w:val="00325917"/>
    <w:rsid w:val="00334EA7"/>
    <w:rsid w:val="00335A92"/>
    <w:rsid w:val="00344004"/>
    <w:rsid w:val="0036394C"/>
    <w:rsid w:val="0038291E"/>
    <w:rsid w:val="00383DCB"/>
    <w:rsid w:val="0038465C"/>
    <w:rsid w:val="00386D53"/>
    <w:rsid w:val="0038707A"/>
    <w:rsid w:val="00395A3A"/>
    <w:rsid w:val="00395D4A"/>
    <w:rsid w:val="003A23F0"/>
    <w:rsid w:val="003A4BEF"/>
    <w:rsid w:val="003C425A"/>
    <w:rsid w:val="00404679"/>
    <w:rsid w:val="00407FE7"/>
    <w:rsid w:val="004126DE"/>
    <w:rsid w:val="00412AF0"/>
    <w:rsid w:val="00424217"/>
    <w:rsid w:val="00434A76"/>
    <w:rsid w:val="00452C0D"/>
    <w:rsid w:val="004632E2"/>
    <w:rsid w:val="00474151"/>
    <w:rsid w:val="0048495A"/>
    <w:rsid w:val="00485475"/>
    <w:rsid w:val="00485A11"/>
    <w:rsid w:val="00486ABE"/>
    <w:rsid w:val="004924A3"/>
    <w:rsid w:val="004A6C77"/>
    <w:rsid w:val="004B1AE9"/>
    <w:rsid w:val="004B7A5F"/>
    <w:rsid w:val="004C2F2F"/>
    <w:rsid w:val="004C3EDE"/>
    <w:rsid w:val="004D322A"/>
    <w:rsid w:val="004E1D91"/>
    <w:rsid w:val="004E2B2C"/>
    <w:rsid w:val="004F315D"/>
    <w:rsid w:val="00501A27"/>
    <w:rsid w:val="005104AD"/>
    <w:rsid w:val="00520E31"/>
    <w:rsid w:val="0054052E"/>
    <w:rsid w:val="00553BE5"/>
    <w:rsid w:val="00562138"/>
    <w:rsid w:val="0056222E"/>
    <w:rsid w:val="0057549B"/>
    <w:rsid w:val="00590169"/>
    <w:rsid w:val="0059756D"/>
    <w:rsid w:val="005C126F"/>
    <w:rsid w:val="005C6860"/>
    <w:rsid w:val="005E2834"/>
    <w:rsid w:val="005E39C6"/>
    <w:rsid w:val="005E4C70"/>
    <w:rsid w:val="005F1F89"/>
    <w:rsid w:val="005F29A9"/>
    <w:rsid w:val="00602A6D"/>
    <w:rsid w:val="00613FD0"/>
    <w:rsid w:val="00621AE9"/>
    <w:rsid w:val="006228B3"/>
    <w:rsid w:val="00624B86"/>
    <w:rsid w:val="00630903"/>
    <w:rsid w:val="00637A62"/>
    <w:rsid w:val="00656D5C"/>
    <w:rsid w:val="006578CF"/>
    <w:rsid w:val="00671295"/>
    <w:rsid w:val="006724B9"/>
    <w:rsid w:val="006779A1"/>
    <w:rsid w:val="006865F4"/>
    <w:rsid w:val="00692250"/>
    <w:rsid w:val="00694586"/>
    <w:rsid w:val="006A1C25"/>
    <w:rsid w:val="006B295F"/>
    <w:rsid w:val="006B3549"/>
    <w:rsid w:val="006C39A9"/>
    <w:rsid w:val="006E298C"/>
    <w:rsid w:val="006E710B"/>
    <w:rsid w:val="006F1954"/>
    <w:rsid w:val="007152D8"/>
    <w:rsid w:val="00736F84"/>
    <w:rsid w:val="0077077B"/>
    <w:rsid w:val="0077325B"/>
    <w:rsid w:val="007755E3"/>
    <w:rsid w:val="00783C17"/>
    <w:rsid w:val="0079111B"/>
    <w:rsid w:val="00794137"/>
    <w:rsid w:val="0079538B"/>
    <w:rsid w:val="007A5B12"/>
    <w:rsid w:val="007B0446"/>
    <w:rsid w:val="007B244E"/>
    <w:rsid w:val="007B3EFE"/>
    <w:rsid w:val="007B7EC9"/>
    <w:rsid w:val="007C60BD"/>
    <w:rsid w:val="007F180D"/>
    <w:rsid w:val="007F4784"/>
    <w:rsid w:val="008013DB"/>
    <w:rsid w:val="00806FD4"/>
    <w:rsid w:val="00810438"/>
    <w:rsid w:val="0081664F"/>
    <w:rsid w:val="0082120F"/>
    <w:rsid w:val="00833684"/>
    <w:rsid w:val="00841A51"/>
    <w:rsid w:val="008705FC"/>
    <w:rsid w:val="008724DF"/>
    <w:rsid w:val="0087661D"/>
    <w:rsid w:val="008A2A4F"/>
    <w:rsid w:val="008A3C7F"/>
    <w:rsid w:val="008A57AC"/>
    <w:rsid w:val="008A5B4E"/>
    <w:rsid w:val="008B137B"/>
    <w:rsid w:val="008F10D2"/>
    <w:rsid w:val="008F4B25"/>
    <w:rsid w:val="00915D0D"/>
    <w:rsid w:val="0092085F"/>
    <w:rsid w:val="00924151"/>
    <w:rsid w:val="00927D24"/>
    <w:rsid w:val="0093078E"/>
    <w:rsid w:val="009449D8"/>
    <w:rsid w:val="00963B19"/>
    <w:rsid w:val="00963E70"/>
    <w:rsid w:val="00963EF0"/>
    <w:rsid w:val="00966779"/>
    <w:rsid w:val="00982B41"/>
    <w:rsid w:val="009831AB"/>
    <w:rsid w:val="009C6287"/>
    <w:rsid w:val="009D0C41"/>
    <w:rsid w:val="009D219F"/>
    <w:rsid w:val="009D2EBB"/>
    <w:rsid w:val="009E73C0"/>
    <w:rsid w:val="009F0054"/>
    <w:rsid w:val="009F4FB8"/>
    <w:rsid w:val="00A03B6B"/>
    <w:rsid w:val="00A03E99"/>
    <w:rsid w:val="00A10456"/>
    <w:rsid w:val="00A25B6C"/>
    <w:rsid w:val="00A34FF4"/>
    <w:rsid w:val="00A40CA6"/>
    <w:rsid w:val="00A45FE0"/>
    <w:rsid w:val="00A46FEF"/>
    <w:rsid w:val="00A54EE9"/>
    <w:rsid w:val="00A57101"/>
    <w:rsid w:val="00A6231F"/>
    <w:rsid w:val="00A63C35"/>
    <w:rsid w:val="00A6654B"/>
    <w:rsid w:val="00A7718C"/>
    <w:rsid w:val="00A80FC5"/>
    <w:rsid w:val="00A92447"/>
    <w:rsid w:val="00A97774"/>
    <w:rsid w:val="00AA074A"/>
    <w:rsid w:val="00AA6225"/>
    <w:rsid w:val="00AB5B4F"/>
    <w:rsid w:val="00AD08E5"/>
    <w:rsid w:val="00AE7F23"/>
    <w:rsid w:val="00AF0D96"/>
    <w:rsid w:val="00AF645F"/>
    <w:rsid w:val="00AF7698"/>
    <w:rsid w:val="00B03F03"/>
    <w:rsid w:val="00B331ED"/>
    <w:rsid w:val="00B37B0A"/>
    <w:rsid w:val="00B4193B"/>
    <w:rsid w:val="00B67D3C"/>
    <w:rsid w:val="00B774BA"/>
    <w:rsid w:val="00B90B47"/>
    <w:rsid w:val="00B9390A"/>
    <w:rsid w:val="00B93AF8"/>
    <w:rsid w:val="00B95EA7"/>
    <w:rsid w:val="00B9652A"/>
    <w:rsid w:val="00B968A1"/>
    <w:rsid w:val="00BA061C"/>
    <w:rsid w:val="00BA429D"/>
    <w:rsid w:val="00BB3FBD"/>
    <w:rsid w:val="00BB5FD8"/>
    <w:rsid w:val="00BC600B"/>
    <w:rsid w:val="00BD6091"/>
    <w:rsid w:val="00BD7717"/>
    <w:rsid w:val="00BF20ED"/>
    <w:rsid w:val="00C006D6"/>
    <w:rsid w:val="00C22340"/>
    <w:rsid w:val="00C30168"/>
    <w:rsid w:val="00C457C4"/>
    <w:rsid w:val="00C50B2E"/>
    <w:rsid w:val="00C5238F"/>
    <w:rsid w:val="00C56C4F"/>
    <w:rsid w:val="00C67F04"/>
    <w:rsid w:val="00C760E9"/>
    <w:rsid w:val="00C83991"/>
    <w:rsid w:val="00C90CFC"/>
    <w:rsid w:val="00C93180"/>
    <w:rsid w:val="00CA0BD5"/>
    <w:rsid w:val="00CD0F2B"/>
    <w:rsid w:val="00CE2C9B"/>
    <w:rsid w:val="00CF1D31"/>
    <w:rsid w:val="00CF3051"/>
    <w:rsid w:val="00CF5941"/>
    <w:rsid w:val="00CF6EA8"/>
    <w:rsid w:val="00D04B97"/>
    <w:rsid w:val="00D11ED9"/>
    <w:rsid w:val="00D17C5A"/>
    <w:rsid w:val="00D207AA"/>
    <w:rsid w:val="00D27A27"/>
    <w:rsid w:val="00D329FF"/>
    <w:rsid w:val="00D412F6"/>
    <w:rsid w:val="00D42DC8"/>
    <w:rsid w:val="00D44F7F"/>
    <w:rsid w:val="00D455E9"/>
    <w:rsid w:val="00D57E06"/>
    <w:rsid w:val="00D60F6A"/>
    <w:rsid w:val="00D6568B"/>
    <w:rsid w:val="00D73EFD"/>
    <w:rsid w:val="00D76281"/>
    <w:rsid w:val="00D76377"/>
    <w:rsid w:val="00D93036"/>
    <w:rsid w:val="00D95E62"/>
    <w:rsid w:val="00DA2BC2"/>
    <w:rsid w:val="00DA7DC2"/>
    <w:rsid w:val="00DB0588"/>
    <w:rsid w:val="00DC1D7A"/>
    <w:rsid w:val="00DD25DD"/>
    <w:rsid w:val="00DD2EF9"/>
    <w:rsid w:val="00DE12C5"/>
    <w:rsid w:val="00DF3F3A"/>
    <w:rsid w:val="00E033D8"/>
    <w:rsid w:val="00E223DC"/>
    <w:rsid w:val="00E22E89"/>
    <w:rsid w:val="00E3030E"/>
    <w:rsid w:val="00E36041"/>
    <w:rsid w:val="00E441F2"/>
    <w:rsid w:val="00E52EF5"/>
    <w:rsid w:val="00E63876"/>
    <w:rsid w:val="00E63FCC"/>
    <w:rsid w:val="00E65EB4"/>
    <w:rsid w:val="00E73C17"/>
    <w:rsid w:val="00E87B3E"/>
    <w:rsid w:val="00E9105E"/>
    <w:rsid w:val="00E9475C"/>
    <w:rsid w:val="00E968F3"/>
    <w:rsid w:val="00EB0DE5"/>
    <w:rsid w:val="00EB1E3B"/>
    <w:rsid w:val="00EB1FE3"/>
    <w:rsid w:val="00EC17B2"/>
    <w:rsid w:val="00EC78A6"/>
    <w:rsid w:val="00ED0AE4"/>
    <w:rsid w:val="00ED25B7"/>
    <w:rsid w:val="00EE3927"/>
    <w:rsid w:val="00EF6068"/>
    <w:rsid w:val="00F03681"/>
    <w:rsid w:val="00F04DAE"/>
    <w:rsid w:val="00F12562"/>
    <w:rsid w:val="00F20D5C"/>
    <w:rsid w:val="00F40042"/>
    <w:rsid w:val="00F472EC"/>
    <w:rsid w:val="00F5371C"/>
    <w:rsid w:val="00F57E5F"/>
    <w:rsid w:val="00F672BE"/>
    <w:rsid w:val="00F70737"/>
    <w:rsid w:val="00F90C94"/>
    <w:rsid w:val="00F9285F"/>
    <w:rsid w:val="00F95E7C"/>
    <w:rsid w:val="00FB1EBC"/>
    <w:rsid w:val="00FB6665"/>
    <w:rsid w:val="00FC1049"/>
    <w:rsid w:val="00FC2231"/>
    <w:rsid w:val="00FC7495"/>
    <w:rsid w:val="00FD047F"/>
    <w:rsid w:val="00FD2873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ED9EE8"/>
  <w15:docId w15:val="{ADFBC952-DD86-4A61-9F2C-AFCD670B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991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Cambria" w:eastAsia="Times New Roman" w:hAnsi="Cambria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YTUWNIOSKU">
    <w:name w:val="TYTUŁ WNIOSKU"/>
    <w:basedOn w:val="Normalny"/>
    <w:next w:val="Normalny"/>
    <w:pPr>
      <w:tabs>
        <w:tab w:val="left" w:pos="1633"/>
        <w:tab w:val="center" w:pos="2766"/>
      </w:tabs>
      <w:jc w:val="center"/>
    </w:pPr>
    <w:rPr>
      <w:rFonts w:ascii="Arial" w:hAnsi="Arial" w:cs="Arial"/>
      <w:b/>
      <w:sz w:val="28"/>
      <w:szCs w:val="20"/>
    </w:rPr>
  </w:style>
  <w:style w:type="paragraph" w:customStyle="1" w:styleId="KOMENTARZ">
    <w:name w:val="KOMENTARZ"/>
    <w:basedOn w:val="Normalny"/>
    <w:pPr>
      <w:spacing w:before="20"/>
    </w:pPr>
    <w:rPr>
      <w:rFonts w:ascii="Arial" w:hAnsi="Arial" w:cs="Arial"/>
      <w:b/>
      <w:sz w:val="16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B66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6665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B66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6665"/>
    <w:rPr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2D206B"/>
    <w:pPr>
      <w:widowControl w:val="0"/>
      <w:suppressAutoHyphens w:val="0"/>
      <w:autoSpaceDE w:val="0"/>
      <w:autoSpaceDN w:val="0"/>
      <w:adjustRightInd w:val="0"/>
      <w:spacing w:line="319" w:lineRule="exact"/>
      <w:jc w:val="center"/>
    </w:pPr>
    <w:rPr>
      <w:lang w:eastAsia="pl-PL"/>
    </w:rPr>
  </w:style>
  <w:style w:type="character" w:customStyle="1" w:styleId="FontStyle13">
    <w:name w:val="Font Style13"/>
    <w:uiPriority w:val="99"/>
    <w:rsid w:val="002D206B"/>
    <w:rPr>
      <w:rFonts w:ascii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EB0DE5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35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unhideWhenUsed/>
    <w:rsid w:val="00D93036"/>
    <w:pPr>
      <w:suppressAutoHyphens w:val="0"/>
      <w:spacing w:after="200" w:line="276" w:lineRule="auto"/>
      <w:ind w:left="720"/>
      <w:contextualSpacing/>
    </w:pPr>
    <w:rPr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3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036"/>
    <w:pPr>
      <w:suppressAutoHyphens w:val="0"/>
      <w:spacing w:after="20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575CC-0428-47C5-9164-7C6108D2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1684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/ projekt /</vt:lpstr>
    </vt:vector>
  </TitlesOfParts>
  <Company/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 projekt /</dc:title>
  <dc:creator>Kamila Just</dc:creator>
  <cp:lastModifiedBy>Monika Węgłowska</cp:lastModifiedBy>
  <cp:revision>2</cp:revision>
  <cp:lastPrinted>2026-03-26T11:05:00Z</cp:lastPrinted>
  <dcterms:created xsi:type="dcterms:W3CDTF">2026-09-07T06:10:00Z</dcterms:created>
  <dcterms:modified xsi:type="dcterms:W3CDTF">2026-09-07T06:10:00Z</dcterms:modified>
</cp:coreProperties>
</file>