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44810" w14:textId="0991163E" w:rsidR="00E10B0B" w:rsidRPr="00C36404" w:rsidRDefault="00E10B0B" w:rsidP="00C36404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</w:rPr>
      </w:pPr>
      <w:r w:rsidRPr="00C36404">
        <w:rPr>
          <w:rFonts w:ascii="Times New Roman" w:hAnsi="Times New Roman" w:cs="Times New Roman"/>
          <w:b/>
          <w:bCs/>
        </w:rPr>
        <w:t>Załącznik nr 3 do ogłoszenia o otwartym naborze na partnera</w:t>
      </w:r>
      <w:r w:rsidRPr="00C36404">
        <w:rPr>
          <w:rFonts w:ascii="Times New Roman" w:eastAsia="Times New Roman" w:hAnsi="Times New Roman" w:cs="Times New Roman"/>
          <w:b/>
          <w:lang w:eastAsia="pl-PL"/>
        </w:rPr>
        <w:t xml:space="preserve">  - </w:t>
      </w:r>
      <w:r w:rsidRPr="00C36404">
        <w:rPr>
          <w:rFonts w:ascii="Times New Roman" w:hAnsi="Times New Roman" w:cs="Times New Roman"/>
          <w:b/>
          <w:bCs/>
        </w:rPr>
        <w:t>Formularz zgłoszeniowy</w:t>
      </w:r>
    </w:p>
    <w:p w14:paraId="69617C8E" w14:textId="77777777" w:rsidR="00E10B0B" w:rsidRPr="00C36404" w:rsidRDefault="00E10B0B" w:rsidP="00B63B7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</w:rPr>
      </w:pPr>
    </w:p>
    <w:p w14:paraId="4BC3FFC8" w14:textId="2CE85DC1" w:rsidR="00B63B7B" w:rsidRPr="00C36404" w:rsidRDefault="009B39EF" w:rsidP="00B63B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</w:pPr>
      <w:r w:rsidRPr="00C36404">
        <w:rPr>
          <w:rFonts w:ascii="Times New Roman" w:hAnsi="Times New Roman" w:cs="Times New Roman"/>
          <w:b/>
          <w:bCs/>
        </w:rPr>
        <w:t>Formularz zgłoszeniowy</w:t>
      </w:r>
      <w:r w:rsidR="00690B50" w:rsidRPr="00C36404">
        <w:rPr>
          <w:rFonts w:ascii="Times New Roman" w:hAnsi="Times New Roman" w:cs="Times New Roman"/>
          <w:b/>
          <w:bCs/>
        </w:rPr>
        <w:br/>
      </w:r>
      <w:r w:rsidR="00B63B7B" w:rsidRPr="00C3640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 xml:space="preserve">do wspólnej realizacji projektu </w:t>
      </w:r>
      <w:bookmarkStart w:id="0" w:name="_Hlk28590017"/>
      <w:r w:rsidR="00B63B7B" w:rsidRPr="00C3640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 xml:space="preserve">aktywnej integracji w ramach programu Fundusze Europejskie dla Dolnego Śląska 2021-2027, </w:t>
      </w:r>
      <w:bookmarkEnd w:id="0"/>
      <w:r w:rsidR="00B63B7B" w:rsidRPr="00C3640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 xml:space="preserve">Oś </w:t>
      </w:r>
      <w:r w:rsidR="000654AE" w:rsidRPr="00C3640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>8</w:t>
      </w:r>
      <w:r w:rsidR="00B63B7B" w:rsidRPr="00C3640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 xml:space="preserve"> Fundusze Europejskie </w:t>
      </w:r>
      <w:r w:rsidR="000654AE" w:rsidRPr="00C3640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 xml:space="preserve">dla Edukacji </w:t>
      </w:r>
      <w:r w:rsidR="00B63B7B" w:rsidRPr="00C36404">
        <w:rPr>
          <w:rFonts w:ascii="Times New Roman" w:eastAsia="Times New Roman" w:hAnsi="Times New Roman" w:cs="Times New Roman"/>
          <w:b/>
          <w:bCs/>
          <w:color w:val="333333"/>
          <w:kern w:val="36"/>
          <w:lang w:eastAsia="pl-PL"/>
        </w:rPr>
        <w:t xml:space="preserve"> na Dolnym Śląsku</w:t>
      </w:r>
    </w:p>
    <w:p w14:paraId="25037370" w14:textId="77777777" w:rsidR="00D77710" w:rsidRPr="00C36404" w:rsidRDefault="00D77710" w:rsidP="00D77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09"/>
        <w:gridCol w:w="6853"/>
      </w:tblGrid>
      <w:tr w:rsidR="00690B50" w:rsidRPr="00C36404" w14:paraId="292C187F" w14:textId="77777777" w:rsidTr="00DB5E7A">
        <w:tc>
          <w:tcPr>
            <w:tcW w:w="9062" w:type="dxa"/>
            <w:gridSpan w:val="2"/>
          </w:tcPr>
          <w:p w14:paraId="2F534934" w14:textId="6246EF31" w:rsidR="00690B50" w:rsidRPr="00C36404" w:rsidRDefault="00690B5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>Dane adresowe</w:t>
            </w:r>
            <w:r w:rsidR="00D77710" w:rsidRPr="00C36404">
              <w:rPr>
                <w:rFonts w:ascii="Times New Roman" w:hAnsi="Times New Roman" w:cs="Times New Roman"/>
                <w:b/>
              </w:rPr>
              <w:t xml:space="preserve"> kandydata na Partnera</w:t>
            </w:r>
          </w:p>
        </w:tc>
      </w:tr>
      <w:tr w:rsidR="00690B50" w:rsidRPr="00C36404" w14:paraId="5735159D" w14:textId="77777777" w:rsidTr="00DB5E7A">
        <w:tc>
          <w:tcPr>
            <w:tcW w:w="2209" w:type="dxa"/>
          </w:tcPr>
          <w:p w14:paraId="1BB49A5A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853" w:type="dxa"/>
          </w:tcPr>
          <w:p w14:paraId="7A923CD8" w14:textId="368F16A0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0D1A3BC4" w14:textId="77777777" w:rsidTr="00DB5E7A">
        <w:tc>
          <w:tcPr>
            <w:tcW w:w="2209" w:type="dxa"/>
          </w:tcPr>
          <w:p w14:paraId="2A8B1EA6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853" w:type="dxa"/>
          </w:tcPr>
          <w:p w14:paraId="36238E63" w14:textId="2A63BD83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15118D75" w14:textId="77777777" w:rsidTr="00DB5E7A">
        <w:tc>
          <w:tcPr>
            <w:tcW w:w="2209" w:type="dxa"/>
          </w:tcPr>
          <w:p w14:paraId="427392D6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853" w:type="dxa"/>
          </w:tcPr>
          <w:p w14:paraId="66D50444" w14:textId="4F6A05B5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4B44A4AA" w14:textId="77777777" w:rsidTr="00DB5E7A">
        <w:tc>
          <w:tcPr>
            <w:tcW w:w="2209" w:type="dxa"/>
          </w:tcPr>
          <w:p w14:paraId="5D6C726E" w14:textId="6702D3D8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Forma prawna</w:t>
            </w:r>
            <w:r w:rsidR="00B63B7B" w:rsidRPr="00C36404">
              <w:rPr>
                <w:rFonts w:ascii="Times New Roman" w:hAnsi="Times New Roman" w:cs="Times New Roman"/>
              </w:rPr>
              <w:t>/status organizacji</w:t>
            </w:r>
          </w:p>
        </w:tc>
        <w:tc>
          <w:tcPr>
            <w:tcW w:w="6853" w:type="dxa"/>
          </w:tcPr>
          <w:p w14:paraId="246ED741" w14:textId="36E9FB86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20B1B28F" w14:textId="77777777" w:rsidTr="00DB5E7A">
        <w:tc>
          <w:tcPr>
            <w:tcW w:w="2209" w:type="dxa"/>
          </w:tcPr>
          <w:p w14:paraId="236DF59C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6853" w:type="dxa"/>
          </w:tcPr>
          <w:p w14:paraId="4C743212" w14:textId="445CC612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05E09928" w14:textId="77777777" w:rsidTr="00DB5E7A">
        <w:tc>
          <w:tcPr>
            <w:tcW w:w="2209" w:type="dxa"/>
          </w:tcPr>
          <w:p w14:paraId="5C1BDF81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853" w:type="dxa"/>
          </w:tcPr>
          <w:p w14:paraId="345A439C" w14:textId="36276E9E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690B50" w:rsidRPr="00C36404" w14:paraId="489F5FD7" w14:textId="77777777" w:rsidTr="00DB5E7A">
        <w:tc>
          <w:tcPr>
            <w:tcW w:w="2209" w:type="dxa"/>
          </w:tcPr>
          <w:p w14:paraId="14605313" w14:textId="7777777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 strony www</w:t>
            </w:r>
          </w:p>
        </w:tc>
        <w:tc>
          <w:tcPr>
            <w:tcW w:w="6853" w:type="dxa"/>
          </w:tcPr>
          <w:p w14:paraId="4E5FB494" w14:textId="21CB6137" w:rsidR="00690B50" w:rsidRPr="00C36404" w:rsidRDefault="00690B50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51C29CA5" w14:textId="77777777" w:rsidTr="00DB5E7A">
        <w:tc>
          <w:tcPr>
            <w:tcW w:w="2209" w:type="dxa"/>
          </w:tcPr>
          <w:p w14:paraId="53D7F44A" w14:textId="68B55A15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Imię i nazwisko osoby uprawnionej do kontaktu</w:t>
            </w:r>
          </w:p>
        </w:tc>
        <w:tc>
          <w:tcPr>
            <w:tcW w:w="6853" w:type="dxa"/>
          </w:tcPr>
          <w:p w14:paraId="1EC39F4A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4526EB95" w14:textId="77777777" w:rsidTr="00DB5E7A">
        <w:tc>
          <w:tcPr>
            <w:tcW w:w="2209" w:type="dxa"/>
          </w:tcPr>
          <w:p w14:paraId="5302F644" w14:textId="4C101751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Adres e-mail</w:t>
            </w:r>
          </w:p>
        </w:tc>
        <w:tc>
          <w:tcPr>
            <w:tcW w:w="6853" w:type="dxa"/>
          </w:tcPr>
          <w:p w14:paraId="33AE6A0B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01F9832C" w14:textId="77777777" w:rsidTr="00DB5E7A">
        <w:tc>
          <w:tcPr>
            <w:tcW w:w="2209" w:type="dxa"/>
          </w:tcPr>
          <w:p w14:paraId="2EA3A1FB" w14:textId="5A7B8A62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Telefon kontaktowy</w:t>
            </w:r>
          </w:p>
        </w:tc>
        <w:tc>
          <w:tcPr>
            <w:tcW w:w="6853" w:type="dxa"/>
          </w:tcPr>
          <w:p w14:paraId="5689DD3E" w14:textId="77777777" w:rsidR="00BA4BEE" w:rsidRPr="00C36404" w:rsidRDefault="00BA4BEE" w:rsidP="00D77710">
            <w:pPr>
              <w:rPr>
                <w:rFonts w:ascii="Times New Roman" w:hAnsi="Times New Roman" w:cs="Times New Roman"/>
              </w:rPr>
            </w:pPr>
          </w:p>
        </w:tc>
      </w:tr>
      <w:tr w:rsidR="00BA4BEE" w:rsidRPr="00C36404" w14:paraId="34893C25" w14:textId="77777777" w:rsidTr="009E75A2">
        <w:tc>
          <w:tcPr>
            <w:tcW w:w="9062" w:type="dxa"/>
            <w:gridSpan w:val="2"/>
          </w:tcPr>
          <w:p w14:paraId="0EF3A839" w14:textId="2BBD689A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Ogólna charakterystyka kandydata na </w:t>
            </w:r>
            <w:r w:rsidR="00D77710" w:rsidRPr="00C36404">
              <w:rPr>
                <w:rFonts w:ascii="Times New Roman" w:hAnsi="Times New Roman" w:cs="Times New Roman"/>
                <w:b/>
              </w:rPr>
              <w:t>P</w:t>
            </w:r>
            <w:r w:rsidRPr="00C36404">
              <w:rPr>
                <w:rFonts w:ascii="Times New Roman" w:hAnsi="Times New Roman" w:cs="Times New Roman"/>
                <w:b/>
              </w:rPr>
              <w:t>artnera</w:t>
            </w:r>
          </w:p>
        </w:tc>
      </w:tr>
      <w:tr w:rsidR="00BA4BEE" w:rsidRPr="00C36404" w14:paraId="53F55957" w14:textId="77777777" w:rsidTr="009E75A2">
        <w:tc>
          <w:tcPr>
            <w:tcW w:w="9062" w:type="dxa"/>
            <w:gridSpan w:val="2"/>
          </w:tcPr>
          <w:p w14:paraId="4B334A3F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2CCA53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6E01FB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A3836B" w14:textId="485AAB64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90B50" w:rsidRPr="00C36404" w14:paraId="5A024AA5" w14:textId="77777777" w:rsidTr="00DB5E7A">
        <w:tc>
          <w:tcPr>
            <w:tcW w:w="9062" w:type="dxa"/>
            <w:gridSpan w:val="2"/>
          </w:tcPr>
          <w:p w14:paraId="134A63A8" w14:textId="55922628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Zgodność działania kandydata na </w:t>
            </w:r>
            <w:r w:rsidR="00D77710" w:rsidRPr="00C36404">
              <w:rPr>
                <w:rFonts w:ascii="Times New Roman" w:hAnsi="Times New Roman" w:cs="Times New Roman"/>
                <w:b/>
              </w:rPr>
              <w:t>P</w:t>
            </w:r>
            <w:r w:rsidRPr="00C36404">
              <w:rPr>
                <w:rFonts w:ascii="Times New Roman" w:hAnsi="Times New Roman" w:cs="Times New Roman"/>
                <w:b/>
              </w:rPr>
              <w:t>artnera z celami partnerstwa</w:t>
            </w:r>
          </w:p>
          <w:p w14:paraId="191BC932" w14:textId="10620BE4" w:rsidR="00690B50" w:rsidRPr="00C36404" w:rsidRDefault="00BA4BEE" w:rsidP="00D77710">
            <w:pPr>
              <w:jc w:val="center"/>
              <w:rPr>
                <w:rFonts w:ascii="Times New Roman" w:hAnsi="Times New Roman" w:cs="Times New Roman"/>
              </w:rPr>
            </w:pPr>
            <w:r w:rsidRPr="00C36404">
              <w:rPr>
                <w:rFonts w:ascii="Times New Roman" w:hAnsi="Times New Roman" w:cs="Times New Roman"/>
              </w:rPr>
              <w:t>(z uwzględnieniem realizacji projektów finansowanych z funduszy europejskich i opisem koncepcji udziału w projekcie)</w:t>
            </w:r>
          </w:p>
        </w:tc>
      </w:tr>
      <w:tr w:rsidR="00BA4BEE" w:rsidRPr="00C36404" w14:paraId="6DC7F377" w14:textId="77777777" w:rsidTr="00DB5E7A">
        <w:tc>
          <w:tcPr>
            <w:tcW w:w="9062" w:type="dxa"/>
            <w:gridSpan w:val="2"/>
          </w:tcPr>
          <w:p w14:paraId="7C0BD9B9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AC79A7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C3E7CB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FE747E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BEE" w:rsidRPr="00C36404" w14:paraId="52D4E7E5" w14:textId="77777777" w:rsidTr="00DB5E7A">
        <w:tc>
          <w:tcPr>
            <w:tcW w:w="9062" w:type="dxa"/>
            <w:gridSpan w:val="2"/>
          </w:tcPr>
          <w:p w14:paraId="70ADB3BA" w14:textId="25F36F68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</w:rPr>
              <w:t xml:space="preserve">Deklarowany wkład </w:t>
            </w:r>
            <w:r w:rsidR="00D77710" w:rsidRPr="00C36404">
              <w:rPr>
                <w:rFonts w:ascii="Times New Roman" w:hAnsi="Times New Roman" w:cs="Times New Roman"/>
                <w:b/>
              </w:rPr>
              <w:t xml:space="preserve">kandydata na Partnera </w:t>
            </w:r>
            <w:r w:rsidRPr="00C36404">
              <w:rPr>
                <w:rFonts w:ascii="Times New Roman" w:hAnsi="Times New Roman" w:cs="Times New Roman"/>
                <w:b/>
              </w:rPr>
              <w:t>w realizację celu partnerstwa</w:t>
            </w:r>
          </w:p>
        </w:tc>
      </w:tr>
      <w:tr w:rsidR="00D77710" w:rsidRPr="00C36404" w14:paraId="55DD053B" w14:textId="77777777" w:rsidTr="00D77710">
        <w:trPr>
          <w:trHeight w:val="1289"/>
        </w:trPr>
        <w:tc>
          <w:tcPr>
            <w:tcW w:w="9062" w:type="dxa"/>
            <w:gridSpan w:val="2"/>
          </w:tcPr>
          <w:p w14:paraId="101A23D3" w14:textId="440B086C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A4BEE" w:rsidRPr="00C36404" w14:paraId="7E1585DA" w14:textId="77777777" w:rsidTr="00DB5E7A">
        <w:tc>
          <w:tcPr>
            <w:tcW w:w="9062" w:type="dxa"/>
            <w:gridSpan w:val="2"/>
          </w:tcPr>
          <w:p w14:paraId="6ACAB884" w14:textId="545593E0" w:rsidR="00BA4BEE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6404">
              <w:rPr>
                <w:rFonts w:ascii="Times New Roman" w:hAnsi="Times New Roman" w:cs="Times New Roman"/>
                <w:b/>
                <w:color w:val="000000" w:themeColor="text1"/>
              </w:rPr>
              <w:t>Doświadczenie kandydata na Partnera w realizacji projektów w obszarze edukacji</w:t>
            </w:r>
          </w:p>
        </w:tc>
      </w:tr>
      <w:tr w:rsidR="00BA4BEE" w:rsidRPr="00C36404" w14:paraId="1708E621" w14:textId="77777777" w:rsidTr="00DB5E7A">
        <w:tc>
          <w:tcPr>
            <w:tcW w:w="9062" w:type="dxa"/>
            <w:gridSpan w:val="2"/>
          </w:tcPr>
          <w:p w14:paraId="52A00E6B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6155F723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9F6D281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0E922101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4BEE" w:rsidRPr="00C36404" w14:paraId="057A53B7" w14:textId="77777777" w:rsidTr="00DB5E7A">
        <w:tc>
          <w:tcPr>
            <w:tcW w:w="9062" w:type="dxa"/>
            <w:gridSpan w:val="2"/>
          </w:tcPr>
          <w:p w14:paraId="1032BC9C" w14:textId="16031578" w:rsidR="00BA4BEE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36404">
              <w:rPr>
                <w:rFonts w:ascii="Times New Roman" w:hAnsi="Times New Roman" w:cs="Times New Roman"/>
                <w:b/>
                <w:color w:val="000000" w:themeColor="text1"/>
              </w:rPr>
              <w:t>Doświadczenie kandydata na Partnera w zarządzaniu projektami partnerskimi</w:t>
            </w:r>
          </w:p>
        </w:tc>
      </w:tr>
      <w:tr w:rsidR="00BA4BEE" w:rsidRPr="00C36404" w14:paraId="3160709E" w14:textId="77777777" w:rsidTr="00DB5E7A">
        <w:tc>
          <w:tcPr>
            <w:tcW w:w="9062" w:type="dxa"/>
            <w:gridSpan w:val="2"/>
          </w:tcPr>
          <w:p w14:paraId="4CF68211" w14:textId="77777777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27E8B2E6" w14:textId="75F1E82C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5C64DFF6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7084CAAE" w14:textId="77777777" w:rsidR="004706D7" w:rsidRPr="00C36404" w:rsidRDefault="004706D7" w:rsidP="00D7771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A4BEE" w:rsidRPr="00C36404" w14:paraId="3698CD2A" w14:textId="77777777" w:rsidTr="00DB5E7A">
        <w:tc>
          <w:tcPr>
            <w:tcW w:w="9062" w:type="dxa"/>
            <w:gridSpan w:val="2"/>
          </w:tcPr>
          <w:p w14:paraId="3DFE5D3C" w14:textId="27816786" w:rsidR="00BA4BEE" w:rsidRPr="00C36404" w:rsidRDefault="00BA4BEE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2A6D4E35" w14:textId="77777777" w:rsidR="00D77710" w:rsidRPr="00C36404" w:rsidRDefault="00D77710" w:rsidP="00D7771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71ADE0DF" w14:textId="08C92447" w:rsidR="00D77710" w:rsidRPr="00C36404" w:rsidRDefault="00D77710" w:rsidP="00D7771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C36404">
              <w:rPr>
                <w:rFonts w:ascii="Times New Roman" w:hAnsi="Times New Roman" w:cs="Times New Roman"/>
                <w:bCs/>
                <w:color w:val="000000" w:themeColor="text1"/>
              </w:rPr>
              <w:t>Data, podpis kandydata na Partnera</w:t>
            </w:r>
          </w:p>
        </w:tc>
      </w:tr>
    </w:tbl>
    <w:p w14:paraId="3995C4A5" w14:textId="77777777" w:rsidR="004261F7" w:rsidRPr="00C36404" w:rsidRDefault="004261F7" w:rsidP="00D77710">
      <w:pPr>
        <w:spacing w:after="0" w:line="240" w:lineRule="auto"/>
        <w:rPr>
          <w:rFonts w:ascii="Times New Roman" w:hAnsi="Times New Roman" w:cs="Times New Roman"/>
        </w:rPr>
        <w:sectPr w:rsidR="004261F7" w:rsidRPr="00C36404" w:rsidSect="008E2D31">
          <w:pgSz w:w="11906" w:h="16838"/>
          <w:pgMar w:top="1135" w:right="1417" w:bottom="1417" w:left="1417" w:header="708" w:footer="708" w:gutter="0"/>
          <w:cols w:space="708"/>
          <w:docGrid w:linePitch="360"/>
        </w:sectPr>
      </w:pPr>
    </w:p>
    <w:p w14:paraId="4A7F7CE3" w14:textId="3E5E0884" w:rsidR="00DA14F9" w:rsidRPr="00C36404" w:rsidRDefault="004261F7" w:rsidP="00D7771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6404">
        <w:rPr>
          <w:rFonts w:ascii="Times New Roman" w:hAnsi="Times New Roman" w:cs="Times New Roman"/>
          <w:b/>
          <w:bCs/>
        </w:rPr>
        <w:lastRenderedPageBreak/>
        <w:t>Oświadczenia</w:t>
      </w:r>
    </w:p>
    <w:p w14:paraId="387991CF" w14:textId="77777777" w:rsidR="00D77710" w:rsidRPr="00C36404" w:rsidRDefault="00D77710" w:rsidP="00D777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F5C6A89" w14:textId="0E0ECC15" w:rsidR="00C2208C" w:rsidRPr="00C36404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Deklaruję/</w:t>
      </w:r>
      <w:proofErr w:type="spellStart"/>
      <w:r w:rsidRPr="00C36404">
        <w:rPr>
          <w:rFonts w:ascii="Times New Roman" w:hAnsi="Times New Roman" w:cs="Times New Roman"/>
        </w:rPr>
        <w:t>emy</w:t>
      </w:r>
      <w:proofErr w:type="spellEnd"/>
      <w:r w:rsidRPr="00C36404">
        <w:rPr>
          <w:rFonts w:ascii="Times New Roman" w:hAnsi="Times New Roman" w:cs="Times New Roman"/>
        </w:rPr>
        <w:t xml:space="preserve"> gotowość uczestnictwa w przygotowaniu i realizacji projektu partnerskiego, którego Liderem będzie</w:t>
      </w:r>
      <w:r w:rsidR="00C2208C" w:rsidRPr="00C36404">
        <w:rPr>
          <w:rFonts w:ascii="Times New Roman" w:hAnsi="Times New Roman" w:cs="Times New Roman"/>
          <w:highlight w:val="yellow"/>
        </w:rPr>
        <w:t xml:space="preserve"> </w:t>
      </w:r>
      <w:r w:rsidR="00C056F6" w:rsidRPr="00C36404">
        <w:rPr>
          <w:rFonts w:ascii="Times New Roman" w:hAnsi="Times New Roman" w:cs="Times New Roman"/>
        </w:rPr>
        <w:t>Gmina Kobierzyce</w:t>
      </w:r>
      <w:r w:rsidRPr="00C36404">
        <w:rPr>
          <w:rFonts w:ascii="Times New Roman" w:hAnsi="Times New Roman" w:cs="Times New Roman"/>
        </w:rPr>
        <w:t xml:space="preserve"> </w:t>
      </w:r>
      <w:r w:rsidR="00C2208C" w:rsidRPr="00C36404">
        <w:rPr>
          <w:rFonts w:ascii="Times New Roman" w:hAnsi="Times New Roman" w:cs="Times New Roman"/>
        </w:rPr>
        <w:t xml:space="preserve">Potwierdzam/y, że zapoznałam/em/liśmy się z ogłoszeniem otwartego naboru na </w:t>
      </w:r>
      <w:r w:rsidR="00863121" w:rsidRPr="00C36404">
        <w:rPr>
          <w:rFonts w:ascii="Times New Roman" w:hAnsi="Times New Roman" w:cs="Times New Roman"/>
        </w:rPr>
        <w:t>P</w:t>
      </w:r>
      <w:r w:rsidR="00C2208C" w:rsidRPr="00C36404">
        <w:rPr>
          <w:rFonts w:ascii="Times New Roman" w:hAnsi="Times New Roman" w:cs="Times New Roman"/>
        </w:rPr>
        <w:t>artnera</w:t>
      </w:r>
      <w:r w:rsidR="00863121" w:rsidRPr="00C36404">
        <w:rPr>
          <w:rFonts w:ascii="Times New Roman" w:hAnsi="Times New Roman" w:cs="Times New Roman"/>
        </w:rPr>
        <w:t>.</w:t>
      </w:r>
    </w:p>
    <w:p w14:paraId="66991617" w14:textId="77777777" w:rsidR="00C2208C" w:rsidRPr="00C36404" w:rsidRDefault="00AB03B4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Po wyborze reprezentowanego przeze mnie/nas podmiotu jako Partnera projektu, deklaruję/</w:t>
      </w:r>
      <w:proofErr w:type="spellStart"/>
      <w:r w:rsidRPr="00C36404">
        <w:rPr>
          <w:rFonts w:ascii="Times New Roman" w:hAnsi="Times New Roman" w:cs="Times New Roman"/>
        </w:rPr>
        <w:t>emy</w:t>
      </w:r>
      <w:proofErr w:type="spellEnd"/>
      <w:r w:rsidRPr="00C36404">
        <w:rPr>
          <w:rFonts w:ascii="Times New Roman" w:hAnsi="Times New Roman" w:cs="Times New Roman"/>
        </w:rPr>
        <w:t xml:space="preserve"> podpisanie umowy partnerskiej. </w:t>
      </w:r>
    </w:p>
    <w:p w14:paraId="2898A2C6" w14:textId="3EC8E839" w:rsidR="004261F7" w:rsidRPr="00C36404" w:rsidRDefault="004261F7" w:rsidP="00D7771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Oświadczam/y, że:</w:t>
      </w:r>
    </w:p>
    <w:p w14:paraId="62B28620" w14:textId="110165E2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informacje zawarte w niniejszym zgłoszeniu są zgodne z prawdą</w:t>
      </w:r>
      <w:r w:rsidR="00AB03B4" w:rsidRPr="00C36404">
        <w:rPr>
          <w:rFonts w:ascii="Times New Roman" w:hAnsi="Times New Roman" w:cs="Times New Roman"/>
        </w:rPr>
        <w:t>;</w:t>
      </w:r>
    </w:p>
    <w:p w14:paraId="5340B51C" w14:textId="06A200BA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 xml:space="preserve">jakiekolwiek ustalenia dokonane przed zawarciem umowy nie dają mi/nam podstaw prawnych do składania roszczeń finansowych wobec </w:t>
      </w:r>
      <w:r w:rsidR="00C2208C" w:rsidRPr="00C36404">
        <w:rPr>
          <w:rFonts w:ascii="Times New Roman" w:hAnsi="Times New Roman" w:cs="Times New Roman"/>
        </w:rPr>
        <w:t xml:space="preserve">Gminy </w:t>
      </w:r>
      <w:r w:rsidR="00C056F6" w:rsidRPr="00C36404">
        <w:rPr>
          <w:rFonts w:ascii="Times New Roman" w:hAnsi="Times New Roman" w:cs="Times New Roman"/>
        </w:rPr>
        <w:t>Kobierzyce</w:t>
      </w:r>
    </w:p>
    <w:p w14:paraId="24E90F9C" w14:textId="3F26FC63" w:rsidR="004261F7" w:rsidRPr="00C36404" w:rsidRDefault="004261F7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wyrażam/y zgodę na upublicznienie informacji</w:t>
      </w:r>
      <w:r w:rsidR="00AB03B4" w:rsidRPr="00C36404">
        <w:rPr>
          <w:rFonts w:ascii="Times New Roman" w:hAnsi="Times New Roman" w:cs="Times New Roman"/>
        </w:rPr>
        <w:t xml:space="preserve"> o wyborze na Partnera projektu;</w:t>
      </w:r>
    </w:p>
    <w:p w14:paraId="698FE03A" w14:textId="4105BE94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podlegam/y wykluczeniu z możliwości ubiegania się o dofinansowanie na podstawie odrębnych przepisów, w szczególności:</w:t>
      </w:r>
      <w:r w:rsidR="00E875F7" w:rsidRPr="00C36404">
        <w:rPr>
          <w:rFonts w:ascii="Times New Roman" w:hAnsi="Times New Roman" w:cs="Times New Roman"/>
        </w:rPr>
        <w:t xml:space="preserve"> </w:t>
      </w:r>
    </w:p>
    <w:p w14:paraId="604B6D81" w14:textId="699B0140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27 sierpnia 2009 r. o finansach publicznych</w:t>
      </w:r>
      <w:r w:rsidR="00E875F7" w:rsidRPr="00C36404">
        <w:rPr>
          <w:rFonts w:ascii="Times New Roman" w:hAnsi="Times New Roman" w:cs="Times New Roman"/>
        </w:rPr>
        <w:t>;</w:t>
      </w:r>
      <w:r w:rsidRPr="00C36404">
        <w:rPr>
          <w:rFonts w:ascii="Times New Roman" w:hAnsi="Times New Roman" w:cs="Times New Roman"/>
        </w:rPr>
        <w:t xml:space="preserve"> </w:t>
      </w:r>
    </w:p>
    <w:p w14:paraId="11CE33E5" w14:textId="668421CB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15 czerwca 2012 r. o skutkach powierzania wykonywania pracy cudzoziemcom przebywającym wbrew przepisom na terytorium Rzeczypospolitej Polskiej;</w:t>
      </w:r>
    </w:p>
    <w:p w14:paraId="384EDD14" w14:textId="11566D98" w:rsidR="00AB03B4" w:rsidRPr="00C36404" w:rsidRDefault="00AB03B4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ustawy z dnia 28 października 2002 r. o odpowiedzialności podmiotów zbiorowych za czyny zabronione pod groźbą kary);</w:t>
      </w:r>
    </w:p>
    <w:p w14:paraId="4D213640" w14:textId="0583D9DB" w:rsidR="00AB03B4" w:rsidRPr="00C36404" w:rsidRDefault="0017263E" w:rsidP="00D77710">
      <w:pPr>
        <w:pStyle w:val="Akapitzlist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art. 5</w:t>
      </w:r>
      <w:r w:rsidR="00AB03B4" w:rsidRPr="00C36404">
        <w:rPr>
          <w:rFonts w:ascii="Times New Roman" w:hAnsi="Times New Roman" w:cs="Times New Roman"/>
        </w:rPr>
        <w:t>l Rozporządzenia (UE) nr 2022/576 z dnia 8 kwietnia 2022 r. w sprawie zmiany Rozporządzenia (UE) nr 833/2014 z dnia 31 lipca 2014 roku dotyczącego środków ograniczających w związku z działaniami Rosji destabilizującymi sytuację na Ukrainie</w:t>
      </w:r>
      <w:r w:rsidRPr="00C36404">
        <w:rPr>
          <w:rFonts w:ascii="Times New Roman" w:hAnsi="Times New Roman" w:cs="Times New Roman"/>
        </w:rPr>
        <w:t xml:space="preserve"> oraz innych przepisów prawodawstwa unijnego i krajowego wprowadzającego sankcje wobec podmiotów, które bezpośrednio lub pośrednio wspierają działania wojenne Federacji Rosyjskiej lub są za nie odpowiedzialne</w:t>
      </w:r>
      <w:r w:rsidR="00D77710" w:rsidRPr="00C36404">
        <w:rPr>
          <w:rFonts w:ascii="Times New Roman" w:hAnsi="Times New Roman" w:cs="Times New Roman"/>
        </w:rPr>
        <w:t>;</w:t>
      </w:r>
    </w:p>
    <w:p w14:paraId="5DD1C79A" w14:textId="0EE81CEF" w:rsidR="00FE6299" w:rsidRPr="00C36404" w:rsidRDefault="00FE6299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jestem/jesteśmy</w:t>
      </w:r>
      <w:r w:rsidR="00C056F6" w:rsidRPr="00C36404">
        <w:rPr>
          <w:rFonts w:ascii="Times New Roman" w:hAnsi="Times New Roman" w:cs="Times New Roman"/>
        </w:rPr>
        <w:t>*</w:t>
      </w:r>
      <w:r w:rsidRPr="00C36404">
        <w:rPr>
          <w:rFonts w:ascii="Times New Roman" w:hAnsi="Times New Roman" w:cs="Times New Roman"/>
        </w:rPr>
        <w:t xml:space="preserve"> związany z osobami lub podmiotami, względem których stosowane są środki sankcyjne i które figurują na stosownych listach, zarówno unijnych, jak i krajowych</w:t>
      </w:r>
      <w:r w:rsidR="00D77710" w:rsidRPr="00C36404">
        <w:rPr>
          <w:rFonts w:ascii="Times New Roman" w:hAnsi="Times New Roman" w:cs="Times New Roman"/>
        </w:rPr>
        <w:t>;</w:t>
      </w:r>
    </w:p>
    <w:p w14:paraId="23004D46" w14:textId="4E128C47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zalegam/y z opłaceniem składek na ubezpieczenie zdrowotne i społeczne;</w:t>
      </w:r>
    </w:p>
    <w:p w14:paraId="5DA13BBD" w14:textId="4D8AAFC1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nie zalegam/y z opłacaniem podatków</w:t>
      </w:r>
      <w:r w:rsidR="00D77710" w:rsidRPr="00C36404">
        <w:rPr>
          <w:rFonts w:ascii="Times New Roman" w:hAnsi="Times New Roman" w:cs="Times New Roman"/>
        </w:rPr>
        <w:t>;</w:t>
      </w:r>
    </w:p>
    <w:p w14:paraId="556F44AA" w14:textId="393D4921" w:rsidR="00AB03B4" w:rsidRPr="00C36404" w:rsidRDefault="00AB03B4" w:rsidP="00D7771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żadna z osób zarządzających podmiotem nie była prawomocnie skazana za przestępstwo przekupstwa, przestępstwo przeciwko obrotowi gospodarczemu lub inne przestępstwo w celu osiągnięcia korzyści majątkowych, a także przestępstwo skarbowe lub przestępstwo udziału w zorganizowanej grupie albo związku mających na celu popełnienie przestępstwa lub przestępstwa skarbowego.</w:t>
      </w:r>
    </w:p>
    <w:p w14:paraId="0B8F6E0D" w14:textId="2ADB9495" w:rsidR="004261F7" w:rsidRPr="00C36404" w:rsidRDefault="004261F7" w:rsidP="00D77710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44DFDE90" w14:textId="5B6A0A42" w:rsidR="00D77710" w:rsidRDefault="00D77710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CF0AEE" w14:textId="77777777" w:rsidR="00C36404" w:rsidRDefault="00C36404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6C1C33" w14:textId="77777777" w:rsidR="00C36404" w:rsidRPr="00C36404" w:rsidRDefault="00C36404" w:rsidP="00D7771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187EEA" w14:textId="089FF557" w:rsidR="00D77710" w:rsidRPr="00C36404" w:rsidRDefault="00D77710" w:rsidP="00D777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…………………………………</w:t>
      </w:r>
    </w:p>
    <w:p w14:paraId="7B93CB1E" w14:textId="1378CD0F" w:rsidR="00D77710" w:rsidRPr="00C36404" w:rsidRDefault="00D77710" w:rsidP="00D7771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Data, podpis kandydata na Partnera</w:t>
      </w:r>
    </w:p>
    <w:p w14:paraId="22DB9B6D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69579C5D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A73D5B4" w14:textId="77777777" w:rsidR="00C056F6" w:rsidRPr="00C36404" w:rsidRDefault="00C056F6" w:rsidP="00D77710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75FFE1B" w14:textId="5FAC1C1E" w:rsidR="00C056F6" w:rsidRPr="00C36404" w:rsidRDefault="00C056F6" w:rsidP="00C056F6">
      <w:pPr>
        <w:spacing w:after="0" w:line="240" w:lineRule="auto"/>
        <w:rPr>
          <w:rFonts w:ascii="Times New Roman" w:hAnsi="Times New Roman" w:cs="Times New Roman"/>
        </w:rPr>
      </w:pPr>
      <w:r w:rsidRPr="00C36404">
        <w:rPr>
          <w:rFonts w:ascii="Times New Roman" w:hAnsi="Times New Roman" w:cs="Times New Roman"/>
        </w:rPr>
        <w:t>*niepotrzebne skreślić</w:t>
      </w:r>
    </w:p>
    <w:sectPr w:rsidR="00C056F6" w:rsidRPr="00C36404" w:rsidSect="008E2D3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67CE7"/>
    <w:multiLevelType w:val="hybridMultilevel"/>
    <w:tmpl w:val="57FE1B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73C0B"/>
    <w:multiLevelType w:val="hybridMultilevel"/>
    <w:tmpl w:val="4F980AA6"/>
    <w:lvl w:ilvl="0" w:tplc="46D6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6747D"/>
    <w:multiLevelType w:val="hybridMultilevel"/>
    <w:tmpl w:val="59382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F47A8"/>
    <w:multiLevelType w:val="hybridMultilevel"/>
    <w:tmpl w:val="88386030"/>
    <w:lvl w:ilvl="0" w:tplc="E0385ED8">
      <w:start w:val="1"/>
      <w:numFmt w:val="bullet"/>
      <w:lvlText w:val="-"/>
      <w:lvlJc w:val="left"/>
      <w:pPr>
        <w:ind w:left="360" w:hanging="360"/>
      </w:pPr>
      <w:rPr>
        <w:rFonts w:ascii="SimHei" w:eastAsia="SimHei" w:hAnsi="SimHei" w:hint="eastAsi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860DA4"/>
    <w:multiLevelType w:val="hybridMultilevel"/>
    <w:tmpl w:val="DF00A1DA"/>
    <w:lvl w:ilvl="0" w:tplc="46D606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710179">
    <w:abstractNumId w:val="3"/>
  </w:num>
  <w:num w:numId="2" w16cid:durableId="1838183885">
    <w:abstractNumId w:val="2"/>
  </w:num>
  <w:num w:numId="3" w16cid:durableId="41294962">
    <w:abstractNumId w:val="4"/>
  </w:num>
  <w:num w:numId="4" w16cid:durableId="1866015141">
    <w:abstractNumId w:val="1"/>
  </w:num>
  <w:num w:numId="5" w16cid:durableId="1015184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EF"/>
    <w:rsid w:val="000654AE"/>
    <w:rsid w:val="000730FD"/>
    <w:rsid w:val="000B5CE8"/>
    <w:rsid w:val="0017263E"/>
    <w:rsid w:val="00253DC1"/>
    <w:rsid w:val="00392675"/>
    <w:rsid w:val="003A765C"/>
    <w:rsid w:val="003E6E6B"/>
    <w:rsid w:val="0040455E"/>
    <w:rsid w:val="004261F7"/>
    <w:rsid w:val="004706D7"/>
    <w:rsid w:val="00493985"/>
    <w:rsid w:val="005B6D6F"/>
    <w:rsid w:val="005D50AB"/>
    <w:rsid w:val="005E17EB"/>
    <w:rsid w:val="00637523"/>
    <w:rsid w:val="00671070"/>
    <w:rsid w:val="00690B50"/>
    <w:rsid w:val="006A0E6E"/>
    <w:rsid w:val="006A147F"/>
    <w:rsid w:val="006E2AFE"/>
    <w:rsid w:val="00751F9B"/>
    <w:rsid w:val="008051EE"/>
    <w:rsid w:val="00863121"/>
    <w:rsid w:val="008C13BE"/>
    <w:rsid w:val="008C1C3B"/>
    <w:rsid w:val="008C4778"/>
    <w:rsid w:val="008E1607"/>
    <w:rsid w:val="008E2D31"/>
    <w:rsid w:val="009A0A4E"/>
    <w:rsid w:val="009B39EF"/>
    <w:rsid w:val="009B4DCD"/>
    <w:rsid w:val="009E64FB"/>
    <w:rsid w:val="00AB03B4"/>
    <w:rsid w:val="00AF6000"/>
    <w:rsid w:val="00B51142"/>
    <w:rsid w:val="00B63B7B"/>
    <w:rsid w:val="00BA4BEE"/>
    <w:rsid w:val="00C056F6"/>
    <w:rsid w:val="00C2208C"/>
    <w:rsid w:val="00C36404"/>
    <w:rsid w:val="00C57088"/>
    <w:rsid w:val="00D77710"/>
    <w:rsid w:val="00DA14F9"/>
    <w:rsid w:val="00DB5E7A"/>
    <w:rsid w:val="00E10B0B"/>
    <w:rsid w:val="00E3344F"/>
    <w:rsid w:val="00E36895"/>
    <w:rsid w:val="00E875F7"/>
    <w:rsid w:val="00FE6299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CF2E2"/>
  <w15:docId w15:val="{9A04E979-8365-4753-B3F7-4ADBFC58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9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4B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03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56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6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6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6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6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Monika Penczak</cp:lastModifiedBy>
  <cp:revision>6</cp:revision>
  <dcterms:created xsi:type="dcterms:W3CDTF">2024-04-30T10:01:00Z</dcterms:created>
  <dcterms:modified xsi:type="dcterms:W3CDTF">2024-05-09T06:55:00Z</dcterms:modified>
</cp:coreProperties>
</file>