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7642" w14:textId="77777777" w:rsidR="000D1432" w:rsidRPr="00B60452" w:rsidRDefault="000D1432" w:rsidP="000D143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72CAE6" w14:textId="77777777" w:rsidR="00B60452" w:rsidRDefault="00B60452" w:rsidP="00246D33">
      <w:pPr>
        <w:rPr>
          <w:rFonts w:ascii="Times New Roman" w:hAnsi="Times New Roman" w:cs="Times New Roman"/>
          <w:b/>
          <w:sz w:val="26"/>
          <w:szCs w:val="26"/>
        </w:rPr>
      </w:pPr>
    </w:p>
    <w:p w14:paraId="6973A4CE" w14:textId="06593C81" w:rsidR="000D1432" w:rsidRDefault="000D1432" w:rsidP="000D14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D33">
        <w:rPr>
          <w:rFonts w:ascii="Times New Roman" w:hAnsi="Times New Roman" w:cs="Times New Roman"/>
          <w:b/>
          <w:sz w:val="32"/>
          <w:szCs w:val="32"/>
        </w:rPr>
        <w:t xml:space="preserve">ANKIETA </w:t>
      </w:r>
      <w:r w:rsidR="000952D1" w:rsidRPr="00246D33">
        <w:rPr>
          <w:rFonts w:ascii="Times New Roman" w:hAnsi="Times New Roman" w:cs="Times New Roman"/>
          <w:b/>
          <w:sz w:val="32"/>
          <w:szCs w:val="32"/>
        </w:rPr>
        <w:t>KONSULTACYJNA</w:t>
      </w:r>
    </w:p>
    <w:p w14:paraId="1F15A883" w14:textId="77777777" w:rsidR="00246D33" w:rsidRPr="00246D33" w:rsidRDefault="00246D33" w:rsidP="000D14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866315" w14:textId="7E979667" w:rsidR="000D1432" w:rsidRPr="00246D33" w:rsidRDefault="000D1432" w:rsidP="000D14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D33">
        <w:rPr>
          <w:rFonts w:ascii="Times New Roman" w:hAnsi="Times New Roman" w:cs="Times New Roman"/>
          <w:b/>
          <w:sz w:val="26"/>
          <w:szCs w:val="26"/>
        </w:rPr>
        <w:t xml:space="preserve">dotycząca </w:t>
      </w:r>
      <w:r w:rsidRPr="00246D33">
        <w:rPr>
          <w:rFonts w:ascii="Times New Roman" w:hAnsi="Times New Roman" w:cs="Times New Roman"/>
          <w:sz w:val="26"/>
          <w:szCs w:val="26"/>
        </w:rPr>
        <w:t xml:space="preserve"> </w:t>
      </w:r>
      <w:r w:rsidRPr="00246D33">
        <w:rPr>
          <w:rFonts w:ascii="Times New Roman" w:hAnsi="Times New Roman" w:cs="Times New Roman"/>
          <w:b/>
          <w:sz w:val="26"/>
          <w:szCs w:val="26"/>
        </w:rPr>
        <w:t xml:space="preserve">projektu uchwały Rady </w:t>
      </w:r>
      <w:r w:rsidR="005E445C" w:rsidRPr="00246D33">
        <w:rPr>
          <w:rFonts w:ascii="Times New Roman" w:hAnsi="Times New Roman" w:cs="Times New Roman"/>
          <w:b/>
          <w:sz w:val="26"/>
          <w:szCs w:val="26"/>
        </w:rPr>
        <w:t>Gminy Kobierzyce</w:t>
      </w:r>
      <w:r w:rsidRPr="00246D33">
        <w:rPr>
          <w:rFonts w:ascii="Times New Roman" w:hAnsi="Times New Roman" w:cs="Times New Roman"/>
          <w:b/>
          <w:sz w:val="26"/>
          <w:szCs w:val="26"/>
        </w:rPr>
        <w:t xml:space="preserve"> w sprawie  określenia</w:t>
      </w:r>
    </w:p>
    <w:p w14:paraId="0293D3DB" w14:textId="13FC5F48" w:rsidR="000D1432" w:rsidRPr="00246D33" w:rsidRDefault="00A724F0" w:rsidP="000D14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6D33">
        <w:rPr>
          <w:rFonts w:ascii="Times New Roman" w:hAnsi="Times New Roman" w:cs="Times New Roman"/>
          <w:b/>
          <w:sz w:val="26"/>
          <w:szCs w:val="26"/>
        </w:rPr>
        <w:t>zas</w:t>
      </w:r>
      <w:r w:rsidR="000952D1" w:rsidRPr="00246D33">
        <w:rPr>
          <w:rFonts w:ascii="Times New Roman" w:hAnsi="Times New Roman" w:cs="Times New Roman"/>
          <w:b/>
          <w:sz w:val="26"/>
          <w:szCs w:val="26"/>
        </w:rPr>
        <w:t>ad wyznaczania składu oraz</w:t>
      </w:r>
      <w:r w:rsidRPr="00246D33">
        <w:rPr>
          <w:rFonts w:ascii="Times New Roman" w:hAnsi="Times New Roman" w:cs="Times New Roman"/>
          <w:b/>
          <w:sz w:val="26"/>
          <w:szCs w:val="26"/>
        </w:rPr>
        <w:t xml:space="preserve"> działania Komitetu Rewitalizacji </w:t>
      </w:r>
      <w:r w:rsidR="00246D33">
        <w:rPr>
          <w:rFonts w:ascii="Times New Roman" w:hAnsi="Times New Roman" w:cs="Times New Roman"/>
          <w:b/>
          <w:sz w:val="26"/>
          <w:szCs w:val="26"/>
        </w:rPr>
        <w:br/>
      </w:r>
      <w:r w:rsidR="005E445C" w:rsidRPr="00246D33">
        <w:rPr>
          <w:rFonts w:ascii="Times New Roman" w:hAnsi="Times New Roman" w:cs="Times New Roman"/>
          <w:b/>
          <w:sz w:val="26"/>
          <w:szCs w:val="26"/>
        </w:rPr>
        <w:t>Gminy Kobierzyce</w:t>
      </w:r>
      <w:r w:rsidRPr="00246D3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C332703" w14:textId="77777777" w:rsidR="000D1432" w:rsidRDefault="000D1432" w:rsidP="000D143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2EF286CB" w14:textId="77777777" w:rsidR="00B60452" w:rsidRPr="00B60452" w:rsidRDefault="00B60452" w:rsidP="000D143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4CCE2545" w14:textId="5E97AD7E" w:rsidR="000D1432" w:rsidRPr="00B60452" w:rsidRDefault="000D1432" w:rsidP="000D1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Celem ankiety konsultacyjnej jest pozyskanie opinii na temat projektu uchwały w sprawie określenia  zasad wyznaczania składu oraz działania Komitetu Rewitalizacji </w:t>
      </w:r>
      <w:r w:rsidR="005E445C" w:rsidRPr="00B60452">
        <w:rPr>
          <w:rFonts w:ascii="Times New Roman" w:hAnsi="Times New Roman" w:cs="Times New Roman"/>
          <w:bCs/>
          <w:sz w:val="24"/>
          <w:szCs w:val="24"/>
        </w:rPr>
        <w:t>Gminy Kobierzyce</w:t>
      </w:r>
      <w:r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który tworzony jest zgodnie z ustawą o rewitalizacji z dnia 9 października 2015 r.                                (Dz. U. z 2021 r., poz. 485 ze zm.).  Projekt uchwały został udostępniony na stronie </w:t>
      </w:r>
      <w:r w:rsidR="005E445C" w:rsidRPr="00B60452">
        <w:rPr>
          <w:rFonts w:ascii="Times New Roman" w:hAnsi="Times New Roman" w:cs="Times New Roman"/>
        </w:rPr>
        <w:t xml:space="preserve">www.ugk.pl i </w:t>
      </w:r>
      <w:r w:rsidR="005E445C" w:rsidRPr="00B60452">
        <w:rPr>
          <w:rFonts w:ascii="Times New Roman" w:hAnsi="Times New Roman" w:cs="Times New Roman"/>
          <w:shd w:val="clear" w:color="auto" w:fill="FFFFFF"/>
        </w:rPr>
        <w:t xml:space="preserve">w Biuletynie Informacji Publicznej w zakładce </w:t>
      </w:r>
      <w:r w:rsidR="005E445C" w:rsidRPr="00B60452">
        <w:rPr>
          <w:rFonts w:ascii="Times New Roman" w:hAnsi="Times New Roman" w:cs="Times New Roman"/>
        </w:rPr>
        <w:t>Rewitalizacja.</w:t>
      </w:r>
    </w:p>
    <w:p w14:paraId="6C562845" w14:textId="77777777" w:rsidR="005E445C" w:rsidRDefault="005E445C" w:rsidP="000D14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0B9A5A" w14:textId="77777777" w:rsidR="00B60452" w:rsidRPr="00B60452" w:rsidRDefault="00B60452" w:rsidP="000D14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89A7D" w14:textId="6570397D" w:rsidR="000D1432" w:rsidRPr="00B60452" w:rsidRDefault="000D1432" w:rsidP="000D14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Komitet Rewitalizacji stanowi forum współpracy i dialogu interesariuszy rewitalizacji </w:t>
      </w:r>
      <w:r w:rsidR="00D7601A"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organami Miasta w sprawach dotyczących przygotowania, prowadzenia i oceny rewitalizacji oraz pełni funkcję opiniodawczo – doradczą </w:t>
      </w:r>
      <w:r w:rsidR="005E445C" w:rsidRPr="00B6045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Wójta </w:t>
      </w:r>
      <w:r w:rsidR="005E445C" w:rsidRPr="00B60452">
        <w:rPr>
          <w:rFonts w:ascii="Times New Roman" w:hAnsi="Times New Roman" w:cs="Times New Roman"/>
          <w:bCs/>
          <w:sz w:val="24"/>
          <w:szCs w:val="24"/>
        </w:rPr>
        <w:t>Gminy Kobierzyce</w:t>
      </w:r>
      <w:r w:rsidRPr="00B6045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</w:p>
    <w:p w14:paraId="7CCB7FC1" w14:textId="77777777" w:rsidR="000D1432" w:rsidRDefault="000D1432" w:rsidP="000D14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9B4017" w14:textId="77777777" w:rsidR="00B60452" w:rsidRPr="00B60452" w:rsidRDefault="00B60452" w:rsidP="000D143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F100DB" w14:textId="77777777" w:rsidR="000D1432" w:rsidRDefault="000D1432" w:rsidP="000D1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452">
        <w:rPr>
          <w:rFonts w:ascii="Times New Roman" w:hAnsi="Times New Roman" w:cs="Times New Roman"/>
          <w:sz w:val="24"/>
          <w:szCs w:val="24"/>
        </w:rPr>
        <w:t>Uprzejmie prosimy o odpowiedź na poniższe pytania ankietowe oraz wypełnienie metryczki (podanie informacji o sobie):</w:t>
      </w:r>
    </w:p>
    <w:p w14:paraId="3CFF6E39" w14:textId="77777777" w:rsidR="00B60452" w:rsidRPr="00B60452" w:rsidRDefault="00B60452" w:rsidP="000D1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679"/>
        <w:gridCol w:w="4394"/>
        <w:gridCol w:w="684"/>
      </w:tblGrid>
      <w:tr w:rsidR="000D1432" w:rsidRPr="00B60452" w14:paraId="33A12CD5" w14:textId="77777777" w:rsidTr="00F97C1A">
        <w:trPr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9BAA136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Czy zasady ustalania składu Komitetu Rewitalizacji zostały określone prawidłowo?</w:t>
            </w:r>
          </w:p>
          <w:p w14:paraId="77C74B50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(proszę wstawić znak X przy wybranej odpowiedzi)</w:t>
            </w:r>
          </w:p>
        </w:tc>
      </w:tr>
      <w:tr w:rsidR="000D1432" w:rsidRPr="00B60452" w14:paraId="62DA17BC" w14:textId="77777777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941A917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Tak  - nie mam zastrzeżeń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5651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7700BCA8" w14:textId="77777777" w:rsidR="000D1432" w:rsidRPr="00B60452" w:rsidRDefault="000952D1" w:rsidP="002E2369">
                <w:pPr>
                  <w:snapToGri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7252690C" w14:textId="77777777" w:rsidR="000D1432" w:rsidRPr="00B60452" w:rsidRDefault="000D1432" w:rsidP="002E2369">
            <w:pPr>
              <w:spacing w:after="0" w:line="240" w:lineRule="auto"/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 xml:space="preserve">Tak, ale dodałabym/dodałbym </w:t>
            </w:r>
          </w:p>
          <w:p w14:paraId="5E94E07A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jeszcze inne treści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77847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74908C" w14:textId="77777777" w:rsidR="000D1432" w:rsidRPr="00B60452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60452" w14:paraId="0BD22BE9" w14:textId="77777777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3CD6F12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Nie, mam zastrzeżenia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8751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5B2AF555" w14:textId="77777777" w:rsidR="000D1432" w:rsidRPr="00B60452" w:rsidRDefault="004103B8" w:rsidP="002E2369">
                <w:pPr>
                  <w:snapToGri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1A129805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Nie potrafię powiedzieć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7096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EBEFF" w14:textId="77777777" w:rsidR="000D1432" w:rsidRPr="00B60452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60452" w14:paraId="59B7989E" w14:textId="77777777" w:rsidTr="00F97C1A">
        <w:trPr>
          <w:trHeight w:val="1134"/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3302" w14:textId="77777777" w:rsidR="000D1432" w:rsidRPr="00B60452" w:rsidRDefault="000952D1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Jeśli w powyższym</w:t>
            </w:r>
            <w:r w:rsidR="000D1432"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 pytaniu zaznaczył/a Pan/i odpowiedź "Tak, ale dodałabym/dodałbym jeszcze inne treści" lub "Nie, mam zastrzeżenia", prosimy o krótkie uzasadnienie opinii: </w:t>
            </w:r>
          </w:p>
          <w:p w14:paraId="12109165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695FA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59D5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1B31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0655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DB6C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917A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EDF5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E9490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39DF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6E685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533B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F340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6D257" w14:textId="77777777" w:rsidR="00D30D7A" w:rsidRDefault="00D30D7A">
      <w:pPr>
        <w:rPr>
          <w:rFonts w:ascii="Times New Roman" w:hAnsi="Times New Roman" w:cs="Times New Roman"/>
        </w:rPr>
      </w:pPr>
    </w:p>
    <w:p w14:paraId="4D0650DE" w14:textId="77777777" w:rsidR="00B60452" w:rsidRPr="00B60452" w:rsidRDefault="00B60452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679"/>
        <w:gridCol w:w="4394"/>
        <w:gridCol w:w="684"/>
      </w:tblGrid>
      <w:tr w:rsidR="000D1432" w:rsidRPr="00B60452" w14:paraId="20E4635F" w14:textId="77777777" w:rsidTr="00F97C1A">
        <w:trPr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A057DB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Czy zasady działania Komitetu Rewitalizacji zostały określone prawidłowo? </w:t>
            </w:r>
          </w:p>
          <w:p w14:paraId="045736F7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(proszę wstawić znak X przy wybranej odpowiedzi)</w:t>
            </w:r>
          </w:p>
        </w:tc>
      </w:tr>
      <w:tr w:rsidR="000D1432" w:rsidRPr="00B60452" w14:paraId="4CCDFF06" w14:textId="77777777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74C4EB7B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Tak i nie mam zastrzeżeń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77722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418AC1D3" w14:textId="471E06CE" w:rsidR="000D1432" w:rsidRPr="00B60452" w:rsidRDefault="00A8116A" w:rsidP="002E2369">
                <w:pPr>
                  <w:snapToGri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033A841D" w14:textId="77777777" w:rsidR="000D1432" w:rsidRPr="00B60452" w:rsidRDefault="000D1432" w:rsidP="002E2369">
            <w:pPr>
              <w:spacing w:after="0" w:line="240" w:lineRule="auto"/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 xml:space="preserve">Tak, ale dodałabym/dodałbym </w:t>
            </w:r>
          </w:p>
          <w:p w14:paraId="76EAF272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jeszcze inne treści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4299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63FC2C" w14:textId="77777777" w:rsidR="000D1432" w:rsidRPr="00B60452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60452" w14:paraId="5D4513D9" w14:textId="77777777" w:rsidTr="00F97C1A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15BD5742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Nie, mam zastrzeżenia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4960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1BC93CCC" w14:textId="3D59190F" w:rsidR="000D1432" w:rsidRPr="00B60452" w:rsidRDefault="00A8116A" w:rsidP="002E2369">
                <w:pPr>
                  <w:snapToGri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122E0BF8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Style w:val="docssharedwiztogglelabeledlabeltext"/>
                <w:rFonts w:ascii="Times New Roman" w:hAnsi="Times New Roman" w:cs="Times New Roman"/>
                <w:sz w:val="24"/>
                <w:szCs w:val="24"/>
              </w:rPr>
              <w:t>Nie potrafię powiedzieć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35049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8DE2DE" w14:textId="77777777" w:rsidR="000D1432" w:rsidRPr="00B60452" w:rsidRDefault="004103B8" w:rsidP="002E2369">
                <w:pPr>
                  <w:snapToGri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D1432" w:rsidRPr="00B60452" w14:paraId="2BC45187" w14:textId="77777777" w:rsidTr="00F97C1A">
        <w:trPr>
          <w:trHeight w:val="1134"/>
          <w:jc w:val="center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4453" w14:textId="77777777" w:rsidR="000D1432" w:rsidRPr="00B60452" w:rsidRDefault="0096048F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2">
              <w:rPr>
                <w:rFonts w:ascii="Times New Roman" w:hAnsi="Times New Roman" w:cs="Times New Roman"/>
                <w:sz w:val="24"/>
                <w:szCs w:val="24"/>
              </w:rPr>
              <w:t>Jeśli w powyższym</w:t>
            </w:r>
            <w:r w:rsidR="000D1432" w:rsidRPr="00B60452">
              <w:rPr>
                <w:rFonts w:ascii="Times New Roman" w:hAnsi="Times New Roman" w:cs="Times New Roman"/>
                <w:sz w:val="24"/>
                <w:szCs w:val="24"/>
              </w:rPr>
              <w:t xml:space="preserve"> pytaniu zaznaczył/a Pan/i odpowiedź "Tak, ale dodałabym/dodałbym jeszcze inne treści" lub "Nie, mam zastrzeżenia", prosimy o krótkie uzasadnienie opinii: </w:t>
            </w:r>
          </w:p>
          <w:p w14:paraId="1DA4EB7D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CAE3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544E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3F7A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10FF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F322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39CB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6DD6F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F078" w14:textId="77777777" w:rsidR="00D30D7A" w:rsidRPr="00B60452" w:rsidRDefault="00D30D7A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B2341" w14:textId="77777777" w:rsidR="000D1432" w:rsidRPr="00B60452" w:rsidRDefault="000D1432" w:rsidP="002E2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786483" w14:textId="77777777" w:rsidR="004103B8" w:rsidRPr="00B60452" w:rsidRDefault="004103B8" w:rsidP="0041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  <w:lang w:eastAsia="pl-PL"/>
        </w:rPr>
      </w:pPr>
    </w:p>
    <w:tbl>
      <w:tblPr>
        <w:tblStyle w:val="Tabela-Siatka"/>
        <w:tblW w:w="9322" w:type="dxa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22"/>
      </w:tblGrid>
      <w:tr w:rsidR="004103B8" w:rsidRPr="00B60452" w14:paraId="2F223C2E" w14:textId="77777777" w:rsidTr="00F97C1A">
        <w:trPr>
          <w:trHeight w:val="70"/>
          <w:jc w:val="center"/>
        </w:trPr>
        <w:tc>
          <w:tcPr>
            <w:tcW w:w="9322" w:type="dxa"/>
            <w:shd w:val="clear" w:color="auto" w:fill="D6E3BC" w:themeFill="accent3" w:themeFillTint="66"/>
            <w:vAlign w:val="center"/>
          </w:tcPr>
          <w:p w14:paraId="16B4BF79" w14:textId="77777777" w:rsidR="004103B8" w:rsidRPr="00B60452" w:rsidRDefault="004103B8" w:rsidP="002E23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METRYKA</w:t>
            </w:r>
          </w:p>
        </w:tc>
      </w:tr>
    </w:tbl>
    <w:p w14:paraId="4F6B8587" w14:textId="77777777" w:rsidR="004103B8" w:rsidRPr="00B60452" w:rsidRDefault="004103B8" w:rsidP="004103B8">
      <w:pPr>
        <w:pStyle w:val="Bezodstpw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"/>
        <w:tblW w:w="5018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6"/>
        <w:gridCol w:w="555"/>
        <w:gridCol w:w="775"/>
        <w:gridCol w:w="426"/>
        <w:gridCol w:w="1134"/>
        <w:gridCol w:w="251"/>
        <w:gridCol w:w="1450"/>
        <w:gridCol w:w="3432"/>
      </w:tblGrid>
      <w:tr w:rsidR="006947DC" w:rsidRPr="00B60452" w14:paraId="121D0398" w14:textId="77777777" w:rsidTr="006947DC">
        <w:trPr>
          <w:trHeight w:val="177"/>
        </w:trPr>
        <w:tc>
          <w:tcPr>
            <w:tcW w:w="591" w:type="pct"/>
            <w:shd w:val="clear" w:color="auto" w:fill="EAF1DD" w:themeFill="accent3" w:themeFillTint="33"/>
            <w:vAlign w:val="center"/>
          </w:tcPr>
          <w:p w14:paraId="6AEE7D8F" w14:textId="77777777" w:rsidR="006947DC" w:rsidRPr="00B60452" w:rsidRDefault="006947DC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b/>
                <w:sz w:val="18"/>
                <w:szCs w:val="18"/>
              </w:rPr>
              <w:t>Płeć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2214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" w:type="pct"/>
                <w:vAlign w:val="center"/>
              </w:tcPr>
              <w:p w14:paraId="5A53B7E8" w14:textId="77777777" w:rsidR="006947DC" w:rsidRPr="00B60452" w:rsidRDefault="006947DC" w:rsidP="002E236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26" w:type="pct"/>
            <w:vAlign w:val="center"/>
          </w:tcPr>
          <w:p w14:paraId="58C31AEB" w14:textId="77777777" w:rsidR="006947DC" w:rsidRPr="00B60452" w:rsidRDefault="006947DC" w:rsidP="002E2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kobieta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40264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4" w:type="pct"/>
                <w:vAlign w:val="center"/>
              </w:tcPr>
              <w:p w14:paraId="4FEC88D4" w14:textId="77777777" w:rsidR="006947DC" w:rsidRPr="00B60452" w:rsidRDefault="006947DC" w:rsidP="002E236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23" w:type="pct"/>
            <w:vAlign w:val="center"/>
          </w:tcPr>
          <w:p w14:paraId="404A1697" w14:textId="77777777" w:rsidR="006947DC" w:rsidRPr="00B60452" w:rsidRDefault="006947DC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mężczyzna</w:t>
            </w:r>
          </w:p>
        </w:tc>
        <w:tc>
          <w:tcPr>
            <w:tcW w:w="138" w:type="pct"/>
            <w:tcBorders>
              <w:top w:val="nil"/>
              <w:bottom w:val="nil"/>
            </w:tcBorders>
          </w:tcPr>
          <w:p w14:paraId="75517612" w14:textId="77777777" w:rsidR="006947DC" w:rsidRPr="00B60452" w:rsidRDefault="006947DC" w:rsidP="002E23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AF1DD" w:themeFill="accent3" w:themeFillTint="33"/>
            <w:vAlign w:val="center"/>
          </w:tcPr>
          <w:p w14:paraId="512B7ADD" w14:textId="77777777" w:rsidR="006947DC" w:rsidRPr="00B60452" w:rsidRDefault="006947DC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b/>
                <w:sz w:val="18"/>
                <w:szCs w:val="18"/>
              </w:rPr>
              <w:t>Miejsce zamieszkania</w:t>
            </w:r>
          </w:p>
        </w:tc>
        <w:tc>
          <w:tcPr>
            <w:tcW w:w="1886" w:type="pct"/>
            <w:vAlign w:val="center"/>
          </w:tcPr>
          <w:p w14:paraId="26B89446" w14:textId="316348B6" w:rsidR="006947DC" w:rsidRPr="00B60452" w:rsidRDefault="006947DC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1FA09A" w14:textId="77777777" w:rsidR="004103B8" w:rsidRPr="00B60452" w:rsidRDefault="004103B8" w:rsidP="004103B8">
      <w:pPr>
        <w:pStyle w:val="Bezodstpw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827"/>
        <w:gridCol w:w="1108"/>
        <w:gridCol w:w="827"/>
        <w:gridCol w:w="1098"/>
        <w:gridCol w:w="826"/>
        <w:gridCol w:w="1100"/>
        <w:gridCol w:w="826"/>
        <w:gridCol w:w="1102"/>
      </w:tblGrid>
      <w:tr w:rsidR="00AC5429" w:rsidRPr="00B60452" w14:paraId="283F5BC6" w14:textId="77777777" w:rsidTr="00AC5429">
        <w:trPr>
          <w:trHeight w:val="283"/>
        </w:trPr>
        <w:tc>
          <w:tcPr>
            <w:tcW w:w="743" w:type="pct"/>
            <w:vMerge w:val="restart"/>
            <w:shd w:val="clear" w:color="auto" w:fill="EAF1DD" w:themeFill="accent3" w:themeFillTint="33"/>
            <w:vAlign w:val="center"/>
          </w:tcPr>
          <w:p w14:paraId="1E61319A" w14:textId="77777777" w:rsidR="00521B09" w:rsidRPr="00B60452" w:rsidRDefault="00521B09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b/>
                <w:sz w:val="18"/>
                <w:szCs w:val="18"/>
              </w:rPr>
              <w:t>Przedział wiekowy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61413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11B8ABF4" w14:textId="77777777" w:rsidR="00521B09" w:rsidRPr="00B60452" w:rsidRDefault="00521B0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11" w:type="pct"/>
            <w:vAlign w:val="center"/>
          </w:tcPr>
          <w:p w14:paraId="74A95C4C" w14:textId="77777777" w:rsidR="00521B09" w:rsidRPr="00B60452" w:rsidRDefault="00521B09" w:rsidP="00F97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do 18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7177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2046B357" w14:textId="77777777" w:rsidR="00521B09" w:rsidRPr="00B60452" w:rsidRDefault="00521B0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6" w:type="pct"/>
            <w:vAlign w:val="center"/>
          </w:tcPr>
          <w:p w14:paraId="535AE174" w14:textId="77777777" w:rsidR="00521B09" w:rsidRPr="00B60452" w:rsidRDefault="00521B09" w:rsidP="00F97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18-24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3269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6087F89A" w14:textId="77777777" w:rsidR="00521B09" w:rsidRPr="00B60452" w:rsidRDefault="00521B0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7" w:type="pct"/>
            <w:vAlign w:val="center"/>
          </w:tcPr>
          <w:p w14:paraId="5B592780" w14:textId="77777777" w:rsidR="00521B09" w:rsidRPr="00B60452" w:rsidRDefault="00521B09" w:rsidP="00F97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25-34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1720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064D4780" w14:textId="77777777" w:rsidR="00521B09" w:rsidRPr="00B60452" w:rsidRDefault="00521B0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8" w:type="pct"/>
            <w:vAlign w:val="center"/>
          </w:tcPr>
          <w:p w14:paraId="5DBC9F7D" w14:textId="77777777" w:rsidR="00521B09" w:rsidRPr="00B60452" w:rsidRDefault="00521B09" w:rsidP="00F97C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35-44</w:t>
            </w:r>
          </w:p>
        </w:tc>
      </w:tr>
      <w:tr w:rsidR="00AC5429" w:rsidRPr="00B60452" w14:paraId="1E3E1595" w14:textId="77777777" w:rsidTr="00AC5429">
        <w:trPr>
          <w:trHeight w:val="283"/>
        </w:trPr>
        <w:tc>
          <w:tcPr>
            <w:tcW w:w="743" w:type="pct"/>
            <w:vMerge/>
            <w:shd w:val="clear" w:color="auto" w:fill="EAF1DD" w:themeFill="accent3" w:themeFillTint="33"/>
            <w:vAlign w:val="center"/>
          </w:tcPr>
          <w:p w14:paraId="21B07AD8" w14:textId="77777777" w:rsidR="00AC5429" w:rsidRPr="00B60452" w:rsidRDefault="00AC5429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98958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0A6587FD" w14:textId="77777777" w:rsidR="00AC5429" w:rsidRPr="00B60452" w:rsidRDefault="00AC542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11" w:type="pct"/>
            <w:vAlign w:val="center"/>
          </w:tcPr>
          <w:p w14:paraId="741EAE61" w14:textId="77777777" w:rsidR="00AC5429" w:rsidRPr="00B60452" w:rsidRDefault="00AC5429" w:rsidP="002E2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45-54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450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5814A54A" w14:textId="77777777" w:rsidR="00AC5429" w:rsidRPr="00B60452" w:rsidRDefault="00AC542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6" w:type="pct"/>
            <w:vAlign w:val="center"/>
          </w:tcPr>
          <w:p w14:paraId="2B15F102" w14:textId="77777777" w:rsidR="00AC5429" w:rsidRPr="00B60452" w:rsidRDefault="00AC5429" w:rsidP="002E2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55-64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6835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pct"/>
                <w:vAlign w:val="center"/>
              </w:tcPr>
              <w:p w14:paraId="03CBAD80" w14:textId="77777777" w:rsidR="00AC5429" w:rsidRPr="00B60452" w:rsidRDefault="00AC542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671" w:type="pct"/>
            <w:gridSpan w:val="3"/>
            <w:vAlign w:val="center"/>
          </w:tcPr>
          <w:p w14:paraId="37CBBDD3" w14:textId="77777777" w:rsidR="00AC5429" w:rsidRPr="00B60452" w:rsidRDefault="00AC5429" w:rsidP="002E2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65 i więcej</w:t>
            </w:r>
          </w:p>
        </w:tc>
      </w:tr>
    </w:tbl>
    <w:p w14:paraId="4ECEA502" w14:textId="77777777" w:rsidR="004103B8" w:rsidRPr="00B60452" w:rsidRDefault="004103B8" w:rsidP="004103B8">
      <w:pPr>
        <w:pStyle w:val="Bezodstpw"/>
        <w:rPr>
          <w:rFonts w:ascii="Times New Roman" w:hAnsi="Times New Roman" w:cs="Times New Roman"/>
          <w:sz w:val="8"/>
          <w:szCs w:val="8"/>
        </w:rPr>
      </w:pPr>
    </w:p>
    <w:p w14:paraId="6BE4326A" w14:textId="77777777" w:rsidR="004103B8" w:rsidRPr="00B60452" w:rsidRDefault="004103B8" w:rsidP="004103B8">
      <w:pPr>
        <w:pStyle w:val="Bezodstpw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"/>
        <w:tblW w:w="5013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94"/>
        <w:gridCol w:w="527"/>
        <w:gridCol w:w="1107"/>
        <w:gridCol w:w="553"/>
        <w:gridCol w:w="1383"/>
        <w:gridCol w:w="553"/>
        <w:gridCol w:w="1284"/>
        <w:gridCol w:w="375"/>
        <w:gridCol w:w="1914"/>
      </w:tblGrid>
      <w:tr w:rsidR="00521B09" w:rsidRPr="00B60452" w14:paraId="43D4234B" w14:textId="77777777" w:rsidTr="005E445C">
        <w:trPr>
          <w:trHeight w:val="20"/>
          <w:jc w:val="center"/>
        </w:trPr>
        <w:tc>
          <w:tcPr>
            <w:tcW w:w="767" w:type="pct"/>
            <w:vMerge w:val="restart"/>
            <w:shd w:val="clear" w:color="auto" w:fill="EAF1DD" w:themeFill="accent3" w:themeFillTint="33"/>
            <w:vAlign w:val="center"/>
          </w:tcPr>
          <w:p w14:paraId="2C6EFF26" w14:textId="77777777" w:rsidR="004103B8" w:rsidRPr="00B60452" w:rsidRDefault="004103B8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b/>
                <w:sz w:val="18"/>
                <w:szCs w:val="18"/>
              </w:rPr>
              <w:t>Status na rynku pracy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6881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393F2B59" w14:textId="77777777" w:rsidR="004103B8" w:rsidRPr="00B60452" w:rsidRDefault="00AC5429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9" w:type="pct"/>
            <w:vAlign w:val="center"/>
          </w:tcPr>
          <w:p w14:paraId="476EC74E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18343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  <w:vAlign w:val="center"/>
              </w:tcPr>
              <w:p w14:paraId="7FE0CA3B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61" w:type="pct"/>
            <w:vAlign w:val="center"/>
          </w:tcPr>
          <w:p w14:paraId="6DBB43E6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6174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  <w:vAlign w:val="center"/>
              </w:tcPr>
              <w:p w14:paraId="4428C22B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6" w:type="pct"/>
            <w:vAlign w:val="center"/>
          </w:tcPr>
          <w:p w14:paraId="6AADCFF3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rolnik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7698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" w:type="pct"/>
                <w:vAlign w:val="center"/>
              </w:tcPr>
              <w:p w14:paraId="290F7F6F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53" w:type="pct"/>
            <w:vAlign w:val="center"/>
          </w:tcPr>
          <w:p w14:paraId="52989D37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bezrobotny</w:t>
            </w:r>
          </w:p>
        </w:tc>
      </w:tr>
      <w:tr w:rsidR="00521B09" w:rsidRPr="00B60452" w14:paraId="1EBC1A13" w14:textId="77777777" w:rsidTr="005E445C">
        <w:trPr>
          <w:trHeight w:val="20"/>
          <w:jc w:val="center"/>
        </w:trPr>
        <w:tc>
          <w:tcPr>
            <w:tcW w:w="767" w:type="pct"/>
            <w:vMerge/>
            <w:shd w:val="clear" w:color="auto" w:fill="EAF1DD" w:themeFill="accent3" w:themeFillTint="33"/>
            <w:vAlign w:val="center"/>
          </w:tcPr>
          <w:p w14:paraId="3C5AC5B2" w14:textId="77777777" w:rsidR="004103B8" w:rsidRPr="00B60452" w:rsidRDefault="004103B8" w:rsidP="002E23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11151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0" w:type="pct"/>
                <w:vAlign w:val="center"/>
              </w:tcPr>
              <w:p w14:paraId="015F0227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9" w:type="pct"/>
            <w:vAlign w:val="center"/>
          </w:tcPr>
          <w:p w14:paraId="34E24665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uczeń, student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13386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  <w:vAlign w:val="center"/>
              </w:tcPr>
              <w:p w14:paraId="67B35B52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61" w:type="pct"/>
            <w:vAlign w:val="center"/>
          </w:tcPr>
          <w:p w14:paraId="66C33AD5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emeryt, rencista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93586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4" w:type="pct"/>
                <w:vAlign w:val="center"/>
              </w:tcPr>
              <w:p w14:paraId="6AB4DE09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6" w:type="pct"/>
            <w:vAlign w:val="center"/>
          </w:tcPr>
          <w:p w14:paraId="37B6E53F" w14:textId="77777777" w:rsidR="004103B8" w:rsidRPr="00B60452" w:rsidRDefault="004103B8" w:rsidP="00AC54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poszukujący pracy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45425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6" w:type="pct"/>
                <w:vAlign w:val="center"/>
              </w:tcPr>
              <w:p w14:paraId="7E8583E4" w14:textId="77777777" w:rsidR="004103B8" w:rsidRPr="00B60452" w:rsidRDefault="004103B8" w:rsidP="00AC5429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B6045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53" w:type="pct"/>
            <w:vAlign w:val="center"/>
          </w:tcPr>
          <w:p w14:paraId="6321B225" w14:textId="77777777" w:rsidR="004103B8" w:rsidRPr="00B60452" w:rsidRDefault="00AC5429" w:rsidP="00AC5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5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4103B8" w:rsidRPr="00B60452">
              <w:rPr>
                <w:rFonts w:ascii="Times New Roman" w:hAnsi="Times New Roman" w:cs="Times New Roman"/>
                <w:sz w:val="18"/>
                <w:szCs w:val="18"/>
              </w:rPr>
              <w:t>nne ……………………………………</w:t>
            </w:r>
          </w:p>
        </w:tc>
      </w:tr>
    </w:tbl>
    <w:p w14:paraId="3140FC35" w14:textId="77777777" w:rsidR="004103B8" w:rsidRPr="00B60452" w:rsidRDefault="004103B8" w:rsidP="00F97C1A">
      <w:pPr>
        <w:spacing w:after="0" w:line="240" w:lineRule="auto"/>
        <w:rPr>
          <w:rFonts w:ascii="Times New Roman" w:hAnsi="Times New Roman" w:cs="Times New Roman"/>
          <w:sz w:val="8"/>
        </w:rPr>
      </w:pPr>
    </w:p>
    <w:p w14:paraId="251844AA" w14:textId="77777777" w:rsidR="00B00B0A" w:rsidRPr="00B60452" w:rsidRDefault="006D12DF" w:rsidP="00B00B0A">
      <w:pPr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hAnsi="Times New Roman" w:cs="Times New Roman"/>
          <w:b/>
          <w:bCs/>
          <w:iCs/>
        </w:rPr>
        <w:br/>
        <w:t>Wypełnioną ankietę</w:t>
      </w:r>
      <w:r w:rsidR="00B00B0A" w:rsidRPr="00B60452">
        <w:rPr>
          <w:rFonts w:ascii="Times New Roman" w:hAnsi="Times New Roman" w:cs="Times New Roman"/>
          <w:b/>
          <w:bCs/>
          <w:iCs/>
        </w:rPr>
        <w:t xml:space="preserve"> prosimy dostarczyć w wybranej formie:</w:t>
      </w:r>
    </w:p>
    <w:p w14:paraId="2F0EE535" w14:textId="5C9C575F" w:rsidR="00B00B0A" w:rsidRPr="00B60452" w:rsidRDefault="00B00B0A" w:rsidP="00D7601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na adres </w:t>
      </w:r>
      <w:r w:rsidR="005E445C" w:rsidRPr="00B60452">
        <w:rPr>
          <w:rFonts w:ascii="Times New Roman" w:hAnsi="Times New Roman" w:cs="Times New Roman"/>
        </w:rPr>
        <w:t>Urząd Gminy w Kobierzycach, al. Pałacowa 1, 55-040 Kobierzyce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7BE59D" w14:textId="2BFB9A86" w:rsidR="00B00B0A" w:rsidRPr="00B60452" w:rsidRDefault="00B00B0A" w:rsidP="00D7601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do </w:t>
      </w:r>
      <w:r w:rsidR="005E445C" w:rsidRPr="00B60452">
        <w:rPr>
          <w:rFonts w:ascii="Times New Roman" w:hAnsi="Times New Roman" w:cs="Times New Roman"/>
        </w:rPr>
        <w:t>Urz</w:t>
      </w:r>
      <w:r w:rsidR="00753BD7">
        <w:rPr>
          <w:rFonts w:ascii="Times New Roman" w:hAnsi="Times New Roman" w:cs="Times New Roman"/>
        </w:rPr>
        <w:t>ę</w:t>
      </w:r>
      <w:r w:rsidR="005E445C" w:rsidRPr="00B60452">
        <w:rPr>
          <w:rFonts w:ascii="Times New Roman" w:hAnsi="Times New Roman" w:cs="Times New Roman"/>
        </w:rPr>
        <w:t>d</w:t>
      </w:r>
      <w:r w:rsidR="00753BD7">
        <w:rPr>
          <w:rFonts w:ascii="Times New Roman" w:hAnsi="Times New Roman" w:cs="Times New Roman"/>
        </w:rPr>
        <w:t>u</w:t>
      </w:r>
      <w:r w:rsidR="005E445C" w:rsidRPr="00B60452">
        <w:rPr>
          <w:rFonts w:ascii="Times New Roman" w:hAnsi="Times New Roman" w:cs="Times New Roman"/>
        </w:rPr>
        <w:t xml:space="preserve"> Gminy w Kobierzycach, al. Pałacowa 1, 55-040 Kobierzyce</w:t>
      </w:r>
      <w:r w:rsidR="00753BD7">
        <w:rPr>
          <w:rFonts w:ascii="Times New Roman" w:hAnsi="Times New Roman" w:cs="Times New Roman"/>
        </w:rPr>
        <w:t xml:space="preserve"> (parter)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249D30" w14:textId="28CCD21A" w:rsidR="00B00B0A" w:rsidRPr="00B60452" w:rsidRDefault="00B00B0A" w:rsidP="00D7601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iCs/>
        </w:rPr>
      </w:pP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adres: </w:t>
      </w:r>
      <w:r w:rsidR="005E445C"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jszycher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5E445C"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ugk.pl</w:t>
      </w:r>
      <w:r w:rsidRPr="00B6045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AF1C86" w14:textId="77777777" w:rsidR="000D1432" w:rsidRPr="00B60452" w:rsidRDefault="000D1432" w:rsidP="000D1432">
      <w:pPr>
        <w:pStyle w:val="Bezodstpw"/>
        <w:rPr>
          <w:rFonts w:ascii="Times New Roman" w:hAnsi="Times New Roman" w:cs="Times New Roman"/>
          <w:sz w:val="24"/>
        </w:rPr>
      </w:pPr>
    </w:p>
    <w:p w14:paraId="4CE5EB3D" w14:textId="51BF420E" w:rsidR="000D1432" w:rsidRPr="00B60452" w:rsidRDefault="000D1432" w:rsidP="00B60452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B60452">
        <w:rPr>
          <w:rFonts w:ascii="Times New Roman" w:hAnsi="Times New Roman" w:cs="Times New Roman"/>
          <w:sz w:val="24"/>
        </w:rPr>
        <w:t>Ankiety złożone/przesłane poza wyznaczonym terminem</w:t>
      </w:r>
      <w:r w:rsidR="00B60452" w:rsidRPr="00B60452">
        <w:rPr>
          <w:rFonts w:ascii="Times New Roman" w:hAnsi="Times New Roman" w:cs="Times New Roman"/>
          <w:sz w:val="24"/>
        </w:rPr>
        <w:t xml:space="preserve"> konsultacji, </w:t>
      </w:r>
      <w:r w:rsidRPr="00B60452">
        <w:rPr>
          <w:rFonts w:ascii="Times New Roman" w:hAnsi="Times New Roman" w:cs="Times New Roman"/>
          <w:sz w:val="24"/>
        </w:rPr>
        <w:t xml:space="preserve">nie zostaną uwzględnione. </w:t>
      </w:r>
    </w:p>
    <w:p w14:paraId="2B7E6398" w14:textId="77777777" w:rsidR="000D1432" w:rsidRPr="00B60452" w:rsidRDefault="000D1432" w:rsidP="000D1432">
      <w:pPr>
        <w:pStyle w:val="Bezodstpw"/>
        <w:rPr>
          <w:rFonts w:ascii="Times New Roman" w:hAnsi="Times New Roman" w:cs="Times New Roman"/>
          <w:sz w:val="24"/>
        </w:rPr>
      </w:pPr>
    </w:p>
    <w:p w14:paraId="380261F6" w14:textId="77777777" w:rsidR="00B60452" w:rsidRDefault="00B60452" w:rsidP="00D30D7A">
      <w:pPr>
        <w:pStyle w:val="Bezodstpw"/>
        <w:rPr>
          <w:rFonts w:ascii="Times New Roman" w:hAnsi="Times New Roman" w:cs="Times New Roman"/>
          <w:b/>
          <w:sz w:val="24"/>
        </w:rPr>
      </w:pPr>
    </w:p>
    <w:p w14:paraId="2ABF8F4B" w14:textId="56DEAF92" w:rsidR="009C41CA" w:rsidRPr="00B60452" w:rsidRDefault="000D1432" w:rsidP="00D30D7A">
      <w:pPr>
        <w:pStyle w:val="Bezodstpw"/>
        <w:rPr>
          <w:rFonts w:ascii="Times New Roman" w:hAnsi="Times New Roman" w:cs="Times New Roman"/>
        </w:rPr>
      </w:pPr>
      <w:r w:rsidRPr="00B60452">
        <w:rPr>
          <w:rFonts w:ascii="Times New Roman" w:hAnsi="Times New Roman" w:cs="Times New Roman"/>
          <w:b/>
          <w:sz w:val="24"/>
        </w:rPr>
        <w:t>Dziękujemy za udzia</w:t>
      </w:r>
      <w:r w:rsidR="00D30D7A" w:rsidRPr="00B60452">
        <w:rPr>
          <w:rFonts w:ascii="Times New Roman" w:hAnsi="Times New Roman" w:cs="Times New Roman"/>
          <w:b/>
          <w:sz w:val="24"/>
        </w:rPr>
        <w:t xml:space="preserve">ł w konsultacjach społecznych. </w:t>
      </w:r>
    </w:p>
    <w:sectPr w:rsidR="009C41CA" w:rsidRPr="00B6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D9C0" w14:textId="77777777" w:rsidR="0000780D" w:rsidRDefault="0000780D" w:rsidP="00D71F75">
      <w:pPr>
        <w:spacing w:after="0" w:line="240" w:lineRule="auto"/>
      </w:pPr>
      <w:r>
        <w:separator/>
      </w:r>
    </w:p>
  </w:endnote>
  <w:endnote w:type="continuationSeparator" w:id="0">
    <w:p w14:paraId="70807868" w14:textId="77777777" w:rsidR="0000780D" w:rsidRDefault="0000780D" w:rsidP="00D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482F" w14:textId="77777777" w:rsidR="0000780D" w:rsidRDefault="0000780D" w:rsidP="00D71F75">
      <w:pPr>
        <w:spacing w:after="0" w:line="240" w:lineRule="auto"/>
      </w:pPr>
      <w:r>
        <w:separator/>
      </w:r>
    </w:p>
  </w:footnote>
  <w:footnote w:type="continuationSeparator" w:id="0">
    <w:p w14:paraId="276527FF" w14:textId="77777777" w:rsidR="0000780D" w:rsidRDefault="0000780D" w:rsidP="00D7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5DE"/>
    <w:multiLevelType w:val="hybridMultilevel"/>
    <w:tmpl w:val="92404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447"/>
    <w:multiLevelType w:val="hybridMultilevel"/>
    <w:tmpl w:val="48985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557"/>
    <w:multiLevelType w:val="hybridMultilevel"/>
    <w:tmpl w:val="27BE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2A5"/>
    <w:multiLevelType w:val="hybridMultilevel"/>
    <w:tmpl w:val="461C0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DDC"/>
    <w:multiLevelType w:val="hybridMultilevel"/>
    <w:tmpl w:val="7AE8725A"/>
    <w:lvl w:ilvl="0" w:tplc="444ED81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73B"/>
    <w:multiLevelType w:val="hybridMultilevel"/>
    <w:tmpl w:val="C876D276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60DD"/>
    <w:multiLevelType w:val="hybridMultilevel"/>
    <w:tmpl w:val="0C489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563E"/>
    <w:multiLevelType w:val="hybridMultilevel"/>
    <w:tmpl w:val="84D43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10E7"/>
    <w:multiLevelType w:val="hybridMultilevel"/>
    <w:tmpl w:val="31F04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9BC"/>
    <w:multiLevelType w:val="hybridMultilevel"/>
    <w:tmpl w:val="C8D2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55A7"/>
    <w:multiLevelType w:val="hybridMultilevel"/>
    <w:tmpl w:val="4C98F0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AB4CD3"/>
    <w:multiLevelType w:val="hybridMultilevel"/>
    <w:tmpl w:val="DDFE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B04E2"/>
    <w:multiLevelType w:val="hybridMultilevel"/>
    <w:tmpl w:val="1330A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A0076"/>
    <w:multiLevelType w:val="hybridMultilevel"/>
    <w:tmpl w:val="884E8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2CF1"/>
    <w:multiLevelType w:val="hybridMultilevel"/>
    <w:tmpl w:val="7F9E7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5DB"/>
    <w:multiLevelType w:val="hybridMultilevel"/>
    <w:tmpl w:val="583ED580"/>
    <w:lvl w:ilvl="0" w:tplc="AB8C93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191FB7"/>
    <w:multiLevelType w:val="hybridMultilevel"/>
    <w:tmpl w:val="CBAA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E1230"/>
    <w:multiLevelType w:val="hybridMultilevel"/>
    <w:tmpl w:val="F59AB1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766D5"/>
    <w:multiLevelType w:val="hybridMultilevel"/>
    <w:tmpl w:val="72EC524C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17B0"/>
    <w:multiLevelType w:val="hybridMultilevel"/>
    <w:tmpl w:val="F4888A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81BB9"/>
    <w:multiLevelType w:val="hybridMultilevel"/>
    <w:tmpl w:val="25A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0765"/>
    <w:multiLevelType w:val="hybridMultilevel"/>
    <w:tmpl w:val="F9909572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3473"/>
    <w:multiLevelType w:val="hybridMultilevel"/>
    <w:tmpl w:val="B0E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310CB"/>
    <w:multiLevelType w:val="hybridMultilevel"/>
    <w:tmpl w:val="BDEA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6D2214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609F1"/>
    <w:multiLevelType w:val="hybridMultilevel"/>
    <w:tmpl w:val="4274C6C6"/>
    <w:lvl w:ilvl="0" w:tplc="C226D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710846"/>
    <w:multiLevelType w:val="hybridMultilevel"/>
    <w:tmpl w:val="533A58DE"/>
    <w:lvl w:ilvl="0" w:tplc="AB8C9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D59"/>
    <w:multiLevelType w:val="hybridMultilevel"/>
    <w:tmpl w:val="48FC3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73EAA"/>
    <w:multiLevelType w:val="hybridMultilevel"/>
    <w:tmpl w:val="903A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2499">
    <w:abstractNumId w:val="3"/>
  </w:num>
  <w:num w:numId="2" w16cid:durableId="1002438875">
    <w:abstractNumId w:val="19"/>
  </w:num>
  <w:num w:numId="3" w16cid:durableId="684552411">
    <w:abstractNumId w:val="29"/>
  </w:num>
  <w:num w:numId="4" w16cid:durableId="1042558890">
    <w:abstractNumId w:val="2"/>
  </w:num>
  <w:num w:numId="5" w16cid:durableId="362445910">
    <w:abstractNumId w:val="2"/>
  </w:num>
  <w:num w:numId="6" w16cid:durableId="1032266912">
    <w:abstractNumId w:val="9"/>
  </w:num>
  <w:num w:numId="7" w16cid:durableId="214050715">
    <w:abstractNumId w:val="23"/>
  </w:num>
  <w:num w:numId="8" w16cid:durableId="410322591">
    <w:abstractNumId w:val="25"/>
  </w:num>
  <w:num w:numId="9" w16cid:durableId="678386276">
    <w:abstractNumId w:val="31"/>
  </w:num>
  <w:num w:numId="10" w16cid:durableId="1409032913">
    <w:abstractNumId w:val="32"/>
  </w:num>
  <w:num w:numId="11" w16cid:durableId="904529946">
    <w:abstractNumId w:val="5"/>
  </w:num>
  <w:num w:numId="12" w16cid:durableId="1807356266">
    <w:abstractNumId w:val="8"/>
  </w:num>
  <w:num w:numId="13" w16cid:durableId="762065962">
    <w:abstractNumId w:val="16"/>
  </w:num>
  <w:num w:numId="14" w16cid:durableId="563293291">
    <w:abstractNumId w:val="18"/>
  </w:num>
  <w:num w:numId="15" w16cid:durableId="1208566663">
    <w:abstractNumId w:val="24"/>
  </w:num>
  <w:num w:numId="16" w16cid:durableId="1207836176">
    <w:abstractNumId w:val="30"/>
  </w:num>
  <w:num w:numId="17" w16cid:durableId="1364090846">
    <w:abstractNumId w:val="28"/>
  </w:num>
  <w:num w:numId="18" w16cid:durableId="1798639385">
    <w:abstractNumId w:val="17"/>
  </w:num>
  <w:num w:numId="19" w16cid:durableId="1345979580">
    <w:abstractNumId w:val="21"/>
  </w:num>
  <w:num w:numId="20" w16cid:durableId="1603761113">
    <w:abstractNumId w:val="6"/>
  </w:num>
  <w:num w:numId="21" w16cid:durableId="1745253180">
    <w:abstractNumId w:val="15"/>
  </w:num>
  <w:num w:numId="22" w16cid:durableId="1226717638">
    <w:abstractNumId w:val="10"/>
  </w:num>
  <w:num w:numId="23" w16cid:durableId="693193610">
    <w:abstractNumId w:val="0"/>
  </w:num>
  <w:num w:numId="24" w16cid:durableId="625041854">
    <w:abstractNumId w:val="1"/>
  </w:num>
  <w:num w:numId="25" w16cid:durableId="883172410">
    <w:abstractNumId w:val="14"/>
  </w:num>
  <w:num w:numId="26" w16cid:durableId="1582056554">
    <w:abstractNumId w:val="12"/>
  </w:num>
  <w:num w:numId="27" w16cid:durableId="1266765824">
    <w:abstractNumId w:val="13"/>
  </w:num>
  <w:num w:numId="28" w16cid:durableId="1566136036">
    <w:abstractNumId w:val="4"/>
  </w:num>
  <w:num w:numId="29" w16cid:durableId="1494763086">
    <w:abstractNumId w:val="22"/>
  </w:num>
  <w:num w:numId="30" w16cid:durableId="88356770">
    <w:abstractNumId w:val="27"/>
  </w:num>
  <w:num w:numId="31" w16cid:durableId="513495399">
    <w:abstractNumId w:val="7"/>
  </w:num>
  <w:num w:numId="32" w16cid:durableId="1179780691">
    <w:abstractNumId w:val="20"/>
  </w:num>
  <w:num w:numId="33" w16cid:durableId="2080244946">
    <w:abstractNumId w:val="26"/>
  </w:num>
  <w:num w:numId="34" w16cid:durableId="1321470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51"/>
    <w:rsid w:val="0000780D"/>
    <w:rsid w:val="00051C2D"/>
    <w:rsid w:val="00070434"/>
    <w:rsid w:val="0009034C"/>
    <w:rsid w:val="000952D1"/>
    <w:rsid w:val="000D1432"/>
    <w:rsid w:val="000D1F84"/>
    <w:rsid w:val="00115948"/>
    <w:rsid w:val="00131D73"/>
    <w:rsid w:val="00134401"/>
    <w:rsid w:val="00140BF3"/>
    <w:rsid w:val="00171424"/>
    <w:rsid w:val="001800CB"/>
    <w:rsid w:val="001D43DA"/>
    <w:rsid w:val="001D58D1"/>
    <w:rsid w:val="00246D33"/>
    <w:rsid w:val="002C0B76"/>
    <w:rsid w:val="002E2369"/>
    <w:rsid w:val="00334025"/>
    <w:rsid w:val="00335B80"/>
    <w:rsid w:val="00360C6C"/>
    <w:rsid w:val="003660FB"/>
    <w:rsid w:val="003F3E91"/>
    <w:rsid w:val="003F6B2E"/>
    <w:rsid w:val="004103B8"/>
    <w:rsid w:val="0044024F"/>
    <w:rsid w:val="00442CE6"/>
    <w:rsid w:val="0045121C"/>
    <w:rsid w:val="004B16B9"/>
    <w:rsid w:val="004E523E"/>
    <w:rsid w:val="00521B09"/>
    <w:rsid w:val="00523602"/>
    <w:rsid w:val="00562F07"/>
    <w:rsid w:val="005741C8"/>
    <w:rsid w:val="00586192"/>
    <w:rsid w:val="005A696A"/>
    <w:rsid w:val="005C53D6"/>
    <w:rsid w:val="005D47DE"/>
    <w:rsid w:val="005E445C"/>
    <w:rsid w:val="0064091E"/>
    <w:rsid w:val="00671C2A"/>
    <w:rsid w:val="006947DC"/>
    <w:rsid w:val="006D12DF"/>
    <w:rsid w:val="007306F3"/>
    <w:rsid w:val="00753BD7"/>
    <w:rsid w:val="00795246"/>
    <w:rsid w:val="007D1970"/>
    <w:rsid w:val="007F4F3B"/>
    <w:rsid w:val="0083159B"/>
    <w:rsid w:val="00877551"/>
    <w:rsid w:val="008B66D5"/>
    <w:rsid w:val="00916093"/>
    <w:rsid w:val="009466E7"/>
    <w:rsid w:val="0096048F"/>
    <w:rsid w:val="009C41CA"/>
    <w:rsid w:val="00A21E78"/>
    <w:rsid w:val="00A724F0"/>
    <w:rsid w:val="00A8116A"/>
    <w:rsid w:val="00AC5429"/>
    <w:rsid w:val="00AF20B1"/>
    <w:rsid w:val="00AF7075"/>
    <w:rsid w:val="00B00B0A"/>
    <w:rsid w:val="00B4086F"/>
    <w:rsid w:val="00B506B6"/>
    <w:rsid w:val="00B544F3"/>
    <w:rsid w:val="00B552F1"/>
    <w:rsid w:val="00B60452"/>
    <w:rsid w:val="00BA3389"/>
    <w:rsid w:val="00BD38BA"/>
    <w:rsid w:val="00BE2109"/>
    <w:rsid w:val="00C027F6"/>
    <w:rsid w:val="00C473D5"/>
    <w:rsid w:val="00C57F38"/>
    <w:rsid w:val="00C808FE"/>
    <w:rsid w:val="00CC4B04"/>
    <w:rsid w:val="00CE0910"/>
    <w:rsid w:val="00D13209"/>
    <w:rsid w:val="00D30D7A"/>
    <w:rsid w:val="00D45B1A"/>
    <w:rsid w:val="00D46C15"/>
    <w:rsid w:val="00D71F75"/>
    <w:rsid w:val="00D7601A"/>
    <w:rsid w:val="00DB1B3A"/>
    <w:rsid w:val="00DF2DBA"/>
    <w:rsid w:val="00E2571A"/>
    <w:rsid w:val="00E33E5D"/>
    <w:rsid w:val="00E65E87"/>
    <w:rsid w:val="00E91C55"/>
    <w:rsid w:val="00EE0915"/>
    <w:rsid w:val="00F21C32"/>
    <w:rsid w:val="00F330D1"/>
    <w:rsid w:val="00F54339"/>
    <w:rsid w:val="00F75AE1"/>
    <w:rsid w:val="00F876A5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7105"/>
  <w15:docId w15:val="{32BAB303-E16B-4F45-B420-273C127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E5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5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4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77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8775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775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77551"/>
  </w:style>
  <w:style w:type="character" w:styleId="Uwydatnienie">
    <w:name w:val="Emphasis"/>
    <w:basedOn w:val="Domylnaczcionkaakapitu"/>
    <w:uiPriority w:val="20"/>
    <w:qFormat/>
    <w:rsid w:val="00B4086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F75"/>
    <w:rPr>
      <w:vertAlign w:val="superscript"/>
    </w:rPr>
  </w:style>
  <w:style w:type="character" w:customStyle="1" w:styleId="ng-scope">
    <w:name w:val="ng-scope"/>
    <w:basedOn w:val="Domylnaczcionkaakapitu"/>
    <w:rsid w:val="00E33E5D"/>
  </w:style>
  <w:style w:type="character" w:styleId="Hipercze">
    <w:name w:val="Hyperlink"/>
    <w:basedOn w:val="Domylnaczcionkaakapitu"/>
    <w:uiPriority w:val="99"/>
    <w:unhideWhenUsed/>
    <w:rsid w:val="009466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340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40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rsid w:val="0033402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6A5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6A5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6A5"/>
    <w:rPr>
      <w:rFonts w:ascii="Calibri" w:eastAsia="Calibri" w:hAnsi="Calibri" w:cs="Times New Roman"/>
      <w:lang w:val="x-none"/>
    </w:rPr>
  </w:style>
  <w:style w:type="paragraph" w:customStyle="1" w:styleId="p1">
    <w:name w:val="p1"/>
    <w:basedOn w:val="Normalny"/>
    <w:rsid w:val="00F876A5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customStyle="1" w:styleId="docssharedwiztogglelabeledlabeltext">
    <w:name w:val="docssharedwiztogglelabeledlabeltext"/>
    <w:basedOn w:val="Domylnaczcionkaakapitu"/>
    <w:rsid w:val="000D1432"/>
  </w:style>
  <w:style w:type="table" w:styleId="Tabela-Siatka">
    <w:name w:val="Table Grid"/>
    <w:basedOn w:val="Standardowy"/>
    <w:uiPriority w:val="5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4103B8"/>
  </w:style>
  <w:style w:type="table" w:customStyle="1" w:styleId="Tabela-Siatka1">
    <w:name w:val="Tabela - Siatka1"/>
    <w:basedOn w:val="Standardowy"/>
    <w:next w:val="Tabela-Siatka"/>
    <w:uiPriority w:val="39"/>
    <w:rsid w:val="004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544F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4F3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54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CATNag1">
    <w:name w:val="PCAT Nag.1"/>
    <w:basedOn w:val="Nagwek1"/>
    <w:next w:val="Normalny"/>
    <w:link w:val="PCATNag1Znak"/>
    <w:qFormat/>
    <w:rsid w:val="00B544F3"/>
    <w:pPr>
      <w:numPr>
        <w:numId w:val="30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B544F3"/>
    <w:pPr>
      <w:numPr>
        <w:ilvl w:val="1"/>
        <w:numId w:val="30"/>
      </w:numPr>
      <w:tabs>
        <w:tab w:val="num" w:pos="360"/>
        <w:tab w:val="num" w:pos="1440"/>
      </w:tabs>
      <w:spacing w:before="320" w:after="240" w:line="276" w:lineRule="auto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PCATNag1Znak">
    <w:name w:val="PCAT Nag.1 Znak"/>
    <w:link w:val="PCATNag1"/>
    <w:rsid w:val="00B544F3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4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Kozik</dc:creator>
  <cp:lastModifiedBy>Joanna Szycher</cp:lastModifiedBy>
  <cp:revision>8</cp:revision>
  <cp:lastPrinted>2023-11-14T07:31:00Z</cp:lastPrinted>
  <dcterms:created xsi:type="dcterms:W3CDTF">2023-11-07T08:14:00Z</dcterms:created>
  <dcterms:modified xsi:type="dcterms:W3CDTF">2023-11-15T14:45:00Z</dcterms:modified>
</cp:coreProperties>
</file>