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37" w:rsidRDefault="000C5E37" w:rsidP="00EA3581">
      <w:pPr>
        <w:pStyle w:val="Style4"/>
        <w:widowControl/>
        <w:tabs>
          <w:tab w:val="left" w:pos="653"/>
        </w:tabs>
        <w:spacing w:line="240" w:lineRule="auto"/>
        <w:ind w:firstLine="0"/>
        <w:jc w:val="center"/>
        <w:rPr>
          <w:rStyle w:val="FontStyle21"/>
          <w:b/>
          <w:szCs w:val="28"/>
          <w:u w:val="single"/>
        </w:rPr>
      </w:pPr>
      <w:r w:rsidRPr="006F11A3">
        <w:rPr>
          <w:rStyle w:val="FontStyle21"/>
          <w:b/>
          <w:szCs w:val="28"/>
          <w:u w:val="single"/>
        </w:rPr>
        <w:t xml:space="preserve">REKRUTACJA DO </w:t>
      </w:r>
      <w:r w:rsidR="00EA3581">
        <w:rPr>
          <w:rStyle w:val="FontStyle21"/>
          <w:b/>
          <w:szCs w:val="28"/>
          <w:u w:val="single"/>
        </w:rPr>
        <w:t xml:space="preserve">PUBLICZNYCH </w:t>
      </w:r>
      <w:r w:rsidRPr="006F11A3">
        <w:rPr>
          <w:rStyle w:val="FontStyle21"/>
          <w:b/>
          <w:szCs w:val="28"/>
          <w:u w:val="single"/>
        </w:rPr>
        <w:t xml:space="preserve">PRZEDSZKOLI, PUNKTU PRZEDSZKOLNEGO, ODDZIAŁÓW PRZEDSZKOLNYCH W SZKOLE </w:t>
      </w:r>
      <w:r>
        <w:rPr>
          <w:rStyle w:val="FontStyle21"/>
          <w:b/>
          <w:szCs w:val="28"/>
          <w:u w:val="single"/>
        </w:rPr>
        <w:t>PODSTAWOWEJ  NA ROK SZKOLNY 2018/2019</w:t>
      </w:r>
    </w:p>
    <w:p w:rsidR="000C5E37" w:rsidRDefault="000C5E37" w:rsidP="000C5E37">
      <w:pPr>
        <w:pStyle w:val="Style4"/>
        <w:widowControl/>
        <w:tabs>
          <w:tab w:val="left" w:pos="653"/>
        </w:tabs>
        <w:spacing w:line="240" w:lineRule="auto"/>
        <w:ind w:firstLine="0"/>
        <w:jc w:val="center"/>
        <w:rPr>
          <w:rStyle w:val="FontStyle21"/>
          <w:b/>
          <w:szCs w:val="28"/>
          <w:u w:val="single"/>
        </w:rPr>
      </w:pPr>
    </w:p>
    <w:p w:rsidR="000C5E37" w:rsidRPr="006F11A3" w:rsidRDefault="000C5E37" w:rsidP="000C5E37">
      <w:pPr>
        <w:pStyle w:val="Style4"/>
        <w:widowControl/>
        <w:tabs>
          <w:tab w:val="left" w:pos="653"/>
        </w:tabs>
        <w:spacing w:line="240" w:lineRule="auto"/>
        <w:ind w:firstLine="0"/>
        <w:jc w:val="center"/>
        <w:rPr>
          <w:rStyle w:val="FontStyle21"/>
          <w:b/>
          <w:szCs w:val="32"/>
        </w:rPr>
      </w:pPr>
      <w:r w:rsidRPr="000F08CE">
        <w:rPr>
          <w:rStyle w:val="FontStyle21"/>
          <w:b/>
          <w:szCs w:val="32"/>
        </w:rPr>
        <w:t>INFORMACJA OGÓLNA</w:t>
      </w:r>
    </w:p>
    <w:p w:rsidR="000C5E37" w:rsidRPr="00A0655F" w:rsidRDefault="000C5E37" w:rsidP="000C5E37">
      <w:pPr>
        <w:pStyle w:val="Style4"/>
        <w:widowControl/>
        <w:tabs>
          <w:tab w:val="left" w:pos="653"/>
        </w:tabs>
        <w:spacing w:line="240" w:lineRule="auto"/>
        <w:ind w:firstLine="0"/>
        <w:jc w:val="both"/>
        <w:rPr>
          <w:rStyle w:val="FontStyle21"/>
          <w:szCs w:val="28"/>
          <w:u w:val="single"/>
        </w:rPr>
      </w:pPr>
    </w:p>
    <w:p w:rsidR="000C5E37" w:rsidRPr="00A0655F" w:rsidRDefault="000C5E37" w:rsidP="000C5E37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40" w:lineRule="auto"/>
        <w:jc w:val="both"/>
        <w:rPr>
          <w:rStyle w:val="FontStyle21"/>
          <w:b/>
          <w:szCs w:val="28"/>
        </w:rPr>
      </w:pPr>
      <w:r>
        <w:rPr>
          <w:rStyle w:val="FontStyle21"/>
          <w:b/>
          <w:szCs w:val="28"/>
        </w:rPr>
        <w:t xml:space="preserve">   </w:t>
      </w:r>
      <w:r w:rsidRPr="00A0655F">
        <w:rPr>
          <w:rStyle w:val="FontStyle21"/>
          <w:b/>
          <w:szCs w:val="28"/>
        </w:rPr>
        <w:t>PRZEDSZKOLA</w:t>
      </w:r>
    </w:p>
    <w:p w:rsidR="000C5E37" w:rsidRDefault="000C5E37" w:rsidP="000C5E37">
      <w:pPr>
        <w:pStyle w:val="Style5"/>
        <w:widowControl/>
        <w:numPr>
          <w:ilvl w:val="0"/>
          <w:numId w:val="1"/>
        </w:numPr>
        <w:tabs>
          <w:tab w:val="left" w:pos="653"/>
        </w:tabs>
        <w:spacing w:after="240" w:line="240" w:lineRule="auto"/>
        <w:rPr>
          <w:rStyle w:val="FontStyle25"/>
          <w:szCs w:val="28"/>
        </w:rPr>
      </w:pPr>
      <w:r w:rsidRPr="00A0655F">
        <w:rPr>
          <w:rStyle w:val="FontStyle26"/>
          <w:szCs w:val="28"/>
        </w:rPr>
        <w:t xml:space="preserve">Postępowanie rekrutacyjne </w:t>
      </w:r>
      <w:r w:rsidRPr="00A0655F">
        <w:rPr>
          <w:rStyle w:val="FontStyle25"/>
          <w:szCs w:val="28"/>
        </w:rPr>
        <w:t xml:space="preserve">do publicznych przedszkoli </w:t>
      </w:r>
      <w:r w:rsidRPr="00A0655F">
        <w:rPr>
          <w:rStyle w:val="FontStyle26"/>
          <w:szCs w:val="28"/>
        </w:rPr>
        <w:t>prze</w:t>
      </w:r>
      <w:r>
        <w:rPr>
          <w:rStyle w:val="FontStyle26"/>
          <w:szCs w:val="28"/>
        </w:rPr>
        <w:t>prowadza się na rok szkolny 2018/2019</w:t>
      </w:r>
      <w:r w:rsidRPr="00A0655F">
        <w:rPr>
          <w:rStyle w:val="FontStyle26"/>
          <w:szCs w:val="28"/>
        </w:rPr>
        <w:t xml:space="preserve"> </w:t>
      </w:r>
      <w:r w:rsidRPr="00A0655F">
        <w:rPr>
          <w:rStyle w:val="FontStyle25"/>
          <w:szCs w:val="28"/>
        </w:rPr>
        <w:t>na wolne miejsca w tych przedszkolach.</w:t>
      </w:r>
    </w:p>
    <w:p w:rsidR="000C5E37" w:rsidRPr="005E0BBE" w:rsidRDefault="000C5E37" w:rsidP="000C5E37">
      <w:pPr>
        <w:pStyle w:val="Style5"/>
        <w:widowControl/>
        <w:numPr>
          <w:ilvl w:val="0"/>
          <w:numId w:val="1"/>
        </w:numPr>
        <w:tabs>
          <w:tab w:val="left" w:pos="653"/>
        </w:tabs>
        <w:spacing w:after="240" w:line="240" w:lineRule="auto"/>
        <w:rPr>
          <w:rFonts w:ascii="Times New Roman" w:hAnsi="Times New Roman"/>
          <w:b/>
          <w:sz w:val="22"/>
          <w:szCs w:val="28"/>
        </w:rPr>
      </w:pPr>
      <w:r w:rsidRPr="005E0BBE">
        <w:rPr>
          <w:rFonts w:ascii="Times New Roman" w:hAnsi="Times New Roman"/>
          <w:b/>
          <w:bCs/>
          <w:szCs w:val="28"/>
        </w:rPr>
        <w:t xml:space="preserve">Rekrutacja do przedszkoli/oddziałów przedszkolnych dotyczy dzieci: 3-6 letnich </w:t>
      </w:r>
      <w:r w:rsidRPr="005E0BBE">
        <w:rPr>
          <w:rFonts w:ascii="Times New Roman" w:hAnsi="Times New Roman"/>
          <w:b/>
          <w:szCs w:val="28"/>
        </w:rPr>
        <w:t>zamieszkałych na terenie gminy Kobierzyce</w:t>
      </w:r>
      <w:r w:rsidRPr="005E0BBE">
        <w:rPr>
          <w:rFonts w:ascii="Times New Roman" w:hAnsi="Times New Roman"/>
          <w:b/>
          <w:szCs w:val="28"/>
          <w:vertAlign w:val="superscript"/>
        </w:rPr>
        <w:t>1</w:t>
      </w:r>
    </w:p>
    <w:p w:rsidR="000C5E37" w:rsidRDefault="000C5E37" w:rsidP="000C5E37">
      <w:pPr>
        <w:pStyle w:val="Style5"/>
        <w:widowControl/>
        <w:numPr>
          <w:ilvl w:val="0"/>
          <w:numId w:val="2"/>
        </w:numPr>
        <w:tabs>
          <w:tab w:val="left" w:pos="653"/>
        </w:tabs>
        <w:spacing w:line="24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 w:rsidRPr="00A0655F">
        <w:rPr>
          <w:rFonts w:ascii="Times New Roman" w:hAnsi="Times New Roman"/>
          <w:b/>
          <w:szCs w:val="28"/>
        </w:rPr>
        <w:t>SZKOŁY PODSTAWOWE</w:t>
      </w:r>
    </w:p>
    <w:p w:rsidR="000C5E37" w:rsidRPr="006F11A3" w:rsidRDefault="000C5E37" w:rsidP="000C5E37">
      <w:pPr>
        <w:pStyle w:val="Style5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left"/>
        <w:rPr>
          <w:rFonts w:ascii="Times New Roman" w:hAnsi="Times New Roman"/>
          <w:b/>
          <w:szCs w:val="28"/>
        </w:rPr>
      </w:pPr>
      <w:r w:rsidRPr="000C25BA">
        <w:rPr>
          <w:rFonts w:ascii="Times New Roman" w:hAnsi="Times New Roman"/>
          <w:bCs/>
          <w:szCs w:val="28"/>
        </w:rPr>
        <w:t xml:space="preserve">Dzieci  </w:t>
      </w:r>
      <w:r>
        <w:rPr>
          <w:rFonts w:ascii="Times New Roman" w:hAnsi="Times New Roman"/>
          <w:szCs w:val="28"/>
        </w:rPr>
        <w:t>6-letnie  (ur. 2012</w:t>
      </w:r>
      <w:r w:rsidRPr="000C25BA">
        <w:rPr>
          <w:rFonts w:ascii="Times New Roman" w:hAnsi="Times New Roman"/>
          <w:szCs w:val="28"/>
        </w:rPr>
        <w:t xml:space="preserve"> r.):  </w:t>
      </w:r>
      <w:r w:rsidRPr="000C25BA">
        <w:rPr>
          <w:rFonts w:ascii="Times New Roman" w:hAnsi="Times New Roman"/>
          <w:szCs w:val="28"/>
        </w:rPr>
        <w:br/>
        <w:t>- realizują obowiązek rocznego przygotowania przedszkolnego w oddziałach prze</w:t>
      </w:r>
      <w:r>
        <w:rPr>
          <w:rFonts w:ascii="Times New Roman" w:hAnsi="Times New Roman"/>
          <w:szCs w:val="28"/>
        </w:rPr>
        <w:t>dszkolnych w szkole podstawowej</w:t>
      </w:r>
      <w:r w:rsidRPr="000C25BA">
        <w:rPr>
          <w:rFonts w:ascii="Times New Roman" w:hAnsi="Times New Roman"/>
          <w:szCs w:val="28"/>
        </w:rPr>
        <w:t>, która jest szkołą obwodową ze względu na miejsce zamieszkania dziecka</w:t>
      </w:r>
      <w:r>
        <w:rPr>
          <w:rFonts w:ascii="Times New Roman" w:hAnsi="Times New Roman"/>
          <w:szCs w:val="28"/>
        </w:rPr>
        <w:t xml:space="preserve"> lub przedszkolu</w:t>
      </w:r>
      <w:r w:rsidRPr="000C25BA">
        <w:rPr>
          <w:rFonts w:ascii="Times New Roman" w:hAnsi="Times New Roman"/>
          <w:szCs w:val="28"/>
        </w:rPr>
        <w:br/>
        <w:t xml:space="preserve">lub </w:t>
      </w:r>
      <w:r w:rsidRPr="000C25BA">
        <w:rPr>
          <w:rFonts w:ascii="Times New Roman" w:hAnsi="Times New Roman"/>
          <w:szCs w:val="28"/>
        </w:rPr>
        <w:br/>
        <w:t>- realizują obowiązek szkolny w I klasie w szkole podstawowej , która jest szkołą obwodową ze względu na miejsce zamieszkania dziecka</w:t>
      </w:r>
      <w:r>
        <w:rPr>
          <w:rFonts w:ascii="Times New Roman" w:hAnsi="Times New Roman"/>
          <w:szCs w:val="28"/>
        </w:rPr>
        <w:t>.</w:t>
      </w:r>
    </w:p>
    <w:p w:rsidR="000C5E37" w:rsidRPr="00E44D71" w:rsidRDefault="000C5E37" w:rsidP="000C5E37">
      <w:pPr>
        <w:pStyle w:val="Style5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left"/>
        <w:rPr>
          <w:rFonts w:ascii="Times New Roman" w:hAnsi="Times New Roman"/>
          <w:b/>
          <w:szCs w:val="28"/>
        </w:rPr>
      </w:pPr>
      <w:r w:rsidRPr="000C25BA">
        <w:rPr>
          <w:rFonts w:ascii="Times New Roman" w:hAnsi="Times New Roman"/>
          <w:szCs w:val="28"/>
        </w:rPr>
        <w:t>Dzieci 5-letnie mogą realizować wychowanie przedszkolne w oddziałach przedszkolnych w szkole podstawowej.</w:t>
      </w:r>
    </w:p>
    <w:p w:rsidR="000C5E37" w:rsidRPr="00223B8E" w:rsidRDefault="000C5E37" w:rsidP="000C5E37">
      <w:pPr>
        <w:pStyle w:val="Style5"/>
        <w:widowControl/>
        <w:tabs>
          <w:tab w:val="left" w:pos="426"/>
        </w:tabs>
        <w:spacing w:line="240" w:lineRule="auto"/>
        <w:ind w:firstLine="0"/>
        <w:jc w:val="left"/>
        <w:rPr>
          <w:rFonts w:ascii="Times New Roman" w:hAnsi="Times New Roman"/>
          <w:b/>
          <w:szCs w:val="28"/>
        </w:rPr>
      </w:pPr>
    </w:p>
    <w:p w:rsidR="000C5E37" w:rsidRPr="00E44D71" w:rsidRDefault="000C5E37" w:rsidP="000C5E3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0C25BA">
        <w:rPr>
          <w:rFonts w:ascii="Times New Roman" w:hAnsi="Times New Roman"/>
          <w:b/>
          <w:szCs w:val="28"/>
        </w:rPr>
        <w:t>ZASADY NABORU</w:t>
      </w:r>
    </w:p>
    <w:p w:rsidR="000C5E37" w:rsidRPr="00EA3581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Fonts w:ascii="Times New Roman" w:hAnsi="Times New Roman"/>
          <w:bCs/>
          <w:color w:val="000000"/>
        </w:rPr>
      </w:pPr>
      <w:r w:rsidRPr="000C25BA">
        <w:rPr>
          <w:rFonts w:ascii="Times New Roman" w:hAnsi="Times New Roman"/>
          <w:szCs w:val="28"/>
        </w:rPr>
        <w:t>Terminy postępow</w:t>
      </w:r>
      <w:r>
        <w:rPr>
          <w:rFonts w:ascii="Times New Roman" w:hAnsi="Times New Roman"/>
          <w:szCs w:val="28"/>
        </w:rPr>
        <w:t>ania rekrutacyjnego i kryteria g</w:t>
      </w:r>
      <w:r w:rsidRPr="000C25BA">
        <w:rPr>
          <w:rFonts w:ascii="Times New Roman" w:hAnsi="Times New Roman"/>
          <w:szCs w:val="28"/>
        </w:rPr>
        <w:t xml:space="preserve">minne są opublikowane w Zarządzeniu Nr </w:t>
      </w:r>
      <w:r w:rsidRPr="000C25BA">
        <w:rPr>
          <w:rFonts w:ascii="Times New Roman" w:hAnsi="Times New Roman"/>
          <w:bCs/>
          <w:color w:val="000000"/>
        </w:rPr>
        <w:t>REKiS</w:t>
      </w:r>
      <w:r>
        <w:rPr>
          <w:rFonts w:ascii="Times New Roman" w:hAnsi="Times New Roman"/>
          <w:bCs/>
          <w:color w:val="000000"/>
        </w:rPr>
        <w:t xml:space="preserve">. 0050.1.0025.2018 </w:t>
      </w:r>
      <w:r w:rsidRPr="000C25BA">
        <w:rPr>
          <w:rFonts w:ascii="Times New Roman" w:hAnsi="Times New Roman"/>
          <w:bCs/>
          <w:color w:val="000000"/>
        </w:rPr>
        <w:t xml:space="preserve"> </w:t>
      </w:r>
      <w:r w:rsidRPr="000C25BA">
        <w:rPr>
          <w:rFonts w:ascii="Times New Roman" w:hAnsi="Times New Roman"/>
        </w:rPr>
        <w:t>Wójta Gminy Kobierzyce</w:t>
      </w:r>
      <w:r w:rsidRPr="000C25BA">
        <w:rPr>
          <w:rFonts w:ascii="Times New Roman" w:hAnsi="Times New Roman"/>
          <w:bCs/>
          <w:color w:val="000000"/>
        </w:rPr>
        <w:t xml:space="preserve"> </w:t>
      </w:r>
      <w:r w:rsidRPr="000C25BA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31.01.2018 </w:t>
      </w:r>
      <w:r w:rsidRPr="000C25BA">
        <w:rPr>
          <w:rFonts w:ascii="Times New Roman" w:hAnsi="Times New Roman"/>
        </w:rPr>
        <w:t>roku</w:t>
      </w:r>
      <w:r>
        <w:rPr>
          <w:rFonts w:ascii="Times New Roman" w:hAnsi="Times New Roman"/>
        </w:rPr>
        <w:t>.</w:t>
      </w:r>
    </w:p>
    <w:p w:rsidR="00EA3581" w:rsidRPr="00EA3581" w:rsidRDefault="00EA3581" w:rsidP="00EA358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b/>
        </w:rPr>
      </w:pPr>
      <w:r w:rsidRPr="00EA3581">
        <w:rPr>
          <w:rFonts w:ascii="Times New Roman" w:hAnsi="Times New Roman"/>
          <w:b/>
          <w:bCs/>
        </w:rPr>
        <w:t>Na pierwszym etapie postępowania rekrutacyjnego są brane pod uwagę kryteria (tzw. ustawowe)</w:t>
      </w:r>
      <w:r w:rsidRPr="00EA3581">
        <w:rPr>
          <w:rFonts w:ascii="Times New Roman" w:hAnsi="Times New Roman"/>
          <w:b/>
        </w:rPr>
        <w:t xml:space="preserve"> wynikające z art. 131 ust. 2 ustawy z dnia 14 grudnia 2016 r. Prawo oświatowe :</w:t>
      </w:r>
    </w:p>
    <w:p w:rsidR="00EA3581" w:rsidRPr="00EA3581" w:rsidRDefault="00EA3581" w:rsidP="00EA358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wielodzietność rodziny kandydata; *</w:t>
      </w:r>
    </w:p>
    <w:p w:rsidR="00EA3581" w:rsidRPr="00EA3581" w:rsidRDefault="00EA3581" w:rsidP="00EA358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niepełnosprawność kandydata;</w:t>
      </w:r>
    </w:p>
    <w:p w:rsidR="00EA3581" w:rsidRPr="00EA3581" w:rsidRDefault="00EA3581" w:rsidP="00EA358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niepełnosprawność jednego z rodziców kandydata;</w:t>
      </w:r>
    </w:p>
    <w:p w:rsidR="00EA3581" w:rsidRPr="00EA3581" w:rsidRDefault="00EA3581" w:rsidP="00EA358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niepełnosprawność obojga rodziców kandydata;</w:t>
      </w:r>
    </w:p>
    <w:p w:rsidR="00EA3581" w:rsidRPr="00EA3581" w:rsidRDefault="00EA3581" w:rsidP="00EA358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niepełnosprawność rodzeństwa kandydata;</w:t>
      </w:r>
    </w:p>
    <w:p w:rsidR="00EA3581" w:rsidRPr="00EA3581" w:rsidRDefault="00EA3581" w:rsidP="00EA358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samotne wychowywanie kandydata w rodzinie; **</w:t>
      </w:r>
    </w:p>
    <w:p w:rsidR="00EA3581" w:rsidRPr="00D7325F" w:rsidRDefault="00EA3581" w:rsidP="00EA358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7325F">
        <w:rPr>
          <w:rFonts w:ascii="Times New Roman" w:hAnsi="Times New Roman"/>
        </w:rPr>
        <w:t>Kryteri</w:t>
      </w:r>
      <w:r w:rsidR="00344928" w:rsidRPr="00D7325F">
        <w:rPr>
          <w:rFonts w:ascii="Times New Roman" w:hAnsi="Times New Roman"/>
        </w:rPr>
        <w:t>a te mają jednakową wartość - 200</w:t>
      </w:r>
      <w:r w:rsidRPr="00D7325F">
        <w:rPr>
          <w:rFonts w:ascii="Times New Roman" w:hAnsi="Times New Roman"/>
        </w:rPr>
        <w:t xml:space="preserve"> punktów.</w:t>
      </w:r>
    </w:p>
    <w:p w:rsidR="00EA3581" w:rsidRPr="00D7325F" w:rsidRDefault="00EA3581" w:rsidP="00EA358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7325F">
        <w:rPr>
          <w:rFonts w:ascii="Times New Roman" w:hAnsi="Times New Roman"/>
          <w:b/>
          <w:bCs/>
          <w:i/>
          <w:iCs/>
        </w:rPr>
        <w:t xml:space="preserve">* </w:t>
      </w:r>
      <w:r w:rsidRPr="00D7325F">
        <w:rPr>
          <w:rFonts w:ascii="Times New Roman" w:hAnsi="Times New Roman"/>
          <w:i/>
          <w:iCs/>
        </w:rPr>
        <w:t>wielodzietności rodziny – należy przez to rozumieć rodzinę wychowującą troje i więcej dzieci (art. 4 pkt 42 ustawy z dnia 14 grudnia 2016 r. Prawo oświatowe)</w:t>
      </w:r>
    </w:p>
    <w:p w:rsidR="00EA3581" w:rsidRPr="00D7325F" w:rsidRDefault="00EA3581" w:rsidP="00EA358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7325F">
        <w:rPr>
          <w:rFonts w:ascii="Times New Roman" w:hAnsi="Times New Roman"/>
          <w:b/>
          <w:bCs/>
          <w:i/>
          <w:iCs/>
        </w:rPr>
        <w:t xml:space="preserve">** </w:t>
      </w:r>
      <w:r w:rsidRPr="00D7325F">
        <w:rPr>
          <w:rFonts w:ascii="Times New Roman" w:hAnsi="Times New Roman"/>
          <w:i/>
          <w:iCs/>
        </w:rPr>
        <w:t>samotne wychowywanie dziecka – należy przez to rozumieć wychowywanie dziecka przez pannę, kawalera, wdowę, wdowca, osobę pozostającą w separacji orzeczonej prawomocnym wyrokiem sądu,  osobę rozwiedzioną, chyba że osoba taka wychowuje wspólnie co najmniej jedno dziecko z jego rodzicem (art. 4 pkt 43 ustawy z dnia 14 grudnia 2016 r. Prawo oświatowe)</w:t>
      </w:r>
    </w:p>
    <w:p w:rsidR="00EA3581" w:rsidRPr="00EA3581" w:rsidRDefault="00EA3581" w:rsidP="00EA358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  <w:u w:val="single"/>
        </w:rPr>
        <w:t>Dokumenty potwierdzające spełnianie ww. kryteriów</w:t>
      </w:r>
      <w:r w:rsidRPr="00EA3581">
        <w:rPr>
          <w:rFonts w:ascii="Times New Roman" w:hAnsi="Times New Roman"/>
        </w:rPr>
        <w:t xml:space="preserve"> :</w:t>
      </w:r>
    </w:p>
    <w:p w:rsidR="00EA3581" w:rsidRPr="00EA3581" w:rsidRDefault="00EA3581" w:rsidP="00EA358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Oświadczenie o wielodzietności rodziny kandydata.</w:t>
      </w:r>
    </w:p>
    <w:p w:rsidR="00EA3581" w:rsidRPr="00EA3581" w:rsidRDefault="00EA3581" w:rsidP="00EA358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 xml:space="preserve">Orzeczenie o potrzebie kształcenia specjalnego wydane ze względu na niepełnosprawność, orzeczenie o niepełnosprawności lub o stopniu </w:t>
      </w:r>
      <w:r w:rsidRPr="00EA3581">
        <w:rPr>
          <w:rFonts w:ascii="Times New Roman" w:hAnsi="Times New Roman"/>
        </w:rPr>
        <w:lastRenderedPageBreak/>
        <w:t>niepełnosprawności lub orzeczenie równoważne w rozumieniu przepisów ustawy z dnia 27 sierpnia 1997 r. o rehabilitacji zawodowej i społecznej oraz zatrudnianiu osób niepełnosprawnych (Dz. U. z 2011 r. Nr 127, poz. 721, z późn. zm.).</w:t>
      </w:r>
    </w:p>
    <w:p w:rsidR="00EA3581" w:rsidRPr="00EA3581" w:rsidRDefault="00EA3581" w:rsidP="00EA358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 xml:space="preserve">Prawomocny wyrok sądu rodzinnego orzekający rozwód lub separację lub akt zgonu </w:t>
      </w:r>
      <w:r w:rsidRPr="00EA3581">
        <w:rPr>
          <w:rFonts w:ascii="Times New Roman" w:hAnsi="Times New Roman"/>
          <w:b/>
          <w:bCs/>
        </w:rPr>
        <w:t>oraz</w:t>
      </w:r>
      <w:r w:rsidRPr="00EA3581">
        <w:rPr>
          <w:rFonts w:ascii="Times New Roman" w:hAnsi="Times New Roman"/>
        </w:rPr>
        <w:t xml:space="preserve"> oświadczenie o samotnym wychowywaniu dziecka oraz niewychowywaniu żadnego dziecka wspólnie z jego rodzicem.</w:t>
      </w:r>
    </w:p>
    <w:p w:rsidR="00EA3581" w:rsidRPr="00EA3581" w:rsidRDefault="00EA3581" w:rsidP="00EA358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EA3581">
        <w:rPr>
          <w:rFonts w:ascii="Times New Roman" w:hAnsi="Times New Roman"/>
        </w:rPr>
        <w:t>Dokument poświadczający objęcie dziecka pieczą zastępczą zgodnie z ustawą z dnia 9 czerwca 2011 r. o wspieraniu rodziny i pieczy zastępczej (tj. Dz. U. z 2017 r. poz. 697 z późn. zm.).</w:t>
      </w:r>
    </w:p>
    <w:p w:rsidR="00EA3581" w:rsidRPr="00D7325F" w:rsidRDefault="00EA3581" w:rsidP="00EA358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7325F">
        <w:rPr>
          <w:rFonts w:ascii="Times New Roman" w:hAnsi="Times New Roman"/>
          <w:i/>
          <w:iCs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:rsidR="00EA3581" w:rsidRPr="006F11A3" w:rsidRDefault="00EA3581" w:rsidP="00EA3581">
      <w:pPr>
        <w:pStyle w:val="Akapitzlist"/>
        <w:spacing w:before="240" w:after="240"/>
        <w:ind w:left="426"/>
        <w:rPr>
          <w:rFonts w:ascii="Times New Roman" w:hAnsi="Times New Roman"/>
          <w:bCs/>
          <w:color w:val="000000"/>
        </w:rPr>
      </w:pPr>
    </w:p>
    <w:p w:rsidR="000C5E37" w:rsidRPr="006F11A3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Style w:val="FontStyle26"/>
          <w:b w:val="0"/>
          <w:color w:val="000000"/>
        </w:rPr>
      </w:pPr>
      <w:r w:rsidRPr="000C25BA">
        <w:rPr>
          <w:rStyle w:val="FontStyle26"/>
          <w:szCs w:val="28"/>
        </w:rPr>
        <w:t xml:space="preserve">Nabór wniosków do przedszkoli, punktu przedszkolnego i oddziałów przedszkolnych w szkołach podstawowych będzie prowadzony w terminie </w:t>
      </w:r>
      <w:r w:rsidRPr="00E31662">
        <w:rPr>
          <w:rStyle w:val="FontStyle26"/>
          <w:szCs w:val="28"/>
          <w:u w:val="single"/>
        </w:rPr>
        <w:t xml:space="preserve">od </w:t>
      </w:r>
      <w:r w:rsidR="00BF7CFC">
        <w:rPr>
          <w:rStyle w:val="FontStyle26"/>
          <w:szCs w:val="28"/>
          <w:u w:val="single"/>
        </w:rPr>
        <w:t>7</w:t>
      </w:r>
      <w:r>
        <w:rPr>
          <w:rStyle w:val="FontStyle26"/>
          <w:szCs w:val="28"/>
          <w:u w:val="single"/>
        </w:rPr>
        <w:t xml:space="preserve"> maja</w:t>
      </w:r>
      <w:r w:rsidRPr="00E31662">
        <w:rPr>
          <w:rStyle w:val="FontStyle26"/>
          <w:szCs w:val="28"/>
          <w:u w:val="single"/>
        </w:rPr>
        <w:t xml:space="preserve">  b.r. do </w:t>
      </w:r>
      <w:r>
        <w:rPr>
          <w:rStyle w:val="FontStyle26"/>
          <w:szCs w:val="28"/>
          <w:u w:val="single"/>
        </w:rPr>
        <w:t>18</w:t>
      </w:r>
      <w:r w:rsidRPr="00E31662">
        <w:rPr>
          <w:rStyle w:val="FontStyle26"/>
          <w:szCs w:val="28"/>
          <w:u w:val="single"/>
        </w:rPr>
        <w:t xml:space="preserve"> maja b.r.</w:t>
      </w:r>
      <w:r w:rsidR="00EA3581">
        <w:rPr>
          <w:rStyle w:val="FontStyle26"/>
          <w:szCs w:val="28"/>
          <w:u w:val="single"/>
        </w:rPr>
        <w:br/>
      </w:r>
    </w:p>
    <w:p w:rsidR="000C5E37" w:rsidRPr="006F11A3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Fonts w:ascii="Times New Roman" w:hAnsi="Times New Roman"/>
          <w:b/>
          <w:bCs/>
          <w:color w:val="000000"/>
        </w:rPr>
      </w:pPr>
      <w:r w:rsidRPr="00E31662">
        <w:rPr>
          <w:rFonts w:ascii="Times New Roman" w:hAnsi="Times New Roman"/>
          <w:b/>
          <w:color w:val="000000"/>
        </w:rPr>
        <w:t xml:space="preserve">Rodzic/prawny opiekun dziecka, które aktualnie korzysta z usług publicznego przedszkola i złoży w odpowiednim terminie </w:t>
      </w:r>
      <w:r>
        <w:rPr>
          <w:rFonts w:ascii="Times New Roman" w:hAnsi="Times New Roman"/>
          <w:b/>
          <w:color w:val="000000"/>
        </w:rPr>
        <w:t>deklarację</w:t>
      </w:r>
      <w:r w:rsidRPr="00E31662">
        <w:rPr>
          <w:rFonts w:ascii="Times New Roman" w:hAnsi="Times New Roman"/>
          <w:b/>
          <w:color w:val="000000"/>
        </w:rPr>
        <w:t xml:space="preserve"> woli kontynuacji,</w:t>
      </w:r>
      <w:r w:rsidRPr="00E31662">
        <w:rPr>
          <w:rFonts w:ascii="Times New Roman" w:hAnsi="Times New Roman"/>
          <w:b/>
          <w:bCs/>
          <w:color w:val="000000"/>
        </w:rPr>
        <w:t> </w:t>
      </w:r>
      <w:r w:rsidRPr="00E31662">
        <w:rPr>
          <w:rFonts w:ascii="Times New Roman" w:hAnsi="Times New Roman"/>
          <w:b/>
          <w:bCs/>
          <w:color w:val="000000"/>
          <w:u w:val="single"/>
        </w:rPr>
        <w:t>nie może brać udziału w rekrutacji</w:t>
      </w:r>
      <w:r w:rsidRPr="00E31662">
        <w:rPr>
          <w:rFonts w:ascii="Times New Roman" w:hAnsi="Times New Roman"/>
          <w:b/>
          <w:bCs/>
          <w:color w:val="000000"/>
        </w:rPr>
        <w:t xml:space="preserve"> </w:t>
      </w:r>
      <w:r w:rsidRPr="00E31662">
        <w:rPr>
          <w:rFonts w:ascii="Times New Roman" w:hAnsi="Times New Roman"/>
          <w:b/>
          <w:color w:val="000000"/>
        </w:rPr>
        <w:t xml:space="preserve">(złożona </w:t>
      </w:r>
      <w:r>
        <w:rPr>
          <w:rFonts w:ascii="Times New Roman" w:hAnsi="Times New Roman"/>
          <w:b/>
          <w:color w:val="000000"/>
        </w:rPr>
        <w:t>deklaracja</w:t>
      </w:r>
      <w:r w:rsidRPr="00E31662">
        <w:rPr>
          <w:rFonts w:ascii="Times New Roman" w:hAnsi="Times New Roman"/>
          <w:b/>
          <w:color w:val="000000"/>
        </w:rPr>
        <w:t xml:space="preserve"> jest jednoznaczna z zapewnieniem dziecku mi</w:t>
      </w:r>
      <w:r>
        <w:rPr>
          <w:rFonts w:ascii="Times New Roman" w:hAnsi="Times New Roman"/>
          <w:b/>
          <w:color w:val="000000"/>
        </w:rPr>
        <w:t>ejsca na rok szkolny 2018/2019).</w:t>
      </w:r>
    </w:p>
    <w:p w:rsidR="000C5E37" w:rsidRPr="00D7325F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Fonts w:ascii="Times New Roman" w:hAnsi="Times New Roman"/>
          <w:b/>
          <w:bCs/>
          <w:color w:val="FF0000"/>
        </w:rPr>
      </w:pPr>
      <w:r w:rsidRPr="00D7325F">
        <w:rPr>
          <w:rFonts w:ascii="Times New Roman" w:hAnsi="Times New Roman"/>
          <w:b/>
          <w:color w:val="FF0000"/>
        </w:rPr>
        <w:t>Rodzic/prawny opiekun składa wniosek wraz z dokumentami w przedszkolu wskazanym jako przedszkole I wyboru.</w:t>
      </w:r>
    </w:p>
    <w:p w:rsidR="000C5E37" w:rsidRPr="006F11A3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Style w:val="FontStyle26"/>
          <w:b w:val="0"/>
          <w:color w:val="000000"/>
        </w:rPr>
      </w:pPr>
      <w:r w:rsidRPr="00E44D71">
        <w:rPr>
          <w:rStyle w:val="FontStyle26"/>
        </w:rPr>
        <w:t>O przyjęciu dziecka do przedszkola nie decyduje kolejność zgłoszeń</w:t>
      </w:r>
      <w:r>
        <w:rPr>
          <w:rStyle w:val="FontStyle26"/>
        </w:rPr>
        <w:t>.</w:t>
      </w:r>
    </w:p>
    <w:p w:rsidR="000C5E37" w:rsidRPr="006F11A3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6F11A3">
        <w:rPr>
          <w:rFonts w:ascii="Times New Roman" w:hAnsi="Times New Roman"/>
          <w:bCs/>
          <w:sz w:val="22"/>
          <w:szCs w:val="22"/>
        </w:rPr>
        <w:t xml:space="preserve"> przypadku braku wymaganych dokumentów potwierdzających spełnianie danych kryteriów komisja rekrutacyjna rozpatrująca wnioski nie uwzględnia kryterium, które nie zostało potwierdzone</w:t>
      </w:r>
    </w:p>
    <w:p w:rsidR="000C5E37" w:rsidRPr="00105605" w:rsidRDefault="000C5E37" w:rsidP="000C5E37">
      <w:pPr>
        <w:pStyle w:val="Akapitzlist"/>
        <w:numPr>
          <w:ilvl w:val="0"/>
          <w:numId w:val="4"/>
        </w:numPr>
        <w:spacing w:before="240" w:after="240"/>
        <w:ind w:left="426" w:hanging="426"/>
        <w:rPr>
          <w:rStyle w:val="FontStyle26"/>
          <w:b w:val="0"/>
          <w:color w:val="000000"/>
        </w:rPr>
      </w:pPr>
      <w:r>
        <w:rPr>
          <w:rFonts w:ascii="Times New Roman" w:hAnsi="Times New Roman"/>
          <w:sz w:val="22"/>
          <w:szCs w:val="22"/>
        </w:rPr>
        <w:t>W</w:t>
      </w:r>
      <w:r w:rsidRPr="006F11A3">
        <w:rPr>
          <w:rFonts w:ascii="Times New Roman" w:hAnsi="Times New Roman"/>
          <w:sz w:val="22"/>
          <w:szCs w:val="22"/>
        </w:rPr>
        <w:t xml:space="preserve"> celu potwierdzenia okoliczności zawartych we wniosku i  oświadczeniach Wójt Gminy Kobierzyce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wywiadu, o którym mowa w art. 23 ust. 4a ustawy z dnia 28 listopada 2003r. o świadczeniach rodzinnych.</w:t>
      </w:r>
    </w:p>
    <w:p w:rsidR="000C5E37" w:rsidRPr="000F1C2D" w:rsidRDefault="000C5E37" w:rsidP="000C5E37">
      <w:pPr>
        <w:pStyle w:val="NormalnyWeb"/>
        <w:spacing w:before="0" w:beforeAutospacing="0" w:after="0" w:afterAutospacing="0"/>
      </w:pPr>
      <w:r>
        <w:rPr>
          <w:vertAlign w:val="superscript"/>
        </w:rPr>
        <w:t>1</w:t>
      </w:r>
      <w:r w:rsidRPr="000F1C2D">
        <w:t>Na potrzeby rekrutacji przyjmuje się:</w:t>
      </w:r>
    </w:p>
    <w:p w:rsidR="000C5E37" w:rsidRPr="000F1C2D" w:rsidRDefault="000C5E37" w:rsidP="000C5E37">
      <w:pPr>
        <w:pStyle w:val="NormalnyWeb"/>
        <w:spacing w:before="0" w:beforeAutospacing="0"/>
      </w:pPr>
      <w:r w:rsidRPr="000F1C2D">
        <w:rPr>
          <w:rStyle w:val="Pogrubienie"/>
          <w:color w:val="000000"/>
        </w:rPr>
        <w:t xml:space="preserve"> </w:t>
      </w:r>
      <w:r w:rsidRPr="000F1C2D">
        <w:rPr>
          <w:rStyle w:val="Pogrubienie"/>
        </w:rPr>
        <w:t>Zamieszkanie</w:t>
      </w:r>
      <w:r w:rsidRPr="000F1C2D">
        <w:rPr>
          <w:rStyle w:val="Pogrubienie"/>
          <w:vertAlign w:val="superscript"/>
        </w:rPr>
        <w:t xml:space="preserve"> </w:t>
      </w:r>
      <w:r w:rsidRPr="000F1C2D">
        <w:rPr>
          <w:rStyle w:val="Pogrubienie"/>
        </w:rPr>
        <w:t>to:</w:t>
      </w:r>
      <w:bookmarkStart w:id="0" w:name="_GoBack"/>
      <w:bookmarkEnd w:id="0"/>
      <w:r>
        <w:br/>
      </w:r>
      <w:r w:rsidRPr="000F1C2D">
        <w:t>a) zamieszkanie potwierdzone zameldowaniem stałym,</w:t>
      </w:r>
      <w:r>
        <w:br/>
        <w:t>b</w:t>
      </w:r>
      <w:r w:rsidRPr="000F1C2D">
        <w:t>) zamieszkanie potwierdzone innym dokumentem</w:t>
      </w:r>
    </w:p>
    <w:p w:rsidR="000C5E37" w:rsidRDefault="000C5E37" w:rsidP="000C5E37">
      <w:pPr>
        <w:pStyle w:val="Style5"/>
        <w:widowControl/>
        <w:tabs>
          <w:tab w:val="left" w:pos="653"/>
        </w:tabs>
        <w:spacing w:before="100" w:beforeAutospacing="1" w:after="240" w:line="240" w:lineRule="auto"/>
        <w:ind w:left="360" w:firstLine="0"/>
        <w:jc w:val="left"/>
        <w:rPr>
          <w:rStyle w:val="FontStyle26"/>
          <w:b w:val="0"/>
          <w:bCs w:val="0"/>
          <w:szCs w:val="28"/>
        </w:rPr>
      </w:pPr>
    </w:p>
    <w:p w:rsidR="000C5E37" w:rsidRDefault="000C5E37" w:rsidP="000C5E37"/>
    <w:p w:rsidR="00167D71" w:rsidRDefault="00167D71"/>
    <w:sectPr w:rsidR="00167D71" w:rsidSect="00383920">
      <w:footerReference w:type="even" r:id="rId7"/>
      <w:pgSz w:w="11906" w:h="16838"/>
      <w:pgMar w:top="709" w:right="1417" w:bottom="851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A5" w:rsidRDefault="006F56A5">
      <w:r>
        <w:separator/>
      </w:r>
    </w:p>
  </w:endnote>
  <w:endnote w:type="continuationSeparator" w:id="0">
    <w:p w:rsidR="006F56A5" w:rsidRDefault="006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89" w:rsidRDefault="000C5E37">
    <w:pPr>
      <w:pStyle w:val="Style13"/>
      <w:widowControl/>
      <w:ind w:left="4368" w:right="173"/>
      <w:jc w:val="both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A5" w:rsidRDefault="006F56A5">
      <w:r>
        <w:separator/>
      </w:r>
    </w:p>
  </w:footnote>
  <w:footnote w:type="continuationSeparator" w:id="0">
    <w:p w:rsidR="006F56A5" w:rsidRDefault="006F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ABE"/>
    <w:multiLevelType w:val="hybridMultilevel"/>
    <w:tmpl w:val="63923760"/>
    <w:lvl w:ilvl="0" w:tplc="BA24A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1B4"/>
    <w:multiLevelType w:val="hybridMultilevel"/>
    <w:tmpl w:val="0C64CA78"/>
    <w:lvl w:ilvl="0" w:tplc="19A64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310B"/>
    <w:multiLevelType w:val="multilevel"/>
    <w:tmpl w:val="41F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430B"/>
    <w:multiLevelType w:val="hybridMultilevel"/>
    <w:tmpl w:val="E47CF714"/>
    <w:lvl w:ilvl="0" w:tplc="2FDE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7F35"/>
    <w:multiLevelType w:val="multilevel"/>
    <w:tmpl w:val="F65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B327F"/>
    <w:multiLevelType w:val="hybridMultilevel"/>
    <w:tmpl w:val="8356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37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8C5"/>
    <w:rsid w:val="00021A31"/>
    <w:rsid w:val="00032772"/>
    <w:rsid w:val="00032869"/>
    <w:rsid w:val="0003367A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578A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1848"/>
    <w:rsid w:val="000B5058"/>
    <w:rsid w:val="000B544E"/>
    <w:rsid w:val="000B55F0"/>
    <w:rsid w:val="000C38C7"/>
    <w:rsid w:val="000C5E37"/>
    <w:rsid w:val="000C668D"/>
    <w:rsid w:val="000C7E01"/>
    <w:rsid w:val="000D222D"/>
    <w:rsid w:val="000D2E0B"/>
    <w:rsid w:val="000D48A9"/>
    <w:rsid w:val="000D6CFB"/>
    <w:rsid w:val="000D784F"/>
    <w:rsid w:val="000E0E89"/>
    <w:rsid w:val="000E4AD2"/>
    <w:rsid w:val="000F0B0D"/>
    <w:rsid w:val="000F6149"/>
    <w:rsid w:val="0010262A"/>
    <w:rsid w:val="00107CFE"/>
    <w:rsid w:val="0011034C"/>
    <w:rsid w:val="001124D9"/>
    <w:rsid w:val="0011253B"/>
    <w:rsid w:val="00112DF5"/>
    <w:rsid w:val="00113848"/>
    <w:rsid w:val="0011440C"/>
    <w:rsid w:val="0011516A"/>
    <w:rsid w:val="00115AAC"/>
    <w:rsid w:val="00122552"/>
    <w:rsid w:val="001235BE"/>
    <w:rsid w:val="00123F80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5FD7"/>
    <w:rsid w:val="001477A4"/>
    <w:rsid w:val="00150159"/>
    <w:rsid w:val="00150199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521C"/>
    <w:rsid w:val="00186C34"/>
    <w:rsid w:val="001932F5"/>
    <w:rsid w:val="00194377"/>
    <w:rsid w:val="00194B6F"/>
    <w:rsid w:val="001A0A5C"/>
    <w:rsid w:val="001A1698"/>
    <w:rsid w:val="001A1A72"/>
    <w:rsid w:val="001A1B56"/>
    <w:rsid w:val="001A4C37"/>
    <w:rsid w:val="001A4E07"/>
    <w:rsid w:val="001A6618"/>
    <w:rsid w:val="001B1229"/>
    <w:rsid w:val="001C1A05"/>
    <w:rsid w:val="001C28E3"/>
    <w:rsid w:val="001C7D00"/>
    <w:rsid w:val="001D27AE"/>
    <w:rsid w:val="001D4DDC"/>
    <w:rsid w:val="001D52CD"/>
    <w:rsid w:val="001D5568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994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653"/>
    <w:rsid w:val="00240155"/>
    <w:rsid w:val="002405ED"/>
    <w:rsid w:val="002424E4"/>
    <w:rsid w:val="002442EB"/>
    <w:rsid w:val="00244B98"/>
    <w:rsid w:val="0025178B"/>
    <w:rsid w:val="00251B5E"/>
    <w:rsid w:val="00263310"/>
    <w:rsid w:val="00264A1E"/>
    <w:rsid w:val="002659C9"/>
    <w:rsid w:val="00267C3A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B1F0B"/>
    <w:rsid w:val="002B286C"/>
    <w:rsid w:val="002B326B"/>
    <w:rsid w:val="002B3F71"/>
    <w:rsid w:val="002B5862"/>
    <w:rsid w:val="002B72F7"/>
    <w:rsid w:val="002B7C8F"/>
    <w:rsid w:val="002C0B17"/>
    <w:rsid w:val="002C2C3C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25F87"/>
    <w:rsid w:val="00326ACE"/>
    <w:rsid w:val="00333A70"/>
    <w:rsid w:val="00337E7F"/>
    <w:rsid w:val="00343D96"/>
    <w:rsid w:val="00344928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28C2"/>
    <w:rsid w:val="003648AF"/>
    <w:rsid w:val="00366AAB"/>
    <w:rsid w:val="00367ABA"/>
    <w:rsid w:val="00367EA8"/>
    <w:rsid w:val="00370C07"/>
    <w:rsid w:val="003817F4"/>
    <w:rsid w:val="00383F77"/>
    <w:rsid w:val="0038615E"/>
    <w:rsid w:val="00390001"/>
    <w:rsid w:val="00390676"/>
    <w:rsid w:val="003907B8"/>
    <w:rsid w:val="003914C7"/>
    <w:rsid w:val="00393D78"/>
    <w:rsid w:val="003A01A4"/>
    <w:rsid w:val="003A1E6E"/>
    <w:rsid w:val="003A6259"/>
    <w:rsid w:val="003A6CA9"/>
    <w:rsid w:val="003A7691"/>
    <w:rsid w:val="003B4127"/>
    <w:rsid w:val="003B6791"/>
    <w:rsid w:val="003B7F1D"/>
    <w:rsid w:val="003C23DA"/>
    <w:rsid w:val="003C424B"/>
    <w:rsid w:val="003C4B1F"/>
    <w:rsid w:val="003D424A"/>
    <w:rsid w:val="003E0C22"/>
    <w:rsid w:val="003E0E3B"/>
    <w:rsid w:val="003E34C1"/>
    <w:rsid w:val="003E40B9"/>
    <w:rsid w:val="003F0B64"/>
    <w:rsid w:val="003F20B9"/>
    <w:rsid w:val="003F2CC1"/>
    <w:rsid w:val="003F4EDF"/>
    <w:rsid w:val="003F566F"/>
    <w:rsid w:val="003F5704"/>
    <w:rsid w:val="003F6A7C"/>
    <w:rsid w:val="004000C4"/>
    <w:rsid w:val="004039F4"/>
    <w:rsid w:val="004112F3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F5B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40D1"/>
    <w:rsid w:val="00465707"/>
    <w:rsid w:val="0046574B"/>
    <w:rsid w:val="004666EE"/>
    <w:rsid w:val="004678FF"/>
    <w:rsid w:val="0047414F"/>
    <w:rsid w:val="00474C43"/>
    <w:rsid w:val="004854A5"/>
    <w:rsid w:val="00490A6B"/>
    <w:rsid w:val="00490E99"/>
    <w:rsid w:val="00490F0D"/>
    <w:rsid w:val="004935F9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D09D2"/>
    <w:rsid w:val="004D28ED"/>
    <w:rsid w:val="004D5FB2"/>
    <w:rsid w:val="004D7D66"/>
    <w:rsid w:val="004E08F3"/>
    <w:rsid w:val="004E14A5"/>
    <w:rsid w:val="004E555A"/>
    <w:rsid w:val="004F05B4"/>
    <w:rsid w:val="004F1722"/>
    <w:rsid w:val="004F2AB0"/>
    <w:rsid w:val="004F6105"/>
    <w:rsid w:val="005003F0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5F66"/>
    <w:rsid w:val="005576E5"/>
    <w:rsid w:val="0056553A"/>
    <w:rsid w:val="00565C95"/>
    <w:rsid w:val="00566CBE"/>
    <w:rsid w:val="0057110A"/>
    <w:rsid w:val="00571151"/>
    <w:rsid w:val="00575D3A"/>
    <w:rsid w:val="0058016E"/>
    <w:rsid w:val="005822AB"/>
    <w:rsid w:val="00585A32"/>
    <w:rsid w:val="005872F7"/>
    <w:rsid w:val="00590A71"/>
    <w:rsid w:val="00590BDD"/>
    <w:rsid w:val="005934CF"/>
    <w:rsid w:val="00594319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4731"/>
    <w:rsid w:val="005C484F"/>
    <w:rsid w:val="005C5D67"/>
    <w:rsid w:val="005D1ACF"/>
    <w:rsid w:val="005D1C79"/>
    <w:rsid w:val="005E1300"/>
    <w:rsid w:val="005E35FD"/>
    <w:rsid w:val="005E3BB7"/>
    <w:rsid w:val="005E419E"/>
    <w:rsid w:val="005E4906"/>
    <w:rsid w:val="005E59E5"/>
    <w:rsid w:val="005F0424"/>
    <w:rsid w:val="005F4971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02FD"/>
    <w:rsid w:val="0067080A"/>
    <w:rsid w:val="00675E43"/>
    <w:rsid w:val="00682EB3"/>
    <w:rsid w:val="00686373"/>
    <w:rsid w:val="0068642E"/>
    <w:rsid w:val="00686CCB"/>
    <w:rsid w:val="00690D05"/>
    <w:rsid w:val="00691ECD"/>
    <w:rsid w:val="00692A5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120"/>
    <w:rsid w:val="006C1FE1"/>
    <w:rsid w:val="006C24A4"/>
    <w:rsid w:val="006C26D4"/>
    <w:rsid w:val="006D0A85"/>
    <w:rsid w:val="006D4ED2"/>
    <w:rsid w:val="006D7A00"/>
    <w:rsid w:val="006E3EED"/>
    <w:rsid w:val="006E42FB"/>
    <w:rsid w:val="006E4635"/>
    <w:rsid w:val="006F21DD"/>
    <w:rsid w:val="006F237F"/>
    <w:rsid w:val="006F3FE9"/>
    <w:rsid w:val="006F4376"/>
    <w:rsid w:val="006F56A5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655A"/>
    <w:rsid w:val="00737603"/>
    <w:rsid w:val="00744BE5"/>
    <w:rsid w:val="00750430"/>
    <w:rsid w:val="00753E15"/>
    <w:rsid w:val="00757992"/>
    <w:rsid w:val="00757DB1"/>
    <w:rsid w:val="007611F0"/>
    <w:rsid w:val="007624A7"/>
    <w:rsid w:val="007637F1"/>
    <w:rsid w:val="007640C9"/>
    <w:rsid w:val="00765BFE"/>
    <w:rsid w:val="007739A3"/>
    <w:rsid w:val="00775622"/>
    <w:rsid w:val="0078049C"/>
    <w:rsid w:val="00781C97"/>
    <w:rsid w:val="00785A78"/>
    <w:rsid w:val="00786720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5525"/>
    <w:rsid w:val="007D0497"/>
    <w:rsid w:val="007D1EB2"/>
    <w:rsid w:val="007D20C6"/>
    <w:rsid w:val="007D46FA"/>
    <w:rsid w:val="007D79BF"/>
    <w:rsid w:val="007E29D7"/>
    <w:rsid w:val="007E6EE4"/>
    <w:rsid w:val="007F063F"/>
    <w:rsid w:val="007F14CF"/>
    <w:rsid w:val="007F1C15"/>
    <w:rsid w:val="007F23AD"/>
    <w:rsid w:val="007F512D"/>
    <w:rsid w:val="0080031C"/>
    <w:rsid w:val="00800EAB"/>
    <w:rsid w:val="008049CB"/>
    <w:rsid w:val="00807D0A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955"/>
    <w:rsid w:val="00846553"/>
    <w:rsid w:val="00851AB9"/>
    <w:rsid w:val="00851E73"/>
    <w:rsid w:val="00854336"/>
    <w:rsid w:val="00854F4C"/>
    <w:rsid w:val="00857435"/>
    <w:rsid w:val="00860142"/>
    <w:rsid w:val="00860EA4"/>
    <w:rsid w:val="00862233"/>
    <w:rsid w:val="008623CA"/>
    <w:rsid w:val="00863F13"/>
    <w:rsid w:val="008641F9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528C"/>
    <w:rsid w:val="00886511"/>
    <w:rsid w:val="00887531"/>
    <w:rsid w:val="00887E63"/>
    <w:rsid w:val="0089063F"/>
    <w:rsid w:val="0089344A"/>
    <w:rsid w:val="00894EE3"/>
    <w:rsid w:val="008958A3"/>
    <w:rsid w:val="008961B1"/>
    <w:rsid w:val="0089658F"/>
    <w:rsid w:val="008969B0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1ADE"/>
    <w:rsid w:val="008F29AE"/>
    <w:rsid w:val="008F363E"/>
    <w:rsid w:val="008F63EA"/>
    <w:rsid w:val="00902003"/>
    <w:rsid w:val="00902E55"/>
    <w:rsid w:val="00903A3D"/>
    <w:rsid w:val="00903D68"/>
    <w:rsid w:val="009049D5"/>
    <w:rsid w:val="00907A60"/>
    <w:rsid w:val="009100AA"/>
    <w:rsid w:val="0091042F"/>
    <w:rsid w:val="009104AE"/>
    <w:rsid w:val="0091241B"/>
    <w:rsid w:val="00917BEB"/>
    <w:rsid w:val="00921677"/>
    <w:rsid w:val="009327F6"/>
    <w:rsid w:val="00932BFD"/>
    <w:rsid w:val="00936C0C"/>
    <w:rsid w:val="00937510"/>
    <w:rsid w:val="009404CB"/>
    <w:rsid w:val="00940AC1"/>
    <w:rsid w:val="009443A6"/>
    <w:rsid w:val="00947428"/>
    <w:rsid w:val="009577EE"/>
    <w:rsid w:val="009602F0"/>
    <w:rsid w:val="00960481"/>
    <w:rsid w:val="00960E76"/>
    <w:rsid w:val="00963575"/>
    <w:rsid w:val="0096480A"/>
    <w:rsid w:val="009649AF"/>
    <w:rsid w:val="0096601C"/>
    <w:rsid w:val="009716C7"/>
    <w:rsid w:val="009735F6"/>
    <w:rsid w:val="009754E3"/>
    <w:rsid w:val="00975D2E"/>
    <w:rsid w:val="009761E2"/>
    <w:rsid w:val="00982601"/>
    <w:rsid w:val="009839CA"/>
    <w:rsid w:val="009873E9"/>
    <w:rsid w:val="00991EC6"/>
    <w:rsid w:val="009944B3"/>
    <w:rsid w:val="009944EF"/>
    <w:rsid w:val="009962A3"/>
    <w:rsid w:val="00996A72"/>
    <w:rsid w:val="00997E6D"/>
    <w:rsid w:val="009A21DB"/>
    <w:rsid w:val="009A32B2"/>
    <w:rsid w:val="009A7EF7"/>
    <w:rsid w:val="009B13DA"/>
    <w:rsid w:val="009B364F"/>
    <w:rsid w:val="009B63AC"/>
    <w:rsid w:val="009B7661"/>
    <w:rsid w:val="009C1335"/>
    <w:rsid w:val="009C173D"/>
    <w:rsid w:val="009C4790"/>
    <w:rsid w:val="009C740A"/>
    <w:rsid w:val="009D2762"/>
    <w:rsid w:val="009E126E"/>
    <w:rsid w:val="009E1FDE"/>
    <w:rsid w:val="009E6537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F1B"/>
    <w:rsid w:val="00A334A4"/>
    <w:rsid w:val="00A33A90"/>
    <w:rsid w:val="00A35E10"/>
    <w:rsid w:val="00A3625F"/>
    <w:rsid w:val="00A3723D"/>
    <w:rsid w:val="00A40CF9"/>
    <w:rsid w:val="00A41160"/>
    <w:rsid w:val="00A42721"/>
    <w:rsid w:val="00A454DC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4AF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0B0B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26001"/>
    <w:rsid w:val="00B35B9A"/>
    <w:rsid w:val="00B36971"/>
    <w:rsid w:val="00B41C90"/>
    <w:rsid w:val="00B438A0"/>
    <w:rsid w:val="00B4430A"/>
    <w:rsid w:val="00B50270"/>
    <w:rsid w:val="00B7081F"/>
    <w:rsid w:val="00B70AD9"/>
    <w:rsid w:val="00B739A0"/>
    <w:rsid w:val="00B74C62"/>
    <w:rsid w:val="00B76C60"/>
    <w:rsid w:val="00B8116D"/>
    <w:rsid w:val="00B86FB1"/>
    <w:rsid w:val="00B90C5F"/>
    <w:rsid w:val="00B90F47"/>
    <w:rsid w:val="00B94381"/>
    <w:rsid w:val="00B9458E"/>
    <w:rsid w:val="00B95644"/>
    <w:rsid w:val="00BA372E"/>
    <w:rsid w:val="00BA5BED"/>
    <w:rsid w:val="00BA7E66"/>
    <w:rsid w:val="00BB060B"/>
    <w:rsid w:val="00BB1B66"/>
    <w:rsid w:val="00BB1EA4"/>
    <w:rsid w:val="00BB7B8D"/>
    <w:rsid w:val="00BC65B5"/>
    <w:rsid w:val="00BC6603"/>
    <w:rsid w:val="00BC7100"/>
    <w:rsid w:val="00BD1CDE"/>
    <w:rsid w:val="00BD4B10"/>
    <w:rsid w:val="00BD4E08"/>
    <w:rsid w:val="00BD6C9A"/>
    <w:rsid w:val="00BE3E20"/>
    <w:rsid w:val="00BF18E0"/>
    <w:rsid w:val="00BF1F78"/>
    <w:rsid w:val="00BF6190"/>
    <w:rsid w:val="00BF6AC7"/>
    <w:rsid w:val="00BF7493"/>
    <w:rsid w:val="00BF791A"/>
    <w:rsid w:val="00BF7CFC"/>
    <w:rsid w:val="00BF7D04"/>
    <w:rsid w:val="00C01079"/>
    <w:rsid w:val="00C015FC"/>
    <w:rsid w:val="00C057FD"/>
    <w:rsid w:val="00C0668F"/>
    <w:rsid w:val="00C06A30"/>
    <w:rsid w:val="00C13C27"/>
    <w:rsid w:val="00C17073"/>
    <w:rsid w:val="00C21476"/>
    <w:rsid w:val="00C23E00"/>
    <w:rsid w:val="00C25C2C"/>
    <w:rsid w:val="00C3030D"/>
    <w:rsid w:val="00C3079E"/>
    <w:rsid w:val="00C33A5F"/>
    <w:rsid w:val="00C34899"/>
    <w:rsid w:val="00C34AB7"/>
    <w:rsid w:val="00C36817"/>
    <w:rsid w:val="00C36F4F"/>
    <w:rsid w:val="00C40F40"/>
    <w:rsid w:val="00C419E7"/>
    <w:rsid w:val="00C43400"/>
    <w:rsid w:val="00C438F2"/>
    <w:rsid w:val="00C4561E"/>
    <w:rsid w:val="00C4661B"/>
    <w:rsid w:val="00C5081A"/>
    <w:rsid w:val="00C50A60"/>
    <w:rsid w:val="00C520B0"/>
    <w:rsid w:val="00C53E79"/>
    <w:rsid w:val="00C53E8F"/>
    <w:rsid w:val="00C5404B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183B"/>
    <w:rsid w:val="00C93913"/>
    <w:rsid w:val="00C939F7"/>
    <w:rsid w:val="00C93B19"/>
    <w:rsid w:val="00C971B5"/>
    <w:rsid w:val="00CA02EE"/>
    <w:rsid w:val="00CB1813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F073F"/>
    <w:rsid w:val="00CF0C76"/>
    <w:rsid w:val="00CF1D5C"/>
    <w:rsid w:val="00CF5F54"/>
    <w:rsid w:val="00D00A26"/>
    <w:rsid w:val="00D04095"/>
    <w:rsid w:val="00D06849"/>
    <w:rsid w:val="00D07887"/>
    <w:rsid w:val="00D07DAB"/>
    <w:rsid w:val="00D127C1"/>
    <w:rsid w:val="00D200A2"/>
    <w:rsid w:val="00D23814"/>
    <w:rsid w:val="00D256B2"/>
    <w:rsid w:val="00D26BB0"/>
    <w:rsid w:val="00D33468"/>
    <w:rsid w:val="00D34739"/>
    <w:rsid w:val="00D407DA"/>
    <w:rsid w:val="00D40CBB"/>
    <w:rsid w:val="00D45581"/>
    <w:rsid w:val="00D526F2"/>
    <w:rsid w:val="00D53C7B"/>
    <w:rsid w:val="00D5422C"/>
    <w:rsid w:val="00D7325F"/>
    <w:rsid w:val="00D7385D"/>
    <w:rsid w:val="00D740DF"/>
    <w:rsid w:val="00D808F4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62D2"/>
    <w:rsid w:val="00DB727F"/>
    <w:rsid w:val="00DC1455"/>
    <w:rsid w:val="00DC5433"/>
    <w:rsid w:val="00DD3AE1"/>
    <w:rsid w:val="00DD4A24"/>
    <w:rsid w:val="00DD6A8F"/>
    <w:rsid w:val="00DD77C1"/>
    <w:rsid w:val="00DE0C73"/>
    <w:rsid w:val="00DE1950"/>
    <w:rsid w:val="00DE2184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30B5"/>
    <w:rsid w:val="00E16774"/>
    <w:rsid w:val="00E17EE8"/>
    <w:rsid w:val="00E20504"/>
    <w:rsid w:val="00E21800"/>
    <w:rsid w:val="00E24BC3"/>
    <w:rsid w:val="00E277DE"/>
    <w:rsid w:val="00E27EF6"/>
    <w:rsid w:val="00E30879"/>
    <w:rsid w:val="00E3161E"/>
    <w:rsid w:val="00E320D0"/>
    <w:rsid w:val="00E33315"/>
    <w:rsid w:val="00E3358C"/>
    <w:rsid w:val="00E34B59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86554"/>
    <w:rsid w:val="00E90C07"/>
    <w:rsid w:val="00E9213F"/>
    <w:rsid w:val="00E92C6B"/>
    <w:rsid w:val="00EA2A33"/>
    <w:rsid w:val="00EA3184"/>
    <w:rsid w:val="00EA3581"/>
    <w:rsid w:val="00EA4760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1A76"/>
    <w:rsid w:val="00EE307D"/>
    <w:rsid w:val="00EE399D"/>
    <w:rsid w:val="00EF0850"/>
    <w:rsid w:val="00EF3B10"/>
    <w:rsid w:val="00EF688D"/>
    <w:rsid w:val="00F0073B"/>
    <w:rsid w:val="00F0109B"/>
    <w:rsid w:val="00F0319D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28EF"/>
    <w:rsid w:val="00F34C5A"/>
    <w:rsid w:val="00F34D93"/>
    <w:rsid w:val="00F34E7C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E10"/>
    <w:rsid w:val="00F90DCC"/>
    <w:rsid w:val="00F91A3A"/>
    <w:rsid w:val="00F9209E"/>
    <w:rsid w:val="00F93EFF"/>
    <w:rsid w:val="00F9443C"/>
    <w:rsid w:val="00F94AC7"/>
    <w:rsid w:val="00F96A25"/>
    <w:rsid w:val="00F96F77"/>
    <w:rsid w:val="00FA25EC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7A18"/>
    <w:rsid w:val="00FC7C4E"/>
    <w:rsid w:val="00FD1125"/>
    <w:rsid w:val="00FD4719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DB98-6AAC-4584-A285-8A0E7A2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E3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0C5E37"/>
    <w:pPr>
      <w:spacing w:line="319" w:lineRule="exact"/>
      <w:ind w:hanging="341"/>
    </w:pPr>
  </w:style>
  <w:style w:type="paragraph" w:customStyle="1" w:styleId="Style5">
    <w:name w:val="Style5"/>
    <w:basedOn w:val="Normalny"/>
    <w:rsid w:val="000C5E37"/>
    <w:pPr>
      <w:spacing w:line="312" w:lineRule="exact"/>
      <w:ind w:hanging="341"/>
      <w:jc w:val="both"/>
    </w:pPr>
  </w:style>
  <w:style w:type="paragraph" w:customStyle="1" w:styleId="Style13">
    <w:name w:val="Style13"/>
    <w:basedOn w:val="Normalny"/>
    <w:rsid w:val="000C5E37"/>
  </w:style>
  <w:style w:type="character" w:customStyle="1" w:styleId="FontStyle21">
    <w:name w:val="Font Style21"/>
    <w:basedOn w:val="Domylnaczcionkaakapitu"/>
    <w:rsid w:val="000C5E3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rsid w:val="000C5E3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0C5E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0C5E37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0C5E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5E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0C5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Wilisowska</cp:lastModifiedBy>
  <cp:revision>6</cp:revision>
  <cp:lastPrinted>2018-04-16T09:47:00Z</cp:lastPrinted>
  <dcterms:created xsi:type="dcterms:W3CDTF">2018-02-15T12:11:00Z</dcterms:created>
  <dcterms:modified xsi:type="dcterms:W3CDTF">2018-04-18T11:28:00Z</dcterms:modified>
</cp:coreProperties>
</file>