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DD" w:rsidRPr="0043247B" w:rsidRDefault="00D065DD" w:rsidP="006E159A">
      <w:pPr>
        <w:spacing w:line="360" w:lineRule="auto"/>
        <w:ind w:left="-180"/>
      </w:pPr>
    </w:p>
    <w:p w:rsidR="00BB794D" w:rsidRPr="0043247B" w:rsidRDefault="00BB794D" w:rsidP="00BB794D">
      <w:pPr>
        <w:spacing w:line="276" w:lineRule="auto"/>
        <w:ind w:left="6372"/>
        <w:jc w:val="right"/>
      </w:pPr>
      <w:r w:rsidRPr="0043247B">
        <w:t>Załącznik nr 1 do Zarządzenia</w:t>
      </w:r>
    </w:p>
    <w:p w:rsidR="00BB794D" w:rsidRPr="0043247B" w:rsidRDefault="00BB794D" w:rsidP="00BB794D">
      <w:pPr>
        <w:spacing w:line="276" w:lineRule="auto"/>
        <w:ind w:left="5760"/>
        <w:jc w:val="right"/>
      </w:pPr>
      <w:r w:rsidRPr="0043247B">
        <w:t>Wójta Gminy Kobierzyce</w:t>
      </w:r>
    </w:p>
    <w:p w:rsidR="00A81796" w:rsidRPr="0043247B" w:rsidRDefault="00A81796" w:rsidP="00A81796">
      <w:pPr>
        <w:autoSpaceDE w:val="0"/>
        <w:autoSpaceDN w:val="0"/>
        <w:adjustRightInd w:val="0"/>
        <w:jc w:val="right"/>
        <w:rPr>
          <w:bCs/>
        </w:rPr>
      </w:pPr>
      <w:bookmarkStart w:id="0" w:name="_GoBack"/>
      <w:r w:rsidRPr="0043247B">
        <w:rPr>
          <w:bCs/>
        </w:rPr>
        <w:t xml:space="preserve">Nr </w:t>
      </w:r>
      <w:r w:rsidR="004B3D1B">
        <w:rPr>
          <w:bCs/>
        </w:rPr>
        <w:t>REKiS.0050.1.0009.2017</w:t>
      </w:r>
    </w:p>
    <w:p w:rsidR="00BB794D" w:rsidRPr="0043247B" w:rsidRDefault="00BB794D" w:rsidP="006479E3">
      <w:pPr>
        <w:autoSpaceDE w:val="0"/>
        <w:autoSpaceDN w:val="0"/>
        <w:adjustRightInd w:val="0"/>
        <w:jc w:val="right"/>
        <w:rPr>
          <w:lang w:eastAsia="en-US"/>
        </w:rPr>
      </w:pPr>
      <w:r w:rsidRPr="0043247B">
        <w:t xml:space="preserve">z dnia </w:t>
      </w:r>
      <w:r w:rsidR="004B3D1B">
        <w:t>12.01.2017r.</w:t>
      </w:r>
    </w:p>
    <w:bookmarkEnd w:id="0"/>
    <w:p w:rsidR="005B6530" w:rsidRPr="0043247B" w:rsidRDefault="005B6530" w:rsidP="005B6530"/>
    <w:p w:rsidR="005F74AD" w:rsidRPr="0043247B" w:rsidRDefault="005F74AD" w:rsidP="00D065DD">
      <w:pPr>
        <w:spacing w:line="360" w:lineRule="auto"/>
        <w:ind w:firstLine="708"/>
        <w:jc w:val="center"/>
        <w:rPr>
          <w:b/>
          <w:bCs/>
        </w:rPr>
      </w:pPr>
    </w:p>
    <w:p w:rsidR="005F74AD" w:rsidRPr="0043247B" w:rsidRDefault="00D065DD" w:rsidP="00817447">
      <w:pPr>
        <w:spacing w:line="360" w:lineRule="auto"/>
        <w:ind w:firstLine="708"/>
        <w:jc w:val="center"/>
        <w:rPr>
          <w:b/>
          <w:bCs/>
        </w:rPr>
      </w:pPr>
      <w:r w:rsidRPr="0043247B">
        <w:rPr>
          <w:b/>
          <w:bCs/>
        </w:rPr>
        <w:t>Ogłoszenie o konkursie ofert</w:t>
      </w:r>
      <w:r w:rsidR="00A14A59" w:rsidRPr="0043247B">
        <w:rPr>
          <w:b/>
          <w:bCs/>
        </w:rPr>
        <w:t xml:space="preserve"> na wynajem gabinetu stomatologicznego w Zespole Szkolno-Przedszkolnym w </w:t>
      </w:r>
      <w:r w:rsidR="00AD1CB8">
        <w:rPr>
          <w:b/>
          <w:bCs/>
        </w:rPr>
        <w:t>Wysokiej</w:t>
      </w:r>
    </w:p>
    <w:p w:rsidR="00D065DD" w:rsidRPr="0043247B" w:rsidRDefault="00D065DD" w:rsidP="00D065DD">
      <w:pPr>
        <w:pStyle w:val="Tekstpodstawowy"/>
        <w:spacing w:line="360" w:lineRule="auto"/>
        <w:rPr>
          <w:i/>
        </w:rPr>
      </w:pPr>
    </w:p>
    <w:p w:rsidR="00271495" w:rsidRPr="0043247B" w:rsidRDefault="00271495" w:rsidP="00A14A59">
      <w:pPr>
        <w:jc w:val="both"/>
        <w:rPr>
          <w:b/>
          <w:bCs/>
        </w:rPr>
      </w:pPr>
      <w:r w:rsidRPr="0043247B">
        <w:t xml:space="preserve">Na podstawie </w:t>
      </w:r>
      <w:r w:rsidR="00940A38" w:rsidRPr="0043247B">
        <w:t>art. 30 ust. 2 pkt 3ustawy z dnia 8 marca 1990 r. o samorządzie gminnym (Dz. U. z 2013 r. Poz. 594 j.t. ze zm.) oraz art. 70</w:t>
      </w:r>
      <w:r w:rsidR="00940A38" w:rsidRPr="0043247B">
        <w:rPr>
          <w:vertAlign w:val="superscript"/>
        </w:rPr>
        <w:t xml:space="preserve">1 </w:t>
      </w:r>
      <w:r w:rsidR="00940A38" w:rsidRPr="0043247B">
        <w:t>i nast. ustawy z dnia 23 kwietnia 1964 r. Kodeks cywilny (Dz. U. z 2014 r. Poz. 121 j.t. ze zm.)</w:t>
      </w:r>
      <w:r w:rsidR="00AD1CB8">
        <w:t xml:space="preserve"> </w:t>
      </w:r>
      <w:r w:rsidR="00D065DD" w:rsidRPr="0043247B">
        <w:t xml:space="preserve">Wójt Gminy Kobierzyce ogłasza konkurs </w:t>
      </w:r>
      <w:r w:rsidR="00AC4557">
        <w:t xml:space="preserve">na </w:t>
      </w:r>
      <w:r w:rsidR="00A14A59" w:rsidRPr="0043247B">
        <w:rPr>
          <w:b/>
          <w:bCs/>
        </w:rPr>
        <w:t xml:space="preserve">wynajem gabinetu stomatologicznego w Zespole Szkolno-Przedszkolnym w </w:t>
      </w:r>
      <w:r w:rsidR="00AC4557">
        <w:rPr>
          <w:b/>
          <w:bCs/>
        </w:rPr>
        <w:t>Wysokiej</w:t>
      </w:r>
    </w:p>
    <w:p w:rsidR="00A14A59" w:rsidRPr="0043247B" w:rsidRDefault="00A14A59" w:rsidP="00A14A59">
      <w:pPr>
        <w:jc w:val="both"/>
        <w:rPr>
          <w:b/>
          <w:bCs/>
        </w:rPr>
      </w:pPr>
    </w:p>
    <w:p w:rsidR="00A14A59" w:rsidRPr="0043247B" w:rsidRDefault="00A14A59" w:rsidP="00A14A59">
      <w:pPr>
        <w:jc w:val="both"/>
        <w:rPr>
          <w:b/>
          <w:bCs/>
        </w:rPr>
      </w:pPr>
    </w:p>
    <w:p w:rsidR="00A14A59" w:rsidRPr="0043247B" w:rsidRDefault="00A14A59" w:rsidP="00A14A59">
      <w:pPr>
        <w:jc w:val="both"/>
        <w:rPr>
          <w:b/>
          <w:bCs/>
        </w:rPr>
      </w:pPr>
    </w:p>
    <w:p w:rsidR="00A14A59" w:rsidRPr="0043247B" w:rsidRDefault="00A14A59" w:rsidP="00A14A59">
      <w:pPr>
        <w:jc w:val="both"/>
      </w:pPr>
    </w:p>
    <w:p w:rsidR="00D065DD" w:rsidRPr="0043247B" w:rsidRDefault="00D065DD" w:rsidP="00D065DD">
      <w:pPr>
        <w:spacing w:line="360" w:lineRule="auto"/>
        <w:jc w:val="both"/>
      </w:pPr>
      <w:r w:rsidRPr="0043247B">
        <w:t xml:space="preserve">I </w:t>
      </w:r>
      <w:r w:rsidR="0075447A" w:rsidRPr="0043247B">
        <w:rPr>
          <w:u w:val="single"/>
        </w:rPr>
        <w:t xml:space="preserve">Wynajmującym </w:t>
      </w:r>
      <w:r w:rsidR="0075447A" w:rsidRPr="0043247B">
        <w:t xml:space="preserve"> </w:t>
      </w:r>
      <w:r w:rsidRPr="0043247B">
        <w:t xml:space="preserve"> jest </w:t>
      </w:r>
      <w:r w:rsidRPr="0043247B">
        <w:rPr>
          <w:b/>
        </w:rPr>
        <w:t>Gmina Kobierzyce</w:t>
      </w:r>
      <w:r w:rsidRPr="0043247B">
        <w:t xml:space="preserve"> z siedzibą przy Al. Pałacowej 1, 55-040  Kobierzyce.</w:t>
      </w:r>
    </w:p>
    <w:p w:rsidR="006D0AA6" w:rsidRPr="0043247B" w:rsidRDefault="00D065DD" w:rsidP="00A14A59">
      <w:pPr>
        <w:pStyle w:val="Tekstpodstawowy"/>
        <w:tabs>
          <w:tab w:val="left" w:pos="1358"/>
        </w:tabs>
        <w:spacing w:line="276" w:lineRule="auto"/>
        <w:rPr>
          <w:kern w:val="144"/>
        </w:rPr>
      </w:pPr>
      <w:r w:rsidRPr="0043247B">
        <w:t xml:space="preserve">II </w:t>
      </w:r>
      <w:r w:rsidR="00A14A59" w:rsidRPr="0043247B">
        <w:rPr>
          <w:kern w:val="144"/>
          <w:u w:val="single"/>
        </w:rPr>
        <w:t>Celem konkursu</w:t>
      </w:r>
      <w:r w:rsidR="0075447A" w:rsidRPr="0043247B">
        <w:rPr>
          <w:kern w:val="144"/>
          <w:u w:val="single"/>
        </w:rPr>
        <w:t xml:space="preserve"> </w:t>
      </w:r>
      <w:r w:rsidR="00A14A59" w:rsidRPr="0043247B">
        <w:rPr>
          <w:kern w:val="144"/>
        </w:rPr>
        <w:t xml:space="preserve"> jest wyłonienie podmiotu</w:t>
      </w:r>
      <w:r w:rsidR="0075447A" w:rsidRPr="0043247B">
        <w:rPr>
          <w:kern w:val="144"/>
        </w:rPr>
        <w:t>,</w:t>
      </w:r>
      <w:r w:rsidR="00A14A59" w:rsidRPr="0043247B">
        <w:rPr>
          <w:kern w:val="144"/>
        </w:rPr>
        <w:t xml:space="preserve"> z którym zostanie zawarta umowa najmu pomieszczenia nr </w:t>
      </w:r>
      <w:r w:rsidR="00AC4557">
        <w:rPr>
          <w:kern w:val="144"/>
        </w:rPr>
        <w:t>14a</w:t>
      </w:r>
      <w:r w:rsidR="00A14A59" w:rsidRPr="0043247B">
        <w:rPr>
          <w:kern w:val="144"/>
        </w:rPr>
        <w:t xml:space="preserve"> o powierzchni </w:t>
      </w:r>
      <w:r w:rsidR="00AC4557">
        <w:rPr>
          <w:kern w:val="144"/>
        </w:rPr>
        <w:t>20</w:t>
      </w:r>
      <w:r w:rsidR="00A14A59" w:rsidRPr="0043247B">
        <w:rPr>
          <w:kern w:val="144"/>
        </w:rPr>
        <w:t xml:space="preserve"> m</w:t>
      </w:r>
      <w:r w:rsidR="00AC4557">
        <w:rPr>
          <w:kern w:val="144"/>
          <w:vertAlign w:val="superscript"/>
        </w:rPr>
        <w:t>2</w:t>
      </w:r>
      <w:r w:rsidR="00A14A59" w:rsidRPr="0043247B">
        <w:rPr>
          <w:kern w:val="144"/>
        </w:rPr>
        <w:t xml:space="preserve"> mieszczącego się w budynku Zespołu Szkolno-Przedszkolnego w </w:t>
      </w:r>
      <w:r w:rsidR="00AD1CB8">
        <w:rPr>
          <w:kern w:val="144"/>
        </w:rPr>
        <w:t>Wysokiej</w:t>
      </w:r>
      <w:r w:rsidR="00A14A59" w:rsidRPr="0043247B">
        <w:rPr>
          <w:kern w:val="144"/>
        </w:rPr>
        <w:t xml:space="preserve"> z przeznaczeniem na gabinet stomatologiczny na okres 3 lat w trybie bezprzetargowym</w:t>
      </w:r>
    </w:p>
    <w:p w:rsidR="00A14A59" w:rsidRPr="0043247B" w:rsidRDefault="00A14A59" w:rsidP="00A14A59">
      <w:pPr>
        <w:pStyle w:val="Tekstpodstawowy"/>
        <w:tabs>
          <w:tab w:val="left" w:pos="1358"/>
        </w:tabs>
        <w:spacing w:line="276" w:lineRule="auto"/>
        <w:rPr>
          <w:kern w:val="144"/>
        </w:rPr>
      </w:pPr>
    </w:p>
    <w:p w:rsidR="00A14A59" w:rsidRPr="0043247B" w:rsidRDefault="00354C44" w:rsidP="00354C44">
      <w:pPr>
        <w:widowControl w:val="0"/>
        <w:shd w:val="clear" w:color="auto" w:fill="FFFFFF"/>
        <w:jc w:val="both"/>
        <w:rPr>
          <w:kern w:val="144"/>
        </w:rPr>
      </w:pPr>
      <w:r w:rsidRPr="0043247B">
        <w:t>III</w:t>
      </w:r>
      <w:r w:rsidR="00D60DB8" w:rsidRPr="0043247B">
        <w:t>.</w:t>
      </w:r>
      <w:r w:rsidR="00D065DD" w:rsidRPr="0043247B">
        <w:t xml:space="preserve"> Uprawnionymi do złożenia ofert w konkursie są</w:t>
      </w:r>
      <w:r w:rsidR="00A56506" w:rsidRPr="0043247B">
        <w:t xml:space="preserve"> </w:t>
      </w:r>
      <w:r w:rsidR="00A56506" w:rsidRPr="0043247B">
        <w:rPr>
          <w:spacing w:val="-6"/>
        </w:rPr>
        <w:t>podmioty</w:t>
      </w:r>
      <w:r w:rsidR="00A14A59" w:rsidRPr="0043247B">
        <w:rPr>
          <w:kern w:val="144"/>
        </w:rPr>
        <w:t>,</w:t>
      </w:r>
      <w:r w:rsidR="00AC4557">
        <w:rPr>
          <w:kern w:val="144"/>
        </w:rPr>
        <w:t xml:space="preserve"> </w:t>
      </w:r>
      <w:r w:rsidR="00A14A59" w:rsidRPr="0043247B">
        <w:rPr>
          <w:kern w:val="144"/>
        </w:rPr>
        <w:t>które spełniają następujące warunki (niewypełnienie tych warunków spowoduje odrzucenie oferty):</w:t>
      </w:r>
      <w:r w:rsidR="00A14A59" w:rsidRPr="0043247B">
        <w:rPr>
          <w:kern w:val="144"/>
        </w:rPr>
        <w:br/>
      </w:r>
    </w:p>
    <w:p w:rsidR="00AD1CB8" w:rsidRDefault="00A14A59" w:rsidP="00AD1CB8">
      <w:pPr>
        <w:pStyle w:val="Akapitzlist"/>
        <w:numPr>
          <w:ilvl w:val="0"/>
          <w:numId w:val="5"/>
        </w:numPr>
        <w:shd w:val="clear" w:color="auto" w:fill="FFFFFF"/>
        <w:jc w:val="both"/>
        <w:rPr>
          <w:spacing w:val="-6"/>
        </w:rPr>
      </w:pPr>
      <w:r w:rsidRPr="00AC4557">
        <w:rPr>
          <w:spacing w:val="-6"/>
        </w:rPr>
        <w:t>są podmiotami wykonującymi działalność leczniczą określonymi w art. 4 ust. 1 oraz art. 5 ustawy z dnia 15 kwietnia 2011 roku o dział</w:t>
      </w:r>
      <w:r w:rsidR="008C7A4B" w:rsidRPr="00AC4557">
        <w:rPr>
          <w:spacing w:val="-6"/>
        </w:rPr>
        <w:t>alności leczniczej (Dz.U. z 2016</w:t>
      </w:r>
      <w:r w:rsidRPr="00AC4557">
        <w:rPr>
          <w:spacing w:val="-6"/>
        </w:rPr>
        <w:t xml:space="preserve"> </w:t>
      </w:r>
      <w:r w:rsidR="00AD1CB8">
        <w:rPr>
          <w:spacing w:val="-6"/>
        </w:rPr>
        <w:t>poz. 1638</w:t>
      </w:r>
      <w:r w:rsidRPr="00AC4557">
        <w:rPr>
          <w:spacing w:val="-6"/>
        </w:rPr>
        <w:t>), które świadczą usługi w zakresie  stomatologii dziecięcej,</w:t>
      </w:r>
    </w:p>
    <w:p w:rsidR="00AD1CB8" w:rsidRPr="00AD1CB8" w:rsidRDefault="00A14A59" w:rsidP="00AD1CB8">
      <w:pPr>
        <w:pStyle w:val="Akapitzlist"/>
        <w:numPr>
          <w:ilvl w:val="0"/>
          <w:numId w:val="5"/>
        </w:numPr>
        <w:shd w:val="clear" w:color="auto" w:fill="FFFFFF"/>
        <w:jc w:val="both"/>
        <w:rPr>
          <w:spacing w:val="-6"/>
        </w:rPr>
      </w:pPr>
      <w:r w:rsidRPr="00AD1CB8">
        <w:rPr>
          <w:kern w:val="144"/>
        </w:rPr>
        <w:t>są uprawnieni do występowania w obrocie prawnym zgodnie z wymaganiami ustawowymi, w szczególności są zarejestrowani we właściwym rejestrze, posiadają nadany numer REGON i NIP,</w:t>
      </w:r>
    </w:p>
    <w:p w:rsidR="00204B93" w:rsidRPr="00AD1CB8" w:rsidRDefault="00D065DD" w:rsidP="00AD1CB8">
      <w:pPr>
        <w:pStyle w:val="Akapitzlist"/>
        <w:numPr>
          <w:ilvl w:val="0"/>
          <w:numId w:val="5"/>
        </w:numPr>
        <w:shd w:val="clear" w:color="auto" w:fill="FFFFFF"/>
        <w:jc w:val="both"/>
        <w:rPr>
          <w:spacing w:val="-6"/>
        </w:rPr>
      </w:pPr>
      <w:r w:rsidRPr="0043247B">
        <w:t>s</w:t>
      </w:r>
      <w:r w:rsidR="00A14A59" w:rsidRPr="0043247B">
        <w:t xml:space="preserve">pełniają </w:t>
      </w:r>
      <w:r w:rsidRPr="0043247B">
        <w:t>wymagania określone w Warunkach Konkursu Ofert</w:t>
      </w:r>
      <w:r w:rsidR="00292825" w:rsidRPr="0043247B">
        <w:t>.</w:t>
      </w:r>
    </w:p>
    <w:p w:rsidR="00204B93" w:rsidRPr="0043247B" w:rsidRDefault="00204B93" w:rsidP="00142AC5">
      <w:pPr>
        <w:jc w:val="both"/>
      </w:pPr>
    </w:p>
    <w:p w:rsidR="005F5C34" w:rsidRPr="0043247B" w:rsidRDefault="005F5C34" w:rsidP="00D065DD">
      <w:pPr>
        <w:spacing w:line="360" w:lineRule="auto"/>
        <w:jc w:val="both"/>
      </w:pPr>
    </w:p>
    <w:p w:rsidR="00142AC5" w:rsidRPr="0043247B" w:rsidRDefault="0043247B" w:rsidP="00D065DD">
      <w:pPr>
        <w:spacing w:line="360" w:lineRule="auto"/>
        <w:jc w:val="both"/>
      </w:pPr>
      <w:r w:rsidRPr="0043247B">
        <w:t>I</w:t>
      </w:r>
      <w:r w:rsidR="00D065DD" w:rsidRPr="0043247B">
        <w:t>V. Z projektem umowy</w:t>
      </w:r>
      <w:r w:rsidR="00142AC5" w:rsidRPr="0043247B">
        <w:t>, formularzem oferty oraz Warunkami K</w:t>
      </w:r>
      <w:r w:rsidR="00D065DD" w:rsidRPr="0043247B">
        <w:t>onkursu</w:t>
      </w:r>
      <w:r w:rsidR="00142AC5" w:rsidRPr="0043247B">
        <w:t xml:space="preserve"> Ofert</w:t>
      </w:r>
      <w:r w:rsidR="00D065DD" w:rsidRPr="0043247B">
        <w:t xml:space="preserve"> można zapoznać się w </w:t>
      </w:r>
      <w:r w:rsidR="00A14A59" w:rsidRPr="0043247B">
        <w:t xml:space="preserve">Zespole Szkolno-Przedszkolnym w </w:t>
      </w:r>
      <w:r w:rsidR="00AD1CB8">
        <w:t>Wysokiej</w:t>
      </w:r>
      <w:r w:rsidR="00A14A59" w:rsidRPr="0043247B">
        <w:t xml:space="preserve"> ul</w:t>
      </w:r>
      <w:r w:rsidR="00AD1CB8">
        <w:t xml:space="preserve">. Chabrowa 99 </w:t>
      </w:r>
      <w:r w:rsidR="00A14A59" w:rsidRPr="0043247B">
        <w:t xml:space="preserve"> </w:t>
      </w:r>
      <w:r w:rsidR="00D065DD" w:rsidRPr="0043247B">
        <w:t xml:space="preserve"> lub na stronie internetowej </w:t>
      </w:r>
      <w:r w:rsidR="00354C44" w:rsidRPr="0043247B">
        <w:t xml:space="preserve"> </w:t>
      </w:r>
      <w:r w:rsidR="00AD1CB8">
        <w:t>www.zspwysoka.pl</w:t>
      </w:r>
    </w:p>
    <w:p w:rsidR="000C6F19" w:rsidRPr="0043247B" w:rsidRDefault="000C6F19" w:rsidP="00D065DD">
      <w:pPr>
        <w:spacing w:line="360" w:lineRule="auto"/>
        <w:jc w:val="both"/>
      </w:pPr>
    </w:p>
    <w:p w:rsidR="00142AC5" w:rsidRPr="002C4B8E" w:rsidRDefault="0043247B" w:rsidP="000E5090">
      <w:pPr>
        <w:jc w:val="both"/>
        <w:rPr>
          <w:rStyle w:val="Pogrubienie"/>
          <w:bCs w:val="0"/>
        </w:rPr>
      </w:pPr>
      <w:r w:rsidRPr="0043247B">
        <w:t>V</w:t>
      </w:r>
      <w:r w:rsidR="00D065DD" w:rsidRPr="0043247B">
        <w:t xml:space="preserve"> </w:t>
      </w:r>
      <w:r w:rsidR="003A4D05" w:rsidRPr="002C4B8E">
        <w:rPr>
          <w:rStyle w:val="Pogrubienie"/>
        </w:rPr>
        <w:t xml:space="preserve">Oferty </w:t>
      </w:r>
      <w:r w:rsidR="00142AC5" w:rsidRPr="002C4B8E">
        <w:t xml:space="preserve">na formularzu </w:t>
      </w:r>
      <w:r w:rsidR="00142AC5" w:rsidRPr="002C4B8E">
        <w:rPr>
          <w:rStyle w:val="Pogrubienie"/>
        </w:rPr>
        <w:t xml:space="preserve">w zamkniętych kopertach z napisem </w:t>
      </w:r>
      <w:r w:rsidR="000E5090" w:rsidRPr="002C4B8E">
        <w:t>„</w:t>
      </w:r>
      <w:r w:rsidR="00A14A59" w:rsidRPr="002C4B8E">
        <w:t xml:space="preserve">Oferta na wynajem </w:t>
      </w:r>
      <w:r w:rsidR="00AD1CB8" w:rsidRPr="002C4B8E">
        <w:t>gabinetu stomatologicznego w ZSZ</w:t>
      </w:r>
      <w:r w:rsidR="00A14A59" w:rsidRPr="002C4B8E">
        <w:t xml:space="preserve">P w </w:t>
      </w:r>
      <w:r w:rsidR="00AD1CB8" w:rsidRPr="002C4B8E">
        <w:t>Wysokiej”</w:t>
      </w:r>
      <w:r w:rsidR="000E5090" w:rsidRPr="002C4B8E">
        <w:t xml:space="preserve"> </w:t>
      </w:r>
      <w:r w:rsidR="00142AC5" w:rsidRPr="002C4B8E">
        <w:rPr>
          <w:rStyle w:val="Pogrubienie"/>
        </w:rPr>
        <w:t xml:space="preserve"> należy składać  w Sekretariacie </w:t>
      </w:r>
      <w:r w:rsidR="00A14A59" w:rsidRPr="002C4B8E">
        <w:rPr>
          <w:rStyle w:val="Pogrubienie"/>
        </w:rPr>
        <w:t xml:space="preserve">Zespołu Szkolno-Przedszkolnego w </w:t>
      </w:r>
      <w:r w:rsidR="00AD1CB8" w:rsidRPr="002C4B8E">
        <w:rPr>
          <w:rStyle w:val="Pogrubienie"/>
        </w:rPr>
        <w:t>Wysokiej</w:t>
      </w:r>
      <w:r w:rsidR="00A14A59" w:rsidRPr="002C4B8E">
        <w:rPr>
          <w:rStyle w:val="Pogrubienie"/>
        </w:rPr>
        <w:t xml:space="preserve"> ul. </w:t>
      </w:r>
      <w:r w:rsidR="00AD1CB8" w:rsidRPr="002C4B8E">
        <w:rPr>
          <w:rStyle w:val="Pogrubienie"/>
        </w:rPr>
        <w:t>Chabrowa 99</w:t>
      </w:r>
      <w:r w:rsidR="00A14A59" w:rsidRPr="002C4B8E">
        <w:rPr>
          <w:rStyle w:val="Pogrubienie"/>
        </w:rPr>
        <w:t xml:space="preserve"> </w:t>
      </w:r>
      <w:r w:rsidR="002C4B8E" w:rsidRPr="002C4B8E">
        <w:rPr>
          <w:rStyle w:val="Pogrubienie"/>
        </w:rPr>
        <w:t xml:space="preserve"> w terminie do dnia 03 lutego 2017 r.</w:t>
      </w:r>
      <w:r w:rsidR="002C4B8E">
        <w:rPr>
          <w:rStyle w:val="Pogrubienie"/>
        </w:rPr>
        <w:t xml:space="preserve"> godz. 15.00.</w:t>
      </w:r>
    </w:p>
    <w:p w:rsidR="00142AC5" w:rsidRPr="0043247B" w:rsidRDefault="00142AC5" w:rsidP="002C4B8E">
      <w:pPr>
        <w:spacing w:line="360" w:lineRule="auto"/>
        <w:jc w:val="both"/>
      </w:pPr>
      <w:r w:rsidRPr="0043247B">
        <w:rPr>
          <w:rStyle w:val="Pogrubienie"/>
          <w:b w:val="0"/>
        </w:rPr>
        <w:t>Oferty złożone po wyznaczonym terminie składania będą wykluczone z udziału w konkursie.</w:t>
      </w:r>
    </w:p>
    <w:p w:rsidR="00142AC5" w:rsidRPr="0043247B" w:rsidRDefault="00142AC5" w:rsidP="00142AC5">
      <w:r w:rsidRPr="0043247B">
        <w:t xml:space="preserve">Bieg terminu związania z ofertą rozpoczyna się wraz z upływem </w:t>
      </w:r>
      <w:r w:rsidR="007366AB" w:rsidRPr="0043247B">
        <w:t xml:space="preserve">terminu </w:t>
      </w:r>
      <w:r w:rsidRPr="0043247B">
        <w:t xml:space="preserve">składania ofert. </w:t>
      </w:r>
    </w:p>
    <w:p w:rsidR="00D065DD" w:rsidRPr="0043247B" w:rsidRDefault="00D065DD" w:rsidP="00D065DD">
      <w:pPr>
        <w:pStyle w:val="Tekstpodstawowy"/>
        <w:spacing w:line="360" w:lineRule="auto"/>
      </w:pPr>
      <w:r w:rsidRPr="0043247B">
        <w:t>Oferta powinna spełniać wymogi określone w Warunkach Konkursu Ofert.</w:t>
      </w:r>
    </w:p>
    <w:p w:rsidR="00204B93" w:rsidRPr="0043247B" w:rsidRDefault="00204B93" w:rsidP="00BA7DD7">
      <w:pPr>
        <w:jc w:val="both"/>
      </w:pPr>
    </w:p>
    <w:p w:rsidR="00142AC5" w:rsidRPr="0043247B" w:rsidRDefault="00D065DD" w:rsidP="00142AC5">
      <w:pPr>
        <w:spacing w:line="360" w:lineRule="auto"/>
        <w:jc w:val="both"/>
      </w:pPr>
      <w:r w:rsidRPr="0043247B">
        <w:lastRenderedPageBreak/>
        <w:t>VI</w:t>
      </w:r>
      <w:r w:rsidR="00260E98" w:rsidRPr="0043247B">
        <w:t>.</w:t>
      </w:r>
      <w:r w:rsidR="00142AC5" w:rsidRPr="0043247B">
        <w:t xml:space="preserve"> Miejscem rozstrzygnięcia Konkursu jest Urząd Gminy Kobierzyce, Al. Pałacowa 1, 55-040 Kobierzyce. </w:t>
      </w:r>
      <w:r w:rsidR="00142AC5" w:rsidRPr="002C4B8E">
        <w:rPr>
          <w:b/>
        </w:rPr>
        <w:t xml:space="preserve">Udzielający zamówienia rozstrzygnie konkurs w ciągu </w:t>
      </w:r>
      <w:r w:rsidR="00817447" w:rsidRPr="002C4B8E">
        <w:rPr>
          <w:b/>
        </w:rPr>
        <w:t>21</w:t>
      </w:r>
      <w:r w:rsidR="00142AC5" w:rsidRPr="002C4B8E">
        <w:rPr>
          <w:b/>
        </w:rPr>
        <w:t xml:space="preserve"> dni od dnia otwarcia ofert.</w:t>
      </w:r>
    </w:p>
    <w:p w:rsidR="00142AC5" w:rsidRPr="0043247B" w:rsidRDefault="00142AC5" w:rsidP="00BA7DD7">
      <w:pPr>
        <w:jc w:val="both"/>
      </w:pPr>
    </w:p>
    <w:p w:rsidR="00142AC5" w:rsidRPr="0043247B" w:rsidRDefault="00D065DD" w:rsidP="00D065DD">
      <w:pPr>
        <w:spacing w:line="360" w:lineRule="auto"/>
        <w:jc w:val="both"/>
      </w:pPr>
      <w:r w:rsidRPr="0043247B">
        <w:t>VII</w:t>
      </w:r>
      <w:r w:rsidR="00260E98" w:rsidRPr="0043247B">
        <w:t>.</w:t>
      </w:r>
      <w:r w:rsidRPr="0043247B">
        <w:t xml:space="preserve"> Termin związania ofertą - </w:t>
      </w:r>
      <w:r w:rsidR="00634385" w:rsidRPr="0043247B">
        <w:t>45</w:t>
      </w:r>
      <w:r w:rsidRPr="0043247B">
        <w:t xml:space="preserve"> dni od upływ</w:t>
      </w:r>
      <w:r w:rsidR="005566E6" w:rsidRPr="0043247B">
        <w:t>u</w:t>
      </w:r>
      <w:r w:rsidRPr="0043247B">
        <w:t xml:space="preserve"> terminu składania ofert.</w:t>
      </w:r>
    </w:p>
    <w:p w:rsidR="00BA7DD7" w:rsidRPr="0043247B" w:rsidRDefault="00BA7DD7" w:rsidP="00BA7DD7">
      <w:pPr>
        <w:jc w:val="both"/>
      </w:pPr>
    </w:p>
    <w:p w:rsidR="00D065DD" w:rsidRPr="0043247B" w:rsidRDefault="0043247B" w:rsidP="00D065DD">
      <w:pPr>
        <w:spacing w:line="360" w:lineRule="auto"/>
        <w:jc w:val="both"/>
      </w:pPr>
      <w:r w:rsidRPr="0043247B">
        <w:t>VIII</w:t>
      </w:r>
      <w:r w:rsidR="00260E98" w:rsidRPr="0043247B">
        <w:t>.</w:t>
      </w:r>
      <w:r w:rsidR="00D065DD" w:rsidRPr="0043247B">
        <w:t xml:space="preserve"> Udzielający zamówienie zastrzega sobie prawo do odwołania konkursu oraz do przesunięcia termin</w:t>
      </w:r>
      <w:r w:rsidR="00142AC5" w:rsidRPr="0043247B">
        <w:t>u składania ofert bez podania przyczyny</w:t>
      </w:r>
      <w:r w:rsidR="007366AB" w:rsidRPr="0043247B">
        <w:t>, jak również do zmiany warunków konkursu oraz zamknięcia kon</w:t>
      </w:r>
      <w:r w:rsidR="00320172" w:rsidRPr="0043247B">
        <w:t>kursu bez wyboru żadnej z ofert</w:t>
      </w:r>
      <w:r w:rsidR="00142AC5" w:rsidRPr="0043247B">
        <w:t>.</w:t>
      </w:r>
    </w:p>
    <w:p w:rsidR="00142AC5" w:rsidRPr="0043247B" w:rsidRDefault="00142AC5" w:rsidP="00BA7DD7">
      <w:pPr>
        <w:jc w:val="both"/>
      </w:pPr>
    </w:p>
    <w:p w:rsidR="00D065DD" w:rsidRPr="0043247B" w:rsidRDefault="00D065DD" w:rsidP="00BA7DD7">
      <w:pPr>
        <w:pStyle w:val="Tekstpodstawowy"/>
      </w:pPr>
      <w:r w:rsidRPr="0043247B">
        <w:t xml:space="preserve"> </w:t>
      </w:r>
      <w:r w:rsidR="0043247B" w:rsidRPr="0043247B">
        <w:t>I</w:t>
      </w:r>
      <w:r w:rsidRPr="0043247B">
        <w:t>X</w:t>
      </w:r>
      <w:r w:rsidR="00260E98" w:rsidRPr="0043247B">
        <w:t>.</w:t>
      </w:r>
      <w:r w:rsidRPr="0043247B">
        <w:t xml:space="preserve"> Oferent ma możliwość składania skarg i protestów dotyczących konkursu ofert zgodnie                   z zasadami </w:t>
      </w:r>
      <w:r w:rsidR="00A14A59" w:rsidRPr="0043247B">
        <w:t xml:space="preserve">określonymi w </w:t>
      </w:r>
      <w:r w:rsidR="00292825" w:rsidRPr="0043247B">
        <w:t>WKO.</w:t>
      </w:r>
    </w:p>
    <w:p w:rsidR="00142AC5" w:rsidRPr="0043247B" w:rsidRDefault="00142AC5" w:rsidP="00BA7DD7">
      <w:pPr>
        <w:jc w:val="both"/>
      </w:pPr>
    </w:p>
    <w:p w:rsidR="00D065DD" w:rsidRPr="0043247B" w:rsidRDefault="002E5502" w:rsidP="00D065DD">
      <w:pPr>
        <w:spacing w:line="360" w:lineRule="auto"/>
        <w:jc w:val="both"/>
        <w:rPr>
          <w:strike/>
        </w:rPr>
      </w:pPr>
      <w:r w:rsidRPr="0043247B">
        <w:t>X</w:t>
      </w:r>
      <w:r w:rsidR="00260E98" w:rsidRPr="0043247B">
        <w:t>.</w:t>
      </w:r>
      <w:r w:rsidRPr="0043247B">
        <w:t xml:space="preserve"> </w:t>
      </w:r>
      <w:r w:rsidR="00D065DD" w:rsidRPr="0043247B">
        <w:t xml:space="preserve">Osobą uprawnioną do udzielania informacji jest </w:t>
      </w:r>
      <w:r w:rsidR="00AD1CB8">
        <w:t xml:space="preserve">Halina </w:t>
      </w:r>
      <w:proofErr w:type="spellStart"/>
      <w:r w:rsidR="00AD1CB8">
        <w:t>Frodyma</w:t>
      </w:r>
      <w:proofErr w:type="spellEnd"/>
      <w:r w:rsidR="00A14A59" w:rsidRPr="0043247B">
        <w:t xml:space="preserve"> dyrektor Zespołu Szkolno-Przedszkolnego w </w:t>
      </w:r>
      <w:r w:rsidR="00AD1CB8">
        <w:t>Wysokiej</w:t>
      </w:r>
      <w:r w:rsidR="00A14A59" w:rsidRPr="0043247B">
        <w:t xml:space="preserve"> ul. </w:t>
      </w:r>
      <w:r w:rsidR="00AD1CB8">
        <w:t>Chabrowa 99</w:t>
      </w:r>
      <w:r w:rsidR="00354C44" w:rsidRPr="0043247B">
        <w:t xml:space="preserve"> tel. </w:t>
      </w:r>
      <w:r w:rsidR="00AD1CB8">
        <w:t>512 230 759.</w:t>
      </w:r>
    </w:p>
    <w:p w:rsidR="00D065DD" w:rsidRPr="0043247B" w:rsidRDefault="00D065DD" w:rsidP="00D065DD">
      <w:pPr>
        <w:jc w:val="both"/>
      </w:pPr>
    </w:p>
    <w:sectPr w:rsidR="00D065DD" w:rsidRPr="0043247B" w:rsidSect="00E27CCA">
      <w:pgSz w:w="11906" w:h="16838" w:code="9"/>
      <w:pgMar w:top="540" w:right="1106" w:bottom="360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CF" w:rsidRDefault="004D53CF" w:rsidP="000C6F19">
      <w:r>
        <w:separator/>
      </w:r>
    </w:p>
  </w:endnote>
  <w:endnote w:type="continuationSeparator" w:id="0">
    <w:p w:rsidR="004D53CF" w:rsidRDefault="004D53CF" w:rsidP="000C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CF" w:rsidRDefault="004D53CF" w:rsidP="000C6F19">
      <w:r>
        <w:separator/>
      </w:r>
    </w:p>
  </w:footnote>
  <w:footnote w:type="continuationSeparator" w:id="0">
    <w:p w:rsidR="004D53CF" w:rsidRDefault="004D53CF" w:rsidP="000C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46E7"/>
    <w:multiLevelType w:val="hybridMultilevel"/>
    <w:tmpl w:val="547A4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00429"/>
    <w:multiLevelType w:val="hybridMultilevel"/>
    <w:tmpl w:val="8C9CADEA"/>
    <w:lvl w:ilvl="0" w:tplc="19B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2144C"/>
    <w:multiLevelType w:val="singleLevel"/>
    <w:tmpl w:val="B838CB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">
    <w:nsid w:val="63CE3359"/>
    <w:multiLevelType w:val="hybridMultilevel"/>
    <w:tmpl w:val="8766F5F4"/>
    <w:lvl w:ilvl="0" w:tplc="19B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FB4B8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7B021CB"/>
    <w:multiLevelType w:val="hybridMultilevel"/>
    <w:tmpl w:val="A4863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A1"/>
    <w:rsid w:val="00034FB6"/>
    <w:rsid w:val="00052F55"/>
    <w:rsid w:val="00060403"/>
    <w:rsid w:val="0006457C"/>
    <w:rsid w:val="00087BE5"/>
    <w:rsid w:val="000C6F19"/>
    <w:rsid w:val="000E5090"/>
    <w:rsid w:val="000F3408"/>
    <w:rsid w:val="0011776D"/>
    <w:rsid w:val="00124EE9"/>
    <w:rsid w:val="00140182"/>
    <w:rsid w:val="00142AC5"/>
    <w:rsid w:val="00154B9D"/>
    <w:rsid w:val="0016379D"/>
    <w:rsid w:val="00163F7D"/>
    <w:rsid w:val="001B1276"/>
    <w:rsid w:val="00204B93"/>
    <w:rsid w:val="0022548F"/>
    <w:rsid w:val="00227CEC"/>
    <w:rsid w:val="00260E98"/>
    <w:rsid w:val="00271495"/>
    <w:rsid w:val="0027282D"/>
    <w:rsid w:val="00292825"/>
    <w:rsid w:val="002952AF"/>
    <w:rsid w:val="002C41FA"/>
    <w:rsid w:val="002C4B8E"/>
    <w:rsid w:val="002C6319"/>
    <w:rsid w:val="002D49C8"/>
    <w:rsid w:val="002E3A56"/>
    <w:rsid w:val="002E5502"/>
    <w:rsid w:val="00304D09"/>
    <w:rsid w:val="003109D3"/>
    <w:rsid w:val="00320172"/>
    <w:rsid w:val="00322E86"/>
    <w:rsid w:val="00322F9B"/>
    <w:rsid w:val="00353737"/>
    <w:rsid w:val="00354C44"/>
    <w:rsid w:val="00366014"/>
    <w:rsid w:val="00377A57"/>
    <w:rsid w:val="00377E0F"/>
    <w:rsid w:val="00383FBD"/>
    <w:rsid w:val="00384505"/>
    <w:rsid w:val="003A2AE7"/>
    <w:rsid w:val="003A4D05"/>
    <w:rsid w:val="003B3A18"/>
    <w:rsid w:val="003C0756"/>
    <w:rsid w:val="003C1E1D"/>
    <w:rsid w:val="003F514D"/>
    <w:rsid w:val="00414A56"/>
    <w:rsid w:val="00422D67"/>
    <w:rsid w:val="0043247B"/>
    <w:rsid w:val="00434584"/>
    <w:rsid w:val="004417CA"/>
    <w:rsid w:val="00444311"/>
    <w:rsid w:val="004530D5"/>
    <w:rsid w:val="00484F90"/>
    <w:rsid w:val="004A487F"/>
    <w:rsid w:val="004B3D1B"/>
    <w:rsid w:val="004C7CC5"/>
    <w:rsid w:val="004D53CF"/>
    <w:rsid w:val="004F04A1"/>
    <w:rsid w:val="00514332"/>
    <w:rsid w:val="0052032B"/>
    <w:rsid w:val="005566E6"/>
    <w:rsid w:val="00564923"/>
    <w:rsid w:val="00570560"/>
    <w:rsid w:val="00571474"/>
    <w:rsid w:val="00593A87"/>
    <w:rsid w:val="005A6606"/>
    <w:rsid w:val="005B6530"/>
    <w:rsid w:val="005F5C34"/>
    <w:rsid w:val="005F74AD"/>
    <w:rsid w:val="00604EBF"/>
    <w:rsid w:val="00615AF8"/>
    <w:rsid w:val="00617BCB"/>
    <w:rsid w:val="0062330B"/>
    <w:rsid w:val="00634385"/>
    <w:rsid w:val="006479E3"/>
    <w:rsid w:val="00675867"/>
    <w:rsid w:val="006774F5"/>
    <w:rsid w:val="00693EFD"/>
    <w:rsid w:val="006A02A2"/>
    <w:rsid w:val="006B3F42"/>
    <w:rsid w:val="006B7F54"/>
    <w:rsid w:val="006C16F9"/>
    <w:rsid w:val="006C7247"/>
    <w:rsid w:val="006D0AA6"/>
    <w:rsid w:val="006D560C"/>
    <w:rsid w:val="006E159A"/>
    <w:rsid w:val="006E20C4"/>
    <w:rsid w:val="0071079C"/>
    <w:rsid w:val="00712248"/>
    <w:rsid w:val="00717F01"/>
    <w:rsid w:val="007366AB"/>
    <w:rsid w:val="0075447A"/>
    <w:rsid w:val="00787CDA"/>
    <w:rsid w:val="00794DA5"/>
    <w:rsid w:val="007972E4"/>
    <w:rsid w:val="007A1584"/>
    <w:rsid w:val="007B1A9C"/>
    <w:rsid w:val="007B2F23"/>
    <w:rsid w:val="007C3512"/>
    <w:rsid w:val="007C74A1"/>
    <w:rsid w:val="007F19F4"/>
    <w:rsid w:val="008041A1"/>
    <w:rsid w:val="0081147E"/>
    <w:rsid w:val="00812096"/>
    <w:rsid w:val="00817447"/>
    <w:rsid w:val="00832006"/>
    <w:rsid w:val="00832D69"/>
    <w:rsid w:val="00834F3F"/>
    <w:rsid w:val="00837DE9"/>
    <w:rsid w:val="008954F2"/>
    <w:rsid w:val="008A6DF2"/>
    <w:rsid w:val="008C1753"/>
    <w:rsid w:val="008C34DB"/>
    <w:rsid w:val="008C7A4B"/>
    <w:rsid w:val="008E2604"/>
    <w:rsid w:val="008F51C8"/>
    <w:rsid w:val="0091374E"/>
    <w:rsid w:val="009214BB"/>
    <w:rsid w:val="0093558A"/>
    <w:rsid w:val="00940A38"/>
    <w:rsid w:val="00942929"/>
    <w:rsid w:val="00954022"/>
    <w:rsid w:val="0096048E"/>
    <w:rsid w:val="0097111E"/>
    <w:rsid w:val="009A4DF8"/>
    <w:rsid w:val="009B7A40"/>
    <w:rsid w:val="009D41AE"/>
    <w:rsid w:val="009D7DB3"/>
    <w:rsid w:val="009E6D6A"/>
    <w:rsid w:val="009F0011"/>
    <w:rsid w:val="009F4EA9"/>
    <w:rsid w:val="00A14A59"/>
    <w:rsid w:val="00A16E0A"/>
    <w:rsid w:val="00A17A9B"/>
    <w:rsid w:val="00A30449"/>
    <w:rsid w:val="00A36517"/>
    <w:rsid w:val="00A44880"/>
    <w:rsid w:val="00A56506"/>
    <w:rsid w:val="00A63A71"/>
    <w:rsid w:val="00A81796"/>
    <w:rsid w:val="00A84844"/>
    <w:rsid w:val="00A870E8"/>
    <w:rsid w:val="00AA04D9"/>
    <w:rsid w:val="00AA1D08"/>
    <w:rsid w:val="00AA41F8"/>
    <w:rsid w:val="00AB6B0A"/>
    <w:rsid w:val="00AC4557"/>
    <w:rsid w:val="00AC79B2"/>
    <w:rsid w:val="00AD1CB8"/>
    <w:rsid w:val="00AD5627"/>
    <w:rsid w:val="00AD6E41"/>
    <w:rsid w:val="00B1539E"/>
    <w:rsid w:val="00B47FF2"/>
    <w:rsid w:val="00B73EB0"/>
    <w:rsid w:val="00B82C18"/>
    <w:rsid w:val="00B85673"/>
    <w:rsid w:val="00BA18D9"/>
    <w:rsid w:val="00BA7DD7"/>
    <w:rsid w:val="00BB51B6"/>
    <w:rsid w:val="00BB794D"/>
    <w:rsid w:val="00BD6F72"/>
    <w:rsid w:val="00BE6B00"/>
    <w:rsid w:val="00BF236A"/>
    <w:rsid w:val="00C0211A"/>
    <w:rsid w:val="00C02C93"/>
    <w:rsid w:val="00C20AD8"/>
    <w:rsid w:val="00C23877"/>
    <w:rsid w:val="00C61456"/>
    <w:rsid w:val="00C83E59"/>
    <w:rsid w:val="00C92A50"/>
    <w:rsid w:val="00CB1BA3"/>
    <w:rsid w:val="00CB2525"/>
    <w:rsid w:val="00CB4016"/>
    <w:rsid w:val="00CB4499"/>
    <w:rsid w:val="00CD3384"/>
    <w:rsid w:val="00CE68CD"/>
    <w:rsid w:val="00D03C8B"/>
    <w:rsid w:val="00D065DD"/>
    <w:rsid w:val="00D07DB5"/>
    <w:rsid w:val="00D30C4C"/>
    <w:rsid w:val="00D34CB0"/>
    <w:rsid w:val="00D469DA"/>
    <w:rsid w:val="00D60DB8"/>
    <w:rsid w:val="00D8011F"/>
    <w:rsid w:val="00D80C70"/>
    <w:rsid w:val="00D978C1"/>
    <w:rsid w:val="00DB5A33"/>
    <w:rsid w:val="00DC4C68"/>
    <w:rsid w:val="00DD3E1B"/>
    <w:rsid w:val="00E27CCA"/>
    <w:rsid w:val="00E3406A"/>
    <w:rsid w:val="00E362CB"/>
    <w:rsid w:val="00E368FC"/>
    <w:rsid w:val="00E5312C"/>
    <w:rsid w:val="00E76644"/>
    <w:rsid w:val="00E909B9"/>
    <w:rsid w:val="00E9413D"/>
    <w:rsid w:val="00E95F31"/>
    <w:rsid w:val="00EB23D3"/>
    <w:rsid w:val="00EC2791"/>
    <w:rsid w:val="00EC35CE"/>
    <w:rsid w:val="00EE1507"/>
    <w:rsid w:val="00EF71BA"/>
    <w:rsid w:val="00F04DC9"/>
    <w:rsid w:val="00F16296"/>
    <w:rsid w:val="00F33A7D"/>
    <w:rsid w:val="00F409CE"/>
    <w:rsid w:val="00F5095C"/>
    <w:rsid w:val="00F632D9"/>
    <w:rsid w:val="00F97256"/>
    <w:rsid w:val="00FA5FB0"/>
    <w:rsid w:val="00FB46BD"/>
    <w:rsid w:val="00FC5D9E"/>
    <w:rsid w:val="00FD5AE4"/>
    <w:rsid w:val="00FD63CD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5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65DD"/>
    <w:rPr>
      <w:color w:val="0000FF"/>
      <w:u w:val="single"/>
    </w:rPr>
  </w:style>
  <w:style w:type="paragraph" w:styleId="Tekstpodstawowy">
    <w:name w:val="Body Text"/>
    <w:basedOn w:val="Normalny"/>
    <w:rsid w:val="00D065DD"/>
    <w:pPr>
      <w:jc w:val="both"/>
    </w:pPr>
  </w:style>
  <w:style w:type="character" w:styleId="Odwoaniedokomentarza">
    <w:name w:val="annotation reference"/>
    <w:semiHidden/>
    <w:rsid w:val="00D065DD"/>
    <w:rPr>
      <w:sz w:val="16"/>
      <w:szCs w:val="16"/>
    </w:rPr>
  </w:style>
  <w:style w:type="paragraph" w:styleId="Tekstkomentarza">
    <w:name w:val="annotation text"/>
    <w:basedOn w:val="Normalny"/>
    <w:semiHidden/>
    <w:rsid w:val="00D065DD"/>
    <w:rPr>
      <w:sz w:val="20"/>
      <w:szCs w:val="20"/>
    </w:rPr>
  </w:style>
  <w:style w:type="paragraph" w:styleId="Tekstdymka">
    <w:name w:val="Balloon Text"/>
    <w:basedOn w:val="Normalny"/>
    <w:semiHidden/>
    <w:rsid w:val="00D065D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717F01"/>
    <w:rPr>
      <w:b/>
      <w:bCs/>
    </w:rPr>
  </w:style>
  <w:style w:type="character" w:styleId="Pogrubienie">
    <w:name w:val="Strong"/>
    <w:qFormat/>
    <w:rsid w:val="00377E0F"/>
    <w:rPr>
      <w:b/>
      <w:bCs/>
    </w:rPr>
  </w:style>
  <w:style w:type="paragraph" w:styleId="NormalnyWeb">
    <w:name w:val="Normal (Web)"/>
    <w:basedOn w:val="Normalny"/>
    <w:unhideWhenUsed/>
    <w:rsid w:val="00142AC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semiHidden/>
    <w:unhideWhenUsed/>
    <w:rsid w:val="000C6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C6F1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C6F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C6F1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5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65DD"/>
    <w:rPr>
      <w:color w:val="0000FF"/>
      <w:u w:val="single"/>
    </w:rPr>
  </w:style>
  <w:style w:type="paragraph" w:styleId="Tekstpodstawowy">
    <w:name w:val="Body Text"/>
    <w:basedOn w:val="Normalny"/>
    <w:rsid w:val="00D065DD"/>
    <w:pPr>
      <w:jc w:val="both"/>
    </w:pPr>
  </w:style>
  <w:style w:type="character" w:styleId="Odwoaniedokomentarza">
    <w:name w:val="annotation reference"/>
    <w:semiHidden/>
    <w:rsid w:val="00D065DD"/>
    <w:rPr>
      <w:sz w:val="16"/>
      <w:szCs w:val="16"/>
    </w:rPr>
  </w:style>
  <w:style w:type="paragraph" w:styleId="Tekstkomentarza">
    <w:name w:val="annotation text"/>
    <w:basedOn w:val="Normalny"/>
    <w:semiHidden/>
    <w:rsid w:val="00D065DD"/>
    <w:rPr>
      <w:sz w:val="20"/>
      <w:szCs w:val="20"/>
    </w:rPr>
  </w:style>
  <w:style w:type="paragraph" w:styleId="Tekstdymka">
    <w:name w:val="Balloon Text"/>
    <w:basedOn w:val="Normalny"/>
    <w:semiHidden/>
    <w:rsid w:val="00D065D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717F01"/>
    <w:rPr>
      <w:b/>
      <w:bCs/>
    </w:rPr>
  </w:style>
  <w:style w:type="character" w:styleId="Pogrubienie">
    <w:name w:val="Strong"/>
    <w:qFormat/>
    <w:rsid w:val="00377E0F"/>
    <w:rPr>
      <w:b/>
      <w:bCs/>
    </w:rPr>
  </w:style>
  <w:style w:type="paragraph" w:styleId="NormalnyWeb">
    <w:name w:val="Normal (Web)"/>
    <w:basedOn w:val="Normalny"/>
    <w:unhideWhenUsed/>
    <w:rsid w:val="00142AC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semiHidden/>
    <w:unhideWhenUsed/>
    <w:rsid w:val="000C6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C6F1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C6F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C6F1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438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ofert, którego przedmiotem jest</vt:lpstr>
    </vt:vector>
  </TitlesOfParts>
  <Company/>
  <LinksUpToDate>false</LinksUpToDate>
  <CharactersWithSpaces>3058</CharactersWithSpaces>
  <SharedDoc>false</SharedDoc>
  <HLinks>
    <vt:vector size="6" baseType="variant"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http://www.ugk.pl/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ofert, którego przedmiotem jest</dc:title>
  <dc:subject/>
  <dc:creator>awilisowska</dc:creator>
  <cp:keywords/>
  <dc:description/>
  <cp:lastModifiedBy>Elżbieta Rusin</cp:lastModifiedBy>
  <cp:revision>6</cp:revision>
  <cp:lastPrinted>2017-01-12T10:31:00Z</cp:lastPrinted>
  <dcterms:created xsi:type="dcterms:W3CDTF">2016-11-23T14:10:00Z</dcterms:created>
  <dcterms:modified xsi:type="dcterms:W3CDTF">2017-01-12T13:38:00Z</dcterms:modified>
</cp:coreProperties>
</file>