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9E" w:rsidRDefault="00B676FD" w:rsidP="00F311E7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numer 1</w:t>
      </w:r>
    </w:p>
    <w:p w:rsidR="00F311E7" w:rsidRDefault="009204C0" w:rsidP="00F311E7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126365</wp:posOffset>
                </wp:positionV>
                <wp:extent cx="6686550" cy="9525"/>
                <wp:effectExtent l="9525" t="11430" r="9525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3E3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1.05pt;margin-top:9.95pt;width:526.5pt;height: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TYHQIAAD4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"/>
            </w:pict>
          </mc:Fallback>
        </mc:AlternateContent>
      </w:r>
    </w:p>
    <w:bookmarkStart w:id="0" w:name="_MON_1470477666"/>
    <w:bookmarkEnd w:id="0"/>
    <w:p w:rsidR="00EF4C22" w:rsidRPr="009E7ABF" w:rsidRDefault="009204C0" w:rsidP="0018424C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object w:dxaOrig="10486" w:dyaOrig="1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25pt;height:770.25pt" o:ole="">
            <v:imagedata r:id="rId8" o:title=""/>
          </v:shape>
          <o:OLEObject Type="Embed" ProgID="Word.Document.12" ShapeID="_x0000_i1025" DrawAspect="Content" ObjectID="_1603622404" r:id="rId9">
            <o:FieldCodes>\s</o:FieldCodes>
          </o:OLEObject>
        </w:object>
      </w:r>
    </w:p>
    <w:bookmarkStart w:id="1" w:name="_MON_1470477742"/>
    <w:bookmarkEnd w:id="1"/>
    <w:p w:rsidR="00272820" w:rsidRDefault="009204C0" w:rsidP="0018424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object w:dxaOrig="10750" w:dyaOrig="13852">
          <v:shape id="_x0000_i1026" type="#_x0000_t75" style="width:537.75pt;height:692.25pt" o:ole="">
            <v:imagedata r:id="rId10" o:title=""/>
          </v:shape>
          <o:OLEObject Type="Embed" ProgID="Word.Document.12" ShapeID="_x0000_i1026" DrawAspect="Content" ObjectID="_1603622405" r:id="rId11">
            <o:FieldCodes>\s</o:FieldCodes>
          </o:OLEObject>
        </w:object>
      </w:r>
    </w:p>
    <w:p w:rsidR="00EF4C22" w:rsidRDefault="00EF4C22" w:rsidP="0018424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EF4C22" w:rsidRDefault="00EF4C22" w:rsidP="0018424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EF4C22" w:rsidRDefault="00EF4C22" w:rsidP="0018424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EF4C22" w:rsidRDefault="00EF4C22" w:rsidP="0018424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EF4C22" w:rsidRPr="00EF0A9E" w:rsidRDefault="00EF4C22" w:rsidP="0018424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bookmarkStart w:id="2" w:name="_MON_1470477885"/>
    <w:bookmarkEnd w:id="2"/>
    <w:p w:rsidR="00F14784" w:rsidRPr="0063052A" w:rsidRDefault="00A63325" w:rsidP="00DB61EC">
      <w:pPr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object w:dxaOrig="19329" w:dyaOrig="12348">
          <v:shape id="_x0000_i1027" type="#_x0000_t75" style="width:966.75pt;height:617.25pt" o:ole="">
            <v:imagedata r:id="rId12" o:title=""/>
          </v:shape>
          <o:OLEObject Type="Embed" ProgID="Word.Document.12" ShapeID="_x0000_i1027" DrawAspect="Content" ObjectID="_1603622406" r:id="rId13">
            <o:FieldCodes>\s</o:FieldCodes>
          </o:OLEObject>
        </w:object>
      </w:r>
      <w:r w:rsidR="0063052A" w:rsidRPr="0063052A">
        <w:rPr>
          <w:b/>
          <w:u w:val="single"/>
        </w:rPr>
        <w:t>Objaśnienia:</w:t>
      </w:r>
    </w:p>
    <w:p w:rsidR="00F14784" w:rsidRDefault="00F14784"/>
    <w:tbl>
      <w:tblPr>
        <w:tblW w:w="10347" w:type="dxa"/>
        <w:tblInd w:w="5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 w:firstRow="1" w:lastRow="0" w:firstColumn="1" w:lastColumn="0" w:noHBand="0" w:noVBand="1"/>
      </w:tblPr>
      <w:tblGrid>
        <w:gridCol w:w="10347"/>
      </w:tblGrid>
      <w:tr w:rsidR="0063052A" w:rsidRPr="00507295" w:rsidTr="00256E4B">
        <w:tc>
          <w:tcPr>
            <w:tcW w:w="10347" w:type="dxa"/>
            <w:shd w:val="clear" w:color="auto" w:fill="auto"/>
          </w:tcPr>
          <w:p w:rsidR="0063052A" w:rsidRPr="00507295" w:rsidRDefault="0063052A" w:rsidP="00DB61EC">
            <w:pPr>
              <w:numPr>
                <w:ilvl w:val="0"/>
                <w:numId w:val="36"/>
              </w:numPr>
              <w:tabs>
                <w:tab w:val="clear" w:pos="720"/>
                <w:tab w:val="num" w:pos="459"/>
              </w:tabs>
              <w:spacing w:line="276" w:lineRule="auto"/>
              <w:ind w:left="459" w:hanging="426"/>
              <w:jc w:val="both"/>
              <w:rPr>
                <w:rFonts w:ascii="Calibri" w:hAnsi="Calibri"/>
                <w:sz w:val="18"/>
                <w:szCs w:val="18"/>
              </w:rPr>
            </w:pPr>
            <w:r w:rsidRPr="00507295">
              <w:rPr>
                <w:rFonts w:ascii="Calibri" w:hAnsi="Calibri"/>
                <w:sz w:val="18"/>
                <w:szCs w:val="18"/>
              </w:rPr>
              <w:t>nie dotyczy osób fizycznych;</w:t>
            </w:r>
          </w:p>
          <w:p w:rsidR="0063052A" w:rsidRPr="00507295" w:rsidRDefault="0063052A" w:rsidP="00DB61EC">
            <w:pPr>
              <w:numPr>
                <w:ilvl w:val="0"/>
                <w:numId w:val="36"/>
              </w:numPr>
              <w:tabs>
                <w:tab w:val="clear" w:pos="720"/>
                <w:tab w:val="num" w:pos="459"/>
              </w:tabs>
              <w:ind w:left="459" w:hanging="426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07295">
              <w:rPr>
                <w:rFonts w:ascii="Calibri" w:hAnsi="Calibri"/>
                <w:sz w:val="18"/>
                <w:szCs w:val="18"/>
              </w:rPr>
              <w:t>zgodnie z art. 3 pkt 2a ustawy z dnia 7 lipca 1994 r. Prawo budowlane (</w:t>
            </w:r>
            <w:r w:rsidRPr="00E859B4">
              <w:rPr>
                <w:rFonts w:ascii="Calibri" w:hAnsi="Calibri"/>
                <w:sz w:val="18"/>
                <w:szCs w:val="18"/>
              </w:rPr>
              <w:t>tekst j</w:t>
            </w:r>
            <w:r w:rsidR="00A63325">
              <w:rPr>
                <w:rFonts w:ascii="Calibri" w:hAnsi="Calibri"/>
                <w:sz w:val="18"/>
                <w:szCs w:val="18"/>
              </w:rPr>
              <w:t>ednolity, Dz. U. 2018, poz. 1202</w:t>
            </w:r>
            <w:bookmarkStart w:id="3" w:name="_GoBack"/>
            <w:bookmarkEnd w:id="3"/>
            <w:r w:rsidRPr="00E859B4">
              <w:rPr>
                <w:rFonts w:ascii="Calibri" w:hAnsi="Calibri"/>
                <w:sz w:val="18"/>
                <w:szCs w:val="18"/>
              </w:rPr>
              <w:t xml:space="preserve"> ze zm.) </w:t>
            </w:r>
            <w:r w:rsidRPr="00507295">
              <w:rPr>
                <w:rFonts w:ascii="Calibri" w:hAnsi="Calibri"/>
                <w:sz w:val="18"/>
                <w:szCs w:val="18"/>
              </w:rPr>
              <w:t xml:space="preserve">ilekroć </w:t>
            </w:r>
            <w:r w:rsidRPr="00507295">
              <w:rPr>
                <w:rFonts w:ascii="Calibri" w:hAnsi="Calibri"/>
                <w:sz w:val="18"/>
                <w:szCs w:val="18"/>
              </w:rPr>
              <w:br/>
              <w:t xml:space="preserve">w ustawie jest mowa o budynku mieszkalnym jednorodzinnym - należy przez to rozumieć budynek wolnostojący albo budynek </w:t>
            </w:r>
            <w:r w:rsidRPr="00507295">
              <w:rPr>
                <w:rFonts w:ascii="Calibri" w:hAnsi="Calibri"/>
                <w:sz w:val="18"/>
                <w:szCs w:val="18"/>
              </w:rPr>
              <w:br/>
              <w:t>w zabudowie bliźniaczej, szeregowej lub grupowej, służący zaspokajaniu potrzeb mieszkaniowych, stanowiący konstrukcyjnie samodzielną całość, w którym dopuszcza się wydzielenie nie więcej niż dwóch lokali mieszkalnych al</w:t>
            </w:r>
            <w:r w:rsidR="0085620E">
              <w:rPr>
                <w:rFonts w:ascii="Calibri" w:hAnsi="Calibri"/>
                <w:sz w:val="18"/>
                <w:szCs w:val="18"/>
              </w:rPr>
              <w:t xml:space="preserve">bo jednego lokalu mieszkalnego </w:t>
            </w:r>
            <w:r w:rsidRPr="00507295">
              <w:rPr>
                <w:rFonts w:ascii="Calibri" w:hAnsi="Calibri"/>
                <w:sz w:val="18"/>
                <w:szCs w:val="18"/>
              </w:rPr>
              <w:t>i lokalu użytkowego o powierzchni całkowitej nieprzekraczającej 30 % powierzchni całkowitej budynku;</w:t>
            </w:r>
          </w:p>
          <w:p w:rsidR="0063052A" w:rsidRPr="00507295" w:rsidRDefault="0063052A" w:rsidP="00DB61EC">
            <w:pPr>
              <w:numPr>
                <w:ilvl w:val="0"/>
                <w:numId w:val="36"/>
              </w:numPr>
              <w:tabs>
                <w:tab w:val="clear" w:pos="720"/>
                <w:tab w:val="num" w:pos="459"/>
              </w:tabs>
              <w:ind w:left="459" w:hanging="426"/>
              <w:jc w:val="both"/>
              <w:rPr>
                <w:rFonts w:ascii="Calibri" w:hAnsi="Calibri"/>
                <w:sz w:val="18"/>
                <w:szCs w:val="18"/>
              </w:rPr>
            </w:pPr>
            <w:r w:rsidRPr="00507295">
              <w:rPr>
                <w:rFonts w:ascii="Calibri" w:hAnsi="Calibri"/>
                <w:sz w:val="18"/>
                <w:szCs w:val="18"/>
              </w:rPr>
              <w:t>zgodnie z Uchwałą Rady Gminy Kobierzyce</w:t>
            </w:r>
            <w:r w:rsidR="00A63325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07295">
              <w:rPr>
                <w:rFonts w:ascii="Calibri" w:hAnsi="Calibri"/>
                <w:sz w:val="18"/>
                <w:szCs w:val="18"/>
              </w:rPr>
              <w:t>w sprawie określenia wzoru deklaracji o wysokości opłaty za gospodarowanie odpadami komunalnymi składanej przez właściciela nieruchomości § 1 ust. 3 pkt 2 do deklaracji właściciele nieruchomości zobowiązani są dołączyć w przypadku zabudowy wielorodzinnej wykaz gospodarstw domowych z podaniem numeru lokalu i liczby osób zamieszkałych w lokalu;</w:t>
            </w:r>
          </w:p>
          <w:p w:rsidR="0063052A" w:rsidRPr="00315388" w:rsidRDefault="0063052A" w:rsidP="00DB61EC">
            <w:pPr>
              <w:numPr>
                <w:ilvl w:val="0"/>
                <w:numId w:val="36"/>
              </w:numPr>
              <w:tabs>
                <w:tab w:val="clear" w:pos="720"/>
                <w:tab w:val="num" w:pos="459"/>
              </w:tabs>
              <w:ind w:left="459" w:hanging="426"/>
              <w:jc w:val="both"/>
              <w:rPr>
                <w:rFonts w:ascii="Calibri" w:hAnsi="Calibri"/>
                <w:sz w:val="18"/>
                <w:szCs w:val="22"/>
              </w:rPr>
            </w:pPr>
            <w:r w:rsidRPr="00507295">
              <w:rPr>
                <w:rFonts w:ascii="Calibri" w:hAnsi="Calibri"/>
                <w:sz w:val="18"/>
              </w:rPr>
              <w:t>Zaznaczenie tej pozycji skutkuje wypełnieniem deklaracji jak dla zabudowy mieszkaniowej jednorodzinnej.</w:t>
            </w:r>
          </w:p>
          <w:p w:rsidR="00315388" w:rsidRPr="00E859B4" w:rsidRDefault="00315388" w:rsidP="00DB61EC">
            <w:pPr>
              <w:numPr>
                <w:ilvl w:val="0"/>
                <w:numId w:val="36"/>
              </w:numPr>
              <w:tabs>
                <w:tab w:val="clear" w:pos="720"/>
                <w:tab w:val="num" w:pos="459"/>
              </w:tabs>
              <w:ind w:left="459" w:hanging="426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Wysokość opłaty miesięcznej za gospodarowanie odpadami komunalnymi (opłata do zapłaty)obliczona samodzielnie przez właściciela nieruchomości, zgodnie ze złożoną deklaracja, ponoszona będzie zgodnie z uchwałą </w:t>
            </w:r>
            <w:r w:rsidR="00E859B4">
              <w:rPr>
                <w:rFonts w:ascii="Calibri" w:hAnsi="Calibri"/>
                <w:sz w:val="18"/>
              </w:rPr>
              <w:t>r</w:t>
            </w:r>
            <w:r>
              <w:rPr>
                <w:rFonts w:ascii="Calibri" w:hAnsi="Calibri"/>
                <w:sz w:val="18"/>
              </w:rPr>
              <w:t xml:space="preserve">ady Gminy Kobierzyce w sprawie </w:t>
            </w:r>
            <w:r>
              <w:t xml:space="preserve"> </w:t>
            </w:r>
            <w:r w:rsidRPr="00E859B4">
              <w:rPr>
                <w:rFonts w:asciiTheme="minorHAnsi" w:hAnsiTheme="minorHAnsi"/>
                <w:sz w:val="18"/>
                <w:szCs w:val="18"/>
              </w:rPr>
              <w:t>wyboru metody ustalenia opłaty za gospodarowanie odpadami komunalnymi oraz ustalenia wysokości tej opłaty i ustalenia stawki opłaty za pojemnik</w:t>
            </w:r>
            <w:r w:rsidR="00E859B4"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63052A" w:rsidRPr="00507295" w:rsidRDefault="0063052A" w:rsidP="00DB61EC">
            <w:pPr>
              <w:numPr>
                <w:ilvl w:val="0"/>
                <w:numId w:val="36"/>
              </w:numPr>
              <w:tabs>
                <w:tab w:val="clear" w:pos="720"/>
                <w:tab w:val="num" w:pos="459"/>
              </w:tabs>
              <w:ind w:left="459" w:hanging="426"/>
              <w:jc w:val="both"/>
              <w:rPr>
                <w:rFonts w:ascii="Calibri" w:hAnsi="Calibri"/>
                <w:sz w:val="18"/>
                <w:szCs w:val="18"/>
              </w:rPr>
            </w:pPr>
            <w:r w:rsidRPr="00507295">
              <w:rPr>
                <w:rFonts w:ascii="Calibri" w:hAnsi="Calibri"/>
                <w:sz w:val="18"/>
                <w:szCs w:val="18"/>
              </w:rPr>
              <w:lastRenderedPageBreak/>
              <w:t>gospodarstwo domowe – zespół osób spokrewnionych lub niespokrewnionych mieszkających razem i wspólnie utrzymujących się, zamieszkujących w jednym lokalu mieszkalnym;</w:t>
            </w:r>
          </w:p>
          <w:p w:rsidR="0063052A" w:rsidRPr="006E7F88" w:rsidRDefault="0063052A" w:rsidP="00DB61EC">
            <w:pPr>
              <w:numPr>
                <w:ilvl w:val="0"/>
                <w:numId w:val="36"/>
              </w:numPr>
              <w:tabs>
                <w:tab w:val="clear" w:pos="720"/>
                <w:tab w:val="num" w:pos="459"/>
              </w:tabs>
              <w:ind w:left="459" w:hanging="426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F88">
              <w:rPr>
                <w:rFonts w:ascii="Calibri" w:hAnsi="Calibri"/>
                <w:color w:val="000000"/>
                <w:sz w:val="18"/>
                <w:szCs w:val="18"/>
              </w:rPr>
              <w:t xml:space="preserve">np. jeżeli na nieruchomości znajdują się trzy gospodarstwa powyżej 4 osób (2 gospodarstwa pięcioosobowe </w:t>
            </w:r>
            <w:r w:rsidRPr="006E7F88">
              <w:rPr>
                <w:rFonts w:ascii="Calibri" w:hAnsi="Calibri"/>
                <w:color w:val="000000"/>
                <w:sz w:val="18"/>
                <w:szCs w:val="18"/>
              </w:rPr>
              <w:br/>
              <w:t>i 1 gospodarstwo sześcioosobowe) to wpisujemy:</w:t>
            </w:r>
          </w:p>
          <w:p w:rsidR="0063052A" w:rsidRPr="006E7F88" w:rsidRDefault="0063052A" w:rsidP="00DB61EC">
            <w:pPr>
              <w:tabs>
                <w:tab w:val="num" w:pos="600"/>
              </w:tabs>
              <w:ind w:left="459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F88">
              <w:rPr>
                <w:rFonts w:ascii="Calibri" w:hAnsi="Calibri"/>
                <w:color w:val="000000"/>
                <w:sz w:val="18"/>
                <w:szCs w:val="18"/>
              </w:rPr>
              <w:t>- ilość gospodarstw powyżej 4 osób: 3</w:t>
            </w:r>
          </w:p>
          <w:p w:rsidR="0063052A" w:rsidRPr="006E7F88" w:rsidRDefault="0063052A" w:rsidP="00DB61EC">
            <w:pPr>
              <w:tabs>
                <w:tab w:val="num" w:pos="600"/>
              </w:tabs>
              <w:ind w:left="459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F88">
              <w:rPr>
                <w:rFonts w:ascii="Calibri" w:hAnsi="Calibri"/>
                <w:color w:val="000000"/>
                <w:sz w:val="18"/>
                <w:szCs w:val="18"/>
              </w:rPr>
              <w:t>- suma wszystkich osób dodatkowych: 4 (bo dwie osoby powyżej 4 osób w gospodarstwach pięcioosobowych i dwie osoby powyżej 4 osób w gospodarstwie sześcioosobowym);</w:t>
            </w:r>
          </w:p>
          <w:p w:rsidR="0063052A" w:rsidRPr="00544C26" w:rsidRDefault="0063052A" w:rsidP="00256E4B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*</w:t>
            </w:r>
            <w:r w:rsidRPr="00544C26">
              <w:rPr>
                <w:rFonts w:eastAsia="Calibri"/>
                <w:b/>
                <w:sz w:val="18"/>
                <w:szCs w:val="18"/>
                <w:lang w:eastAsia="en-US"/>
              </w:rPr>
              <w:t xml:space="preserve">  pole nieobowiązkowe</w:t>
            </w:r>
          </w:p>
        </w:tc>
      </w:tr>
    </w:tbl>
    <w:p w:rsidR="0063052A" w:rsidRDefault="00115B42" w:rsidP="0063052A">
      <w:pPr>
        <w:autoSpaceDE w:val="0"/>
        <w:autoSpaceDN w:val="0"/>
        <w:adjustRightInd w:val="0"/>
        <w:spacing w:before="2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9765665</wp:posOffset>
                </wp:positionV>
                <wp:extent cx="6686550" cy="635"/>
                <wp:effectExtent l="0" t="0" r="19050" b="3746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35621" id="Łącznik prosty ze strzałką 4" o:spid="_x0000_s1026" type="#_x0000_t32" style="position:absolute;margin-left:5.3pt;margin-top:768.95pt;width:526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"/>
            </w:pict>
          </mc:Fallback>
        </mc:AlternateContent>
      </w:r>
    </w:p>
    <w:p w:rsidR="00F14784" w:rsidRDefault="00F14784"/>
    <w:p w:rsidR="00F14784" w:rsidRDefault="00F14784"/>
    <w:p w:rsidR="00F14784" w:rsidRDefault="00F14784"/>
    <w:p w:rsidR="00F14784" w:rsidRDefault="00F14784"/>
    <w:p w:rsidR="00F14784" w:rsidRDefault="00F14784"/>
    <w:p w:rsidR="00F14784" w:rsidRDefault="00F14784"/>
    <w:p w:rsidR="00F14784" w:rsidRDefault="00F14784">
      <w:r>
        <w:t xml:space="preserve">         </w:t>
      </w:r>
    </w:p>
    <w:p w:rsidR="00F14784" w:rsidRDefault="00F14784"/>
    <w:p w:rsidR="00F14784" w:rsidRDefault="00F14784"/>
    <w:sectPr w:rsidR="00F14784" w:rsidSect="00502B6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7F5" w:rsidRDefault="004C67F5" w:rsidP="00EF0A9E">
      <w:r>
        <w:separator/>
      </w:r>
    </w:p>
  </w:endnote>
  <w:endnote w:type="continuationSeparator" w:id="0">
    <w:p w:rsidR="004C67F5" w:rsidRDefault="004C67F5" w:rsidP="00EF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7F5" w:rsidRDefault="004C67F5" w:rsidP="00EF0A9E">
      <w:r>
        <w:separator/>
      </w:r>
    </w:p>
  </w:footnote>
  <w:footnote w:type="continuationSeparator" w:id="0">
    <w:p w:rsidR="004C67F5" w:rsidRDefault="004C67F5" w:rsidP="00EF0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0F6C"/>
    <w:multiLevelType w:val="hybridMultilevel"/>
    <w:tmpl w:val="C9044226"/>
    <w:lvl w:ilvl="0" w:tplc="C22A6968">
      <w:start w:val="2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491508A"/>
    <w:multiLevelType w:val="hybridMultilevel"/>
    <w:tmpl w:val="3CA26E14"/>
    <w:lvl w:ilvl="0" w:tplc="2C18DADC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C6D68D80">
      <w:start w:val="1"/>
      <w:numFmt w:val="lowerLetter"/>
      <w:lvlText w:val="%2)"/>
      <w:lvlJc w:val="left"/>
      <w:pPr>
        <w:tabs>
          <w:tab w:val="num" w:pos="2505"/>
        </w:tabs>
        <w:ind w:left="2505" w:hanging="705"/>
      </w:pPr>
      <w:rPr>
        <w:rFonts w:hint="default"/>
      </w:rPr>
    </w:lvl>
    <w:lvl w:ilvl="2" w:tplc="A3D6E8C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3945"/>
        </w:tabs>
        <w:ind w:left="394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B0F7F6A"/>
    <w:multiLevelType w:val="hybridMultilevel"/>
    <w:tmpl w:val="AA38D82E"/>
    <w:lvl w:ilvl="0" w:tplc="EDBE197E">
      <w:start w:val="1"/>
      <w:numFmt w:val="lowerLetter"/>
      <w:lvlText w:val="%1)"/>
      <w:lvlJc w:val="left"/>
      <w:pPr>
        <w:tabs>
          <w:tab w:val="num" w:pos="2505"/>
        </w:tabs>
        <w:ind w:left="25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1661F2B"/>
    <w:multiLevelType w:val="hybridMultilevel"/>
    <w:tmpl w:val="C316A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96121"/>
    <w:multiLevelType w:val="hybridMultilevel"/>
    <w:tmpl w:val="02246AC0"/>
    <w:lvl w:ilvl="0" w:tplc="8B1048E0">
      <w:start w:val="1"/>
      <w:numFmt w:val="bullet"/>
      <w:lvlText w:val="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4DC7648"/>
    <w:multiLevelType w:val="hybridMultilevel"/>
    <w:tmpl w:val="63A8872C"/>
    <w:lvl w:ilvl="0" w:tplc="DE564236">
      <w:numFmt w:val="bullet"/>
      <w:lvlText w:val=""/>
      <w:lvlJc w:val="left"/>
      <w:pPr>
        <w:ind w:left="536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6" w15:restartNumberingAfterBreak="0">
    <w:nsid w:val="1C9D6B71"/>
    <w:multiLevelType w:val="hybridMultilevel"/>
    <w:tmpl w:val="EF0EA1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F4679E"/>
    <w:multiLevelType w:val="hybridMultilevel"/>
    <w:tmpl w:val="B3FA261A"/>
    <w:lvl w:ilvl="0" w:tplc="8B1048E0">
      <w:start w:val="1"/>
      <w:numFmt w:val="bullet"/>
      <w:lvlText w:val=""/>
      <w:lvlJc w:val="left"/>
      <w:pPr>
        <w:ind w:left="178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15CEA"/>
    <w:multiLevelType w:val="multilevel"/>
    <w:tmpl w:val="AA38D82E"/>
    <w:lvl w:ilvl="0">
      <w:start w:val="1"/>
      <w:numFmt w:val="lowerLetter"/>
      <w:lvlText w:val="%1)"/>
      <w:lvlJc w:val="left"/>
      <w:pPr>
        <w:tabs>
          <w:tab w:val="num" w:pos="2505"/>
        </w:tabs>
        <w:ind w:left="25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7EF2D06"/>
    <w:multiLevelType w:val="hybridMultilevel"/>
    <w:tmpl w:val="EF0EA1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313A8"/>
    <w:multiLevelType w:val="hybridMultilevel"/>
    <w:tmpl w:val="789C729E"/>
    <w:lvl w:ilvl="0" w:tplc="C22A6968">
      <w:start w:val="2"/>
      <w:numFmt w:val="lowerLetter"/>
      <w:lvlText w:val="%1)"/>
      <w:lvlJc w:val="left"/>
      <w:pPr>
        <w:tabs>
          <w:tab w:val="num" w:pos="2150"/>
        </w:tabs>
        <w:ind w:left="215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5"/>
        </w:tabs>
        <w:ind w:left="7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5"/>
        </w:tabs>
        <w:ind w:left="14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5"/>
        </w:tabs>
        <w:ind w:left="21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5"/>
        </w:tabs>
        <w:ind w:left="28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5"/>
        </w:tabs>
        <w:ind w:left="36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5"/>
        </w:tabs>
        <w:ind w:left="43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5"/>
        </w:tabs>
        <w:ind w:left="50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5"/>
        </w:tabs>
        <w:ind w:left="5765" w:hanging="180"/>
      </w:pPr>
    </w:lvl>
  </w:abstractNum>
  <w:abstractNum w:abstractNumId="11" w15:restartNumberingAfterBreak="0">
    <w:nsid w:val="29F71F98"/>
    <w:multiLevelType w:val="multilevel"/>
    <w:tmpl w:val="C9044226"/>
    <w:lvl w:ilvl="0">
      <w:start w:val="2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C82403D"/>
    <w:multiLevelType w:val="hybridMultilevel"/>
    <w:tmpl w:val="573027A4"/>
    <w:lvl w:ilvl="0" w:tplc="221872C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B58A6"/>
    <w:multiLevelType w:val="hybridMultilevel"/>
    <w:tmpl w:val="1EACF40E"/>
    <w:lvl w:ilvl="0" w:tplc="C6D68D80">
      <w:start w:val="1"/>
      <w:numFmt w:val="lowerLetter"/>
      <w:lvlText w:val="%1)"/>
      <w:lvlJc w:val="left"/>
      <w:pPr>
        <w:tabs>
          <w:tab w:val="num" w:pos="2505"/>
        </w:tabs>
        <w:ind w:left="25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AC4B1B"/>
    <w:multiLevelType w:val="hybridMultilevel"/>
    <w:tmpl w:val="11508E5E"/>
    <w:lvl w:ilvl="0" w:tplc="DD849F18">
      <w:start w:val="1"/>
      <w:numFmt w:val="lowerLetter"/>
      <w:lvlText w:val="%1)"/>
      <w:lvlJc w:val="left"/>
      <w:pPr>
        <w:tabs>
          <w:tab w:val="num" w:pos="3945"/>
        </w:tabs>
        <w:ind w:left="394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704526"/>
    <w:multiLevelType w:val="hybridMultilevel"/>
    <w:tmpl w:val="1FAA0FE0"/>
    <w:lvl w:ilvl="0" w:tplc="0D00F6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090902"/>
    <w:multiLevelType w:val="hybridMultilevel"/>
    <w:tmpl w:val="9EC8E494"/>
    <w:lvl w:ilvl="0" w:tplc="EDBE197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B9EE544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B203D1"/>
    <w:multiLevelType w:val="hybridMultilevel"/>
    <w:tmpl w:val="35DEDEAC"/>
    <w:lvl w:ilvl="0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42DA7260"/>
    <w:multiLevelType w:val="hybridMultilevel"/>
    <w:tmpl w:val="EF0EA1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70FB2"/>
    <w:multiLevelType w:val="hybridMultilevel"/>
    <w:tmpl w:val="24820116"/>
    <w:lvl w:ilvl="0" w:tplc="73C6F8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6405B58"/>
    <w:multiLevelType w:val="hybridMultilevel"/>
    <w:tmpl w:val="88080042"/>
    <w:lvl w:ilvl="0" w:tplc="12C21C56">
      <w:numFmt w:val="bullet"/>
      <w:lvlText w:val=""/>
      <w:lvlJc w:val="left"/>
      <w:pPr>
        <w:ind w:left="761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1" w15:restartNumberingAfterBreak="0">
    <w:nsid w:val="46F607D4"/>
    <w:multiLevelType w:val="hybridMultilevel"/>
    <w:tmpl w:val="E00CBEA8"/>
    <w:lvl w:ilvl="0" w:tplc="2C18DADC">
      <w:start w:val="1"/>
      <w:numFmt w:val="lowerLetter"/>
      <w:lvlText w:val="%1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4D7176"/>
    <w:multiLevelType w:val="hybridMultilevel"/>
    <w:tmpl w:val="3D7AF7C2"/>
    <w:lvl w:ilvl="0" w:tplc="C22A6968">
      <w:start w:val="2"/>
      <w:numFmt w:val="lowerLetter"/>
      <w:lvlText w:val="%1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0F6B17"/>
    <w:multiLevelType w:val="hybridMultilevel"/>
    <w:tmpl w:val="CF64ABC2"/>
    <w:lvl w:ilvl="0" w:tplc="DD4640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C18DADC">
      <w:start w:val="1"/>
      <w:numFmt w:val="lowerLetter"/>
      <w:lvlText w:val="%2)"/>
      <w:lvlJc w:val="left"/>
      <w:pPr>
        <w:tabs>
          <w:tab w:val="num" w:pos="2490"/>
        </w:tabs>
        <w:ind w:left="2490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4" w15:restartNumberingAfterBreak="0">
    <w:nsid w:val="4C1A4017"/>
    <w:multiLevelType w:val="hybridMultilevel"/>
    <w:tmpl w:val="DA28F038"/>
    <w:lvl w:ilvl="0" w:tplc="EDBE197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28336E"/>
    <w:multiLevelType w:val="hybridMultilevel"/>
    <w:tmpl w:val="8968C81A"/>
    <w:lvl w:ilvl="0" w:tplc="C6D68D80">
      <w:start w:val="1"/>
      <w:numFmt w:val="lowerLetter"/>
      <w:lvlText w:val="%1)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2426A29"/>
    <w:multiLevelType w:val="hybridMultilevel"/>
    <w:tmpl w:val="51A0DBDC"/>
    <w:lvl w:ilvl="0" w:tplc="6030AC0A">
      <w:start w:val="1"/>
      <w:numFmt w:val="bullet"/>
      <w:lvlText w:val="-"/>
      <w:lvlJc w:val="left"/>
      <w:pPr>
        <w:tabs>
          <w:tab w:val="num" w:pos="1805"/>
        </w:tabs>
        <w:ind w:left="1805" w:hanging="360"/>
      </w:pPr>
      <w:rPr>
        <w:rFonts w:ascii="Arial" w:hAnsi="Arial" w:hint="default"/>
      </w:rPr>
    </w:lvl>
    <w:lvl w:ilvl="1" w:tplc="C22A6968">
      <w:start w:val="2"/>
      <w:numFmt w:val="lowerLetter"/>
      <w:lvlText w:val="%2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862641F"/>
    <w:multiLevelType w:val="hybridMultilevel"/>
    <w:tmpl w:val="C5A61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BE197E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5DE2390A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8B1048E0">
      <w:start w:val="1"/>
      <w:numFmt w:val="bullet"/>
      <w:lvlText w:val=""/>
      <w:lvlJc w:val="left"/>
      <w:pPr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232B8"/>
    <w:multiLevelType w:val="hybridMultilevel"/>
    <w:tmpl w:val="D9D66940"/>
    <w:lvl w:ilvl="0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 w15:restartNumberingAfterBreak="0">
    <w:nsid w:val="5C0C7CBC"/>
    <w:multiLevelType w:val="hybridMultilevel"/>
    <w:tmpl w:val="892E16BA"/>
    <w:lvl w:ilvl="0" w:tplc="251C22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color w:val="auto"/>
      </w:rPr>
    </w:lvl>
    <w:lvl w:ilvl="1" w:tplc="DD849F18">
      <w:start w:val="1"/>
      <w:numFmt w:val="lowerLetter"/>
      <w:lvlText w:val="%2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0" w15:restartNumberingAfterBreak="0">
    <w:nsid w:val="633B276E"/>
    <w:multiLevelType w:val="hybridMultilevel"/>
    <w:tmpl w:val="E0B4E182"/>
    <w:lvl w:ilvl="0" w:tplc="DD464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311B25"/>
    <w:multiLevelType w:val="multilevel"/>
    <w:tmpl w:val="24AEAC5C"/>
    <w:lvl w:ilvl="0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8EE4E95"/>
    <w:multiLevelType w:val="hybridMultilevel"/>
    <w:tmpl w:val="F46450FC"/>
    <w:lvl w:ilvl="0" w:tplc="8B1048E0">
      <w:start w:val="1"/>
      <w:numFmt w:val="bullet"/>
      <w:lvlText w:val="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3" w15:restartNumberingAfterBreak="0">
    <w:nsid w:val="69856A17"/>
    <w:multiLevelType w:val="multilevel"/>
    <w:tmpl w:val="789C729E"/>
    <w:lvl w:ilvl="0">
      <w:start w:val="2"/>
      <w:numFmt w:val="lowerLetter"/>
      <w:lvlText w:val="%1)"/>
      <w:lvlJc w:val="left"/>
      <w:pPr>
        <w:tabs>
          <w:tab w:val="num" w:pos="2150"/>
        </w:tabs>
        <w:ind w:left="2150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5"/>
        </w:tabs>
        <w:ind w:left="725" w:hanging="360"/>
      </w:pPr>
    </w:lvl>
    <w:lvl w:ilvl="2">
      <w:start w:val="1"/>
      <w:numFmt w:val="lowerRoman"/>
      <w:lvlText w:val="%3."/>
      <w:lvlJc w:val="right"/>
      <w:pPr>
        <w:tabs>
          <w:tab w:val="num" w:pos="1445"/>
        </w:tabs>
        <w:ind w:left="1445" w:hanging="180"/>
      </w:pPr>
    </w:lvl>
    <w:lvl w:ilvl="3">
      <w:start w:val="1"/>
      <w:numFmt w:val="decimal"/>
      <w:lvlText w:val="%4."/>
      <w:lvlJc w:val="left"/>
      <w:pPr>
        <w:tabs>
          <w:tab w:val="num" w:pos="2165"/>
        </w:tabs>
        <w:ind w:left="2165" w:hanging="360"/>
      </w:pPr>
    </w:lvl>
    <w:lvl w:ilvl="4">
      <w:start w:val="1"/>
      <w:numFmt w:val="lowerLetter"/>
      <w:lvlText w:val="%5."/>
      <w:lvlJc w:val="left"/>
      <w:pPr>
        <w:tabs>
          <w:tab w:val="num" w:pos="2885"/>
        </w:tabs>
        <w:ind w:left="2885" w:hanging="360"/>
      </w:pPr>
    </w:lvl>
    <w:lvl w:ilvl="5">
      <w:start w:val="1"/>
      <w:numFmt w:val="lowerRoman"/>
      <w:lvlText w:val="%6."/>
      <w:lvlJc w:val="right"/>
      <w:pPr>
        <w:tabs>
          <w:tab w:val="num" w:pos="3605"/>
        </w:tabs>
        <w:ind w:left="3605" w:hanging="180"/>
      </w:pPr>
    </w:lvl>
    <w:lvl w:ilvl="6">
      <w:start w:val="1"/>
      <w:numFmt w:val="decimal"/>
      <w:lvlText w:val="%7."/>
      <w:lvlJc w:val="left"/>
      <w:pPr>
        <w:tabs>
          <w:tab w:val="num" w:pos="4325"/>
        </w:tabs>
        <w:ind w:left="4325" w:hanging="360"/>
      </w:pPr>
    </w:lvl>
    <w:lvl w:ilvl="7">
      <w:start w:val="1"/>
      <w:numFmt w:val="lowerLetter"/>
      <w:lvlText w:val="%8."/>
      <w:lvlJc w:val="left"/>
      <w:pPr>
        <w:tabs>
          <w:tab w:val="num" w:pos="5045"/>
        </w:tabs>
        <w:ind w:left="5045" w:hanging="360"/>
      </w:pPr>
    </w:lvl>
    <w:lvl w:ilvl="8">
      <w:start w:val="1"/>
      <w:numFmt w:val="lowerRoman"/>
      <w:lvlText w:val="%9."/>
      <w:lvlJc w:val="right"/>
      <w:pPr>
        <w:tabs>
          <w:tab w:val="num" w:pos="5765"/>
        </w:tabs>
        <w:ind w:left="5765" w:hanging="180"/>
      </w:pPr>
    </w:lvl>
  </w:abstractNum>
  <w:abstractNum w:abstractNumId="34" w15:restartNumberingAfterBreak="0">
    <w:nsid w:val="74CA46B0"/>
    <w:multiLevelType w:val="hybridMultilevel"/>
    <w:tmpl w:val="41A001BA"/>
    <w:lvl w:ilvl="0" w:tplc="6030AC0A">
      <w:start w:val="1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Arial" w:hAnsi="Arial" w:hint="default"/>
      </w:rPr>
    </w:lvl>
    <w:lvl w:ilvl="1" w:tplc="750606E4">
      <w:start w:val="2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EDBE197E">
      <w:start w:val="1"/>
      <w:numFmt w:val="lowerLetter"/>
      <w:lvlText w:val="%3)"/>
      <w:lvlJc w:val="left"/>
      <w:pPr>
        <w:tabs>
          <w:tab w:val="num" w:pos="3285"/>
        </w:tabs>
        <w:ind w:left="3285" w:hanging="705"/>
      </w:pPr>
      <w:rPr>
        <w:rFonts w:hint="default"/>
      </w:rPr>
    </w:lvl>
    <w:lvl w:ilvl="3" w:tplc="97A89B84">
      <w:start w:val="1"/>
      <w:numFmt w:val="decimal"/>
      <w:lvlText w:val="%4)"/>
      <w:lvlJc w:val="left"/>
      <w:pPr>
        <w:tabs>
          <w:tab w:val="num" w:pos="3705"/>
        </w:tabs>
        <w:ind w:left="3705" w:hanging="405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775F415C"/>
    <w:multiLevelType w:val="multilevel"/>
    <w:tmpl w:val="8968C81A"/>
    <w:lvl w:ilvl="0">
      <w:start w:val="1"/>
      <w:numFmt w:val="lowerLetter"/>
      <w:lvlText w:val="%1)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B95614C"/>
    <w:multiLevelType w:val="hybridMultilevel"/>
    <w:tmpl w:val="EF0EA1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D306F8"/>
    <w:multiLevelType w:val="hybridMultilevel"/>
    <w:tmpl w:val="9D6CB48C"/>
    <w:lvl w:ilvl="0" w:tplc="0C58FE14">
      <w:start w:val="1"/>
      <w:numFmt w:val="bullet"/>
      <w:lvlText w:val=""/>
      <w:lvlJc w:val="left"/>
      <w:pPr>
        <w:ind w:left="1004" w:hanging="360"/>
      </w:pPr>
      <w:rPr>
        <w:rFonts w:ascii="Symbol" w:hAnsi="Symbol" w:cs="Symbol" w:hint="default"/>
        <w:sz w:val="36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E263F52"/>
    <w:multiLevelType w:val="hybridMultilevel"/>
    <w:tmpl w:val="C87CCF9C"/>
    <w:lvl w:ilvl="0" w:tplc="FCAC203C">
      <w:start w:val="2"/>
      <w:numFmt w:val="decimal"/>
      <w:lvlText w:val="%1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14"/>
  </w:num>
  <w:num w:numId="4">
    <w:abstractNumId w:val="16"/>
  </w:num>
  <w:num w:numId="5">
    <w:abstractNumId w:val="19"/>
  </w:num>
  <w:num w:numId="6">
    <w:abstractNumId w:val="17"/>
  </w:num>
  <w:num w:numId="7">
    <w:abstractNumId w:val="7"/>
  </w:num>
  <w:num w:numId="8">
    <w:abstractNumId w:val="4"/>
  </w:num>
  <w:num w:numId="9">
    <w:abstractNumId w:val="15"/>
  </w:num>
  <w:num w:numId="10">
    <w:abstractNumId w:val="28"/>
  </w:num>
  <w:num w:numId="11">
    <w:abstractNumId w:val="32"/>
  </w:num>
  <w:num w:numId="12">
    <w:abstractNumId w:val="26"/>
  </w:num>
  <w:num w:numId="13">
    <w:abstractNumId w:val="34"/>
  </w:num>
  <w:num w:numId="14">
    <w:abstractNumId w:val="2"/>
  </w:num>
  <w:num w:numId="15">
    <w:abstractNumId w:val="8"/>
  </w:num>
  <w:num w:numId="16">
    <w:abstractNumId w:val="24"/>
  </w:num>
  <w:num w:numId="17">
    <w:abstractNumId w:val="0"/>
  </w:num>
  <w:num w:numId="18">
    <w:abstractNumId w:val="11"/>
  </w:num>
  <w:num w:numId="19">
    <w:abstractNumId w:val="22"/>
  </w:num>
  <w:num w:numId="20">
    <w:abstractNumId w:val="10"/>
  </w:num>
  <w:num w:numId="21">
    <w:abstractNumId w:val="33"/>
  </w:num>
  <w:num w:numId="22">
    <w:abstractNumId w:val="21"/>
  </w:num>
  <w:num w:numId="23">
    <w:abstractNumId w:val="38"/>
  </w:num>
  <w:num w:numId="24">
    <w:abstractNumId w:val="23"/>
  </w:num>
  <w:num w:numId="25">
    <w:abstractNumId w:val="30"/>
  </w:num>
  <w:num w:numId="26">
    <w:abstractNumId w:val="1"/>
  </w:num>
  <w:num w:numId="27">
    <w:abstractNumId w:val="31"/>
  </w:num>
  <w:num w:numId="28">
    <w:abstractNumId w:val="25"/>
  </w:num>
  <w:num w:numId="29">
    <w:abstractNumId w:val="35"/>
  </w:num>
  <w:num w:numId="30">
    <w:abstractNumId w:val="13"/>
  </w:num>
  <w:num w:numId="31">
    <w:abstractNumId w:val="12"/>
  </w:num>
  <w:num w:numId="32">
    <w:abstractNumId w:val="37"/>
  </w:num>
  <w:num w:numId="33">
    <w:abstractNumId w:val="6"/>
  </w:num>
  <w:num w:numId="34">
    <w:abstractNumId w:val="36"/>
  </w:num>
  <w:num w:numId="35">
    <w:abstractNumId w:val="18"/>
  </w:num>
  <w:num w:numId="36">
    <w:abstractNumId w:val="9"/>
  </w:num>
  <w:num w:numId="37">
    <w:abstractNumId w:val="20"/>
  </w:num>
  <w:num w:numId="38">
    <w:abstractNumId w:val="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3B"/>
    <w:rsid w:val="0000620A"/>
    <w:rsid w:val="00010BFF"/>
    <w:rsid w:val="00012F97"/>
    <w:rsid w:val="00024424"/>
    <w:rsid w:val="00030664"/>
    <w:rsid w:val="00031BAE"/>
    <w:rsid w:val="00055742"/>
    <w:rsid w:val="00067C4C"/>
    <w:rsid w:val="000764A1"/>
    <w:rsid w:val="00084F40"/>
    <w:rsid w:val="00084FC4"/>
    <w:rsid w:val="00092746"/>
    <w:rsid w:val="00095543"/>
    <w:rsid w:val="00097B53"/>
    <w:rsid w:val="000D5766"/>
    <w:rsid w:val="000F02C1"/>
    <w:rsid w:val="000F0BE1"/>
    <w:rsid w:val="00111FDB"/>
    <w:rsid w:val="00114225"/>
    <w:rsid w:val="00115B42"/>
    <w:rsid w:val="00124629"/>
    <w:rsid w:val="00131DB2"/>
    <w:rsid w:val="00135740"/>
    <w:rsid w:val="00135923"/>
    <w:rsid w:val="001419A7"/>
    <w:rsid w:val="001424BA"/>
    <w:rsid w:val="001429B2"/>
    <w:rsid w:val="001463D1"/>
    <w:rsid w:val="00151895"/>
    <w:rsid w:val="00151C6E"/>
    <w:rsid w:val="001565ED"/>
    <w:rsid w:val="0018424C"/>
    <w:rsid w:val="00192828"/>
    <w:rsid w:val="001A4915"/>
    <w:rsid w:val="001B2DFF"/>
    <w:rsid w:val="001C1B09"/>
    <w:rsid w:val="002061F8"/>
    <w:rsid w:val="00230005"/>
    <w:rsid w:val="00237926"/>
    <w:rsid w:val="00256E4B"/>
    <w:rsid w:val="002708D5"/>
    <w:rsid w:val="00272820"/>
    <w:rsid w:val="002B1357"/>
    <w:rsid w:val="002C6AF8"/>
    <w:rsid w:val="002F45D1"/>
    <w:rsid w:val="00315388"/>
    <w:rsid w:val="00316A41"/>
    <w:rsid w:val="00320C17"/>
    <w:rsid w:val="00323329"/>
    <w:rsid w:val="00325E8B"/>
    <w:rsid w:val="00332EB2"/>
    <w:rsid w:val="00334032"/>
    <w:rsid w:val="00334BFE"/>
    <w:rsid w:val="003457D0"/>
    <w:rsid w:val="00352034"/>
    <w:rsid w:val="00391EBD"/>
    <w:rsid w:val="003A30E3"/>
    <w:rsid w:val="003B40D5"/>
    <w:rsid w:val="003C700D"/>
    <w:rsid w:val="003D2690"/>
    <w:rsid w:val="003E6E13"/>
    <w:rsid w:val="003F4D41"/>
    <w:rsid w:val="003F5290"/>
    <w:rsid w:val="0042075C"/>
    <w:rsid w:val="00437680"/>
    <w:rsid w:val="00444456"/>
    <w:rsid w:val="00447224"/>
    <w:rsid w:val="00462ACC"/>
    <w:rsid w:val="00481A9F"/>
    <w:rsid w:val="00485208"/>
    <w:rsid w:val="004A2A59"/>
    <w:rsid w:val="004A48B4"/>
    <w:rsid w:val="004C3E2F"/>
    <w:rsid w:val="004C67F5"/>
    <w:rsid w:val="00502B61"/>
    <w:rsid w:val="00507295"/>
    <w:rsid w:val="00523D26"/>
    <w:rsid w:val="00531D48"/>
    <w:rsid w:val="00544C26"/>
    <w:rsid w:val="005517E5"/>
    <w:rsid w:val="0056709E"/>
    <w:rsid w:val="00581D16"/>
    <w:rsid w:val="0058437B"/>
    <w:rsid w:val="005942F9"/>
    <w:rsid w:val="005A08DF"/>
    <w:rsid w:val="005C3406"/>
    <w:rsid w:val="005C3F2A"/>
    <w:rsid w:val="005D010A"/>
    <w:rsid w:val="005D4851"/>
    <w:rsid w:val="00600B7E"/>
    <w:rsid w:val="00605434"/>
    <w:rsid w:val="00621E69"/>
    <w:rsid w:val="0062320D"/>
    <w:rsid w:val="0063052A"/>
    <w:rsid w:val="00633F12"/>
    <w:rsid w:val="006625DD"/>
    <w:rsid w:val="00670D66"/>
    <w:rsid w:val="00684541"/>
    <w:rsid w:val="006936F2"/>
    <w:rsid w:val="006A2F99"/>
    <w:rsid w:val="006B226E"/>
    <w:rsid w:val="006B4C49"/>
    <w:rsid w:val="006D4EA8"/>
    <w:rsid w:val="006D6E5E"/>
    <w:rsid w:val="006E496E"/>
    <w:rsid w:val="006E4F24"/>
    <w:rsid w:val="006E7F88"/>
    <w:rsid w:val="007352EF"/>
    <w:rsid w:val="00751DC9"/>
    <w:rsid w:val="00756243"/>
    <w:rsid w:val="007805CE"/>
    <w:rsid w:val="00792EEC"/>
    <w:rsid w:val="00795052"/>
    <w:rsid w:val="007B1134"/>
    <w:rsid w:val="007E6AF0"/>
    <w:rsid w:val="007F27E3"/>
    <w:rsid w:val="007F2B57"/>
    <w:rsid w:val="0080023B"/>
    <w:rsid w:val="00801A89"/>
    <w:rsid w:val="00814D31"/>
    <w:rsid w:val="00817E17"/>
    <w:rsid w:val="0082058F"/>
    <w:rsid w:val="00832203"/>
    <w:rsid w:val="00845D01"/>
    <w:rsid w:val="00850DBA"/>
    <w:rsid w:val="0085620E"/>
    <w:rsid w:val="008632DA"/>
    <w:rsid w:val="00876F96"/>
    <w:rsid w:val="008850C8"/>
    <w:rsid w:val="00885958"/>
    <w:rsid w:val="008A3AD7"/>
    <w:rsid w:val="008B1F5B"/>
    <w:rsid w:val="008B57F4"/>
    <w:rsid w:val="008B7F30"/>
    <w:rsid w:val="008D4526"/>
    <w:rsid w:val="008D554C"/>
    <w:rsid w:val="008F74D6"/>
    <w:rsid w:val="0090355C"/>
    <w:rsid w:val="00914E29"/>
    <w:rsid w:val="009204C0"/>
    <w:rsid w:val="00954559"/>
    <w:rsid w:val="009638C2"/>
    <w:rsid w:val="00965DF8"/>
    <w:rsid w:val="00973FCC"/>
    <w:rsid w:val="00993B0C"/>
    <w:rsid w:val="009A38DB"/>
    <w:rsid w:val="009B0109"/>
    <w:rsid w:val="009B3467"/>
    <w:rsid w:val="009B52AB"/>
    <w:rsid w:val="009C3ACC"/>
    <w:rsid w:val="009D5F83"/>
    <w:rsid w:val="009D72CA"/>
    <w:rsid w:val="009E66EE"/>
    <w:rsid w:val="009E7ABF"/>
    <w:rsid w:val="009F218D"/>
    <w:rsid w:val="00A162AE"/>
    <w:rsid w:val="00A1745B"/>
    <w:rsid w:val="00A23543"/>
    <w:rsid w:val="00A46DC3"/>
    <w:rsid w:val="00A51434"/>
    <w:rsid w:val="00A5306E"/>
    <w:rsid w:val="00A63325"/>
    <w:rsid w:val="00A726BE"/>
    <w:rsid w:val="00AB515B"/>
    <w:rsid w:val="00AC2985"/>
    <w:rsid w:val="00AC3FDD"/>
    <w:rsid w:val="00AC43FF"/>
    <w:rsid w:val="00AD5727"/>
    <w:rsid w:val="00AE3536"/>
    <w:rsid w:val="00AE72BF"/>
    <w:rsid w:val="00AF1840"/>
    <w:rsid w:val="00AF366C"/>
    <w:rsid w:val="00B23656"/>
    <w:rsid w:val="00B239EF"/>
    <w:rsid w:val="00B33570"/>
    <w:rsid w:val="00B34D3C"/>
    <w:rsid w:val="00B46965"/>
    <w:rsid w:val="00B5470B"/>
    <w:rsid w:val="00B676FD"/>
    <w:rsid w:val="00B779C4"/>
    <w:rsid w:val="00B96029"/>
    <w:rsid w:val="00BB752F"/>
    <w:rsid w:val="00BC280C"/>
    <w:rsid w:val="00BC6449"/>
    <w:rsid w:val="00BC7A00"/>
    <w:rsid w:val="00BE2FAE"/>
    <w:rsid w:val="00C04436"/>
    <w:rsid w:val="00C05D44"/>
    <w:rsid w:val="00C171EF"/>
    <w:rsid w:val="00CA16F4"/>
    <w:rsid w:val="00CB587A"/>
    <w:rsid w:val="00CC1208"/>
    <w:rsid w:val="00CC1C57"/>
    <w:rsid w:val="00D0252D"/>
    <w:rsid w:val="00D120F5"/>
    <w:rsid w:val="00D327F0"/>
    <w:rsid w:val="00D920CF"/>
    <w:rsid w:val="00D93A89"/>
    <w:rsid w:val="00D93FCF"/>
    <w:rsid w:val="00DB3085"/>
    <w:rsid w:val="00DB61EC"/>
    <w:rsid w:val="00DD6AA7"/>
    <w:rsid w:val="00DF2C91"/>
    <w:rsid w:val="00DF4AC8"/>
    <w:rsid w:val="00E05EFA"/>
    <w:rsid w:val="00E16E16"/>
    <w:rsid w:val="00E23159"/>
    <w:rsid w:val="00E2515A"/>
    <w:rsid w:val="00E26695"/>
    <w:rsid w:val="00E269E2"/>
    <w:rsid w:val="00E3248A"/>
    <w:rsid w:val="00E36F76"/>
    <w:rsid w:val="00E675D9"/>
    <w:rsid w:val="00E8406D"/>
    <w:rsid w:val="00E859B4"/>
    <w:rsid w:val="00E86229"/>
    <w:rsid w:val="00E925C4"/>
    <w:rsid w:val="00E96DB6"/>
    <w:rsid w:val="00EA26FD"/>
    <w:rsid w:val="00EA7312"/>
    <w:rsid w:val="00EB1A1C"/>
    <w:rsid w:val="00EC0024"/>
    <w:rsid w:val="00EC4DD4"/>
    <w:rsid w:val="00EF0A9E"/>
    <w:rsid w:val="00EF225D"/>
    <w:rsid w:val="00EF4C22"/>
    <w:rsid w:val="00EF56BF"/>
    <w:rsid w:val="00EF574D"/>
    <w:rsid w:val="00EF79D3"/>
    <w:rsid w:val="00F14784"/>
    <w:rsid w:val="00F311E7"/>
    <w:rsid w:val="00F35FB7"/>
    <w:rsid w:val="00F44F5C"/>
    <w:rsid w:val="00F56B2E"/>
    <w:rsid w:val="00F56EDD"/>
    <w:rsid w:val="00F66DA6"/>
    <w:rsid w:val="00F849AE"/>
    <w:rsid w:val="00F94FC5"/>
    <w:rsid w:val="00F9563F"/>
    <w:rsid w:val="00F9706C"/>
    <w:rsid w:val="00FA064F"/>
    <w:rsid w:val="00FB540C"/>
    <w:rsid w:val="00FD0540"/>
    <w:rsid w:val="00FE53C9"/>
    <w:rsid w:val="00FE68EE"/>
    <w:rsid w:val="00F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9B5EDA-6D65-43AF-84C4-D0C8D8A6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AB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6A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rsid w:val="006A2F9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A2F99"/>
    <w:rPr>
      <w:sz w:val="20"/>
      <w:szCs w:val="20"/>
    </w:rPr>
  </w:style>
  <w:style w:type="character" w:customStyle="1" w:styleId="TekstkomentarzaZnak">
    <w:name w:val="Tekst komentarza Znak"/>
    <w:link w:val="Tekstkomentarza"/>
    <w:rsid w:val="006A2F99"/>
    <w:rPr>
      <w:lang w:val="pl-PL" w:eastAsia="pl-PL" w:bidi="ar-SA"/>
    </w:rPr>
  </w:style>
  <w:style w:type="paragraph" w:styleId="Tekstdymka">
    <w:name w:val="Balloon Text"/>
    <w:basedOn w:val="Normalny"/>
    <w:semiHidden/>
    <w:rsid w:val="006A2F9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62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72820"/>
    <w:pPr>
      <w:spacing w:after="200" w:line="276" w:lineRule="auto"/>
      <w:ind w:left="720"/>
      <w:jc w:val="both"/>
    </w:pPr>
    <w:rPr>
      <w:rFonts w:ascii="Calibri" w:eastAsia="Calibri" w:hAnsi="Calibri" w:cs="Calibri"/>
      <w:sz w:val="20"/>
      <w:szCs w:val="20"/>
      <w:lang w:eastAsia="en-US"/>
    </w:rPr>
  </w:style>
  <w:style w:type="paragraph" w:styleId="Nagwek">
    <w:name w:val="header"/>
    <w:basedOn w:val="Normalny"/>
    <w:link w:val="NagwekZnak"/>
    <w:rsid w:val="00EF0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F0A9E"/>
    <w:rPr>
      <w:sz w:val="24"/>
      <w:szCs w:val="24"/>
    </w:rPr>
  </w:style>
  <w:style w:type="paragraph" w:styleId="Stopka">
    <w:name w:val="footer"/>
    <w:basedOn w:val="Normalny"/>
    <w:link w:val="StopkaZnak"/>
    <w:rsid w:val="00EF0A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F0A9E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9E7ABF"/>
    <w:rPr>
      <w:b/>
      <w:bCs/>
    </w:rPr>
  </w:style>
  <w:style w:type="character" w:customStyle="1" w:styleId="TematkomentarzaZnak">
    <w:name w:val="Temat komentarza Znak"/>
    <w:link w:val="Tematkomentarza"/>
    <w:rsid w:val="009E7ABF"/>
    <w:rPr>
      <w:b/>
      <w:bCs/>
      <w:lang w:val="pl-PL" w:eastAsia="pl-PL" w:bidi="ar-SA"/>
    </w:rPr>
  </w:style>
  <w:style w:type="paragraph" w:styleId="Bezodstpw">
    <w:name w:val="No Spacing"/>
    <w:uiPriority w:val="99"/>
    <w:qFormat/>
    <w:rsid w:val="00F14784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3.doc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2.doc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84426-CA58-4DDC-8C97-DA7C5A3D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</vt:lpstr>
    </vt:vector>
  </TitlesOfParts>
  <Company>PROGEO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</dc:title>
  <dc:subject/>
  <dc:creator>PROGEO</dc:creator>
  <cp:keywords/>
  <dc:description/>
  <cp:lastModifiedBy>Joanna Kunert</cp:lastModifiedBy>
  <cp:revision>6</cp:revision>
  <cp:lastPrinted>2018-11-13T10:21:00Z</cp:lastPrinted>
  <dcterms:created xsi:type="dcterms:W3CDTF">2018-11-08T13:06:00Z</dcterms:created>
  <dcterms:modified xsi:type="dcterms:W3CDTF">2018-11-13T12:53:00Z</dcterms:modified>
</cp:coreProperties>
</file>